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03.4-4/2562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(Мука)"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0744200000221000877)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04.03.2021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"ЧЕРЕМИСИНОВСКАЯ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(Мука)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212462700067046270100100060011061244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5 190,00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Болтёнкова Ольга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Чаркина Валентина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Ефанова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Коробков Пётр Витальевич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82" w:type="dxa"/>
        <w:jc w:val="left"/>
        <w:tblInd w:w="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55"/>
        <w:gridCol w:w="7226"/>
      </w:tblGrid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b w:val="false"/>
                <w:bCs w:val="false"/>
                <w:sz w:val="20"/>
                <w:szCs w:val="20"/>
              </w:rPr>
              <w:t xml:space="preserve">  </w:t>
            </w:r>
            <w:r>
              <w:rPr>
                <w:rStyle w:val="FontStyle13"/>
                <w:b w:val="false"/>
                <w:bCs w:val="false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 w:val="false"/>
                <w:bCs w:val="false"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 w:val="false"/>
                  <w:bCs w:val="false"/>
                  <w:color w:val="0000FF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Calibri"/>
                <w:b w:val="false"/>
                <w:bCs w:val="false"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317"/>
              <w:ind w:left="0" w:right="0" w:hang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EA-76292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0"/>
                <w:szCs w:val="20"/>
              </w:rPr>
              <w:t xml:space="preserve"> </w:t>
            </w:r>
            <w:r>
              <w:rPr>
                <w:rStyle w:val="FontStyle13"/>
                <w:sz w:val="20"/>
                <w:szCs w:val="20"/>
              </w:rPr>
              <w:t>не  содержит</w:t>
            </w:r>
          </w:p>
        </w:tc>
      </w:tr>
    </w:tbl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"РЕГИОНТОРГ 46".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tru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538</Words>
  <Characters>4018</Characters>
  <CharactersWithSpaces>4469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2021-03-04T16:46:10Z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