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03.4-4/2553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(томатная паста)"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04.03.2021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(томатная паста)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212461600287746160100100450011039244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5 859,90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4 500,70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4 530,00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5 220,00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5 430,00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EA-75857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EA-76478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EA-76424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EA-76614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4 500,70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3</Pages>
  <Words>715</Words>
  <Characters>5623</Characters>
  <CharactersWithSpaces>6110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2021-03-04T16:51:42Z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