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03.4-4/2554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хозяйственных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0744200000221000816)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04.03.2</w:t>
      </w:r>
      <w:r>
        <w:rPr>
          <w:rFonts w:eastAsia="Times New Roman"/>
          <w:sz w:val="20"/>
          <w:szCs w:val="20"/>
          <w:lang w:val="en-US"/>
        </w:rPr>
        <w:t>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212463225845046320100100430011722611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699 394,08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45.17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Астапова Екатерина Игоревна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 Александр Анатольевич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РУССКИХ МИХАИЛ ЮРЬЕВИЧ / 680900050749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383 467,45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 / 3662238089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386 964,42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"МЕРИДА ПЛЮС" / 7715142711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404 710,96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КУЗЬМИЧЕВ ВАСИЛИЙ ДМИТРИЕВИЧ / 503008628170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415 201,87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EA-75140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451 679,49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 / 7716748907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500 465,00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 / 3663107106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579 177,60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РУССКИХ МИХАИЛ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РУССКИХ МИХАИЛ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РУССКИХ МИХАИЛ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РУССКИХ МИХАИЛ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РУССКИХ МИХАИЛ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РУССКИХ МИХАИЛ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РУССКИХ МИХАИЛ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РУССКИХ МИХАИЛ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РУССКИХ МИХАИЛ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"МЕРИДА 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"МЕРИДА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"МЕРИДА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"МЕРИДА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"МЕРИДА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"МЕРИДА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"МЕРИДА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"МЕРИДА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"МЕРИДА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КУЗЬМИЧЕВ ВАСИЛИЙ ДМИТРИЕВИЧ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КУЗЬМИЧЕВ ВАСИЛИЙ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КУЗЬМИЧЕВ ВАСИЛИЙ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КУЗЬМИЧЕВ ВАСИЛИЙ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КУЗЬМИЧЕВ ВАСИЛИЙ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КУЗЬМИЧЕВ ВАСИЛИЙ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КУЗЬМИЧЕВ ВАСИЛИЙ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КУЗЬМИЧЕВ ВАСИЛИЙ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КУЗЬМИЧЕВ ВАСИЛИЙ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EA-75140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EA-75140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EA-75140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EA-75140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EA-75140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EA-75140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EA-75140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EA-75140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EA-75140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РУССКИХ МИХАИЛ ЮРЬЕВИЧ, предложивший цену контракта 383 467,45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РУССКИХ МИХАИЛ ЮРЬЕВИЧ,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4</Pages>
  <Words>1174</Words>
  <Characters>9347</Characters>
  <CharactersWithSpaces>10053</CharactersWithSpaces>
  <Paragraphs>472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2021-03-04T14:18:47Z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