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03.4-4/2566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офисной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офисной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212462900916446320100100170011712244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120 835,00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Лариса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117 814,10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118 418,28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117 814,10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471</Words>
  <Characters>3635</Characters>
  <CharactersWithSpaces>3993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2021-03-04T16:50:22Z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