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  <w:lang w:val="en-US"/>
        </w:rPr>
        <w:t>0</w:t>
      </w:r>
      <w:r>
        <w:rPr>
          <w:rFonts w:eastAsia="Times New Roman"/>
          <w:b/>
          <w:bCs/>
          <w:sz w:val="20"/>
          <w:szCs w:val="20"/>
          <w:lang w:val="ru-RU"/>
        </w:rPr>
        <w:t>3.2-4/754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Продавец продовольственных товаров."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0744200000221000830)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марта 2021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Продавец продовольственных товаров.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212462905294946320100100140058542244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85 000,00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 / 4629031018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73 950,00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 / 4630021783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74 375,00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ТЕХНИКУМ ТЕХНОЛОГИЙ И СЕРВИСА"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ФЕДЕРАЛЬНОЕ ГОСУДАРСТВЕННОЕ БЮДЖЕТНОЕ ОБРАЗОВАТЕЛЬНОЕ УЧРЕЖДЕНИЕ ВЫСШЕГО ОБРАЗОВАНИЯ "КУРСКИЙ ГОСУДАРСТВЕННЫЙ УНИВЕРСИТЕТ", предложивший цену контракта 73 950,00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ГОСУДАРСТВЕННОЕ БЮДЖЕТНОЕ ОБРАЗОВАТЕЛЬНОЕ УЧРЕЖДЕНИЕ ВЫСШЕГО ОБРАЗОВАНИЯ "КУРСКИЙ ГОСУДАРСТВЕННЫЙ УНИВЕРСИТЕТ",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647</Words>
  <Characters>5493</Characters>
  <CharactersWithSpaces>6011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2021-03-04T16:59:50Z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