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03.4-4/2556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212462900916446320100100150013291244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93 226,90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Лариса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EA-76632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52 206,62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52 672,75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СТАДНИЧЕНКО АННА ВЛАДИМИРОВНА / 246214139178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69 453,40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РЯБОВ ВЛАДИМИР АЛЕКСАНДРОВИЧ / 667900078913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76 445,94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92 760,77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СТАДНИЧЕНКО АННА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СТАДНИЧЕНКО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СТАДНИЧЕНКО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СТАДНИЧЕНКО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СТАДНИЧЕНКО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"АЛЬЯНС", предложивший цену контракта 52 206,62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"АЛЬЯНС",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4</Pages>
  <Words>751</Words>
  <Characters>5920</Characters>
  <CharactersWithSpaces>6434</CharactersWithSpaces>
  <Paragraphs>251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2021-03-04T17:14:48Z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