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"Комплексные кадастровые работы"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0102300001221000003)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05.03.21 09:07:21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Комплексные кадастровые работы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213031900197903190100100060057112244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248 830,00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Аюшиева Тамара Федоровна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Кушнарев Алексей Леонидович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Алтынникова Валентина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Клементьев Руслан Вячеславович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EA-75249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"ЖАСМИН ФИНАНС" / 0318016588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169 204,40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EA-76773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ГЕОЦЕНТР "ЗЕМЛЕМЕР" / 0326483730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181 645,90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EA-76783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КАДАСТРОВЫХ РАБОТ" / 0326553667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209 017,20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EA-75249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"ЖАСМИН ФИНАНС"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EA-75249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"ЖАСМИН ФИНАНС"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EA-75249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"ЖАСМИН ФИНАНС"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Алтынникова Валентина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EA-75249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"ЖАСМИН ФИНАНС"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ГЕОЦЕНТР "ЗЕМЛЕМЕР"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ГЕОЦЕНТР "ЗЕМЛЕМЕР"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ГЕОЦЕНТР "ЗЕМЛЕМЕР"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Алтынникова Валентина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ГЕОЦЕНТР "ЗЕМЛЕМЕР"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КАДАСТРОВЫХ РАБОТ"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КАДАСТРОВЫХ РАБОТ"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КАДАСТРОВЫХ РАБОТ"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Алтынникова Валентина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EA-76783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КАДАСТРОВЫХ РАБОТ"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"ЖАСМИН ФИНАНС", предложивший цену контракта 169 204,40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"ЖАСМИН ФИНАНС",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Алтынникова Валентина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