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 03.2-4/758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на участие в электронном аукционе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услуги по периодическому техническому обслуживанию автомобиля"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 xml:space="preserve">марта 2021 года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периодическому техническому обслуживанию автомобиля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212463205380846320100100270060000244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EA-77612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"КОМТРАНС КУРСК" / 4632264319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EA-77612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"КОМТРАНС КУРСК" / 4632264319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EA-77612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"КОМТРАНС КУРСК" / 4632264319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EA-77612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"КОМТРАНС КУРСК" / 4632264319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EA-77612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"КОМТРАНС КУРСК" / 4632264319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EA-77612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"КОМТРАНС КУРСК" / 4632264319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"КОМТРАНС КУРСК".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456</Words>
  <Characters>3435</Characters>
  <CharactersWithSpaces>3809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2021-03-05T13:22:49Z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