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880" w:rsidRDefault="004146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4880" w:rsidRPr="004146B2" w:rsidRDefault="004146B2">
      <w:pPr>
        <w:ind w:firstLine="567"/>
        <w:jc w:val="center"/>
      </w:pPr>
      <w:r w:rsidRPr="004146B2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реабилитационных комплексов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Hocoma</w:t>
      </w:r>
      <w:proofErr w:type="spellEnd"/>
      <w:r w:rsidRPr="004146B2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F04880" w:rsidRPr="004146B2" w:rsidRDefault="004146B2">
      <w:pPr>
        <w:ind w:firstLine="567"/>
        <w:jc w:val="center"/>
        <w:rPr>
          <w:rFonts w:eastAsia="Times New Roman"/>
          <w:b/>
          <w:bCs/>
        </w:rPr>
      </w:pPr>
      <w:r w:rsidRPr="004146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46B2">
        <w:rPr>
          <w:rFonts w:eastAsia="Times New Roman"/>
          <w:b/>
          <w:bCs/>
          <w:sz w:val="20"/>
          <w:szCs w:val="20"/>
        </w:rPr>
        <w:t xml:space="preserve"> 0372200047721000018) </w:t>
      </w:r>
    </w:p>
    <w:p w:rsidR="00F04880" w:rsidRPr="004146B2" w:rsidRDefault="00F04880">
      <w:pPr>
        <w:ind w:firstLine="567"/>
        <w:jc w:val="center"/>
        <w:rPr>
          <w:sz w:val="20"/>
          <w:szCs w:val="20"/>
        </w:rPr>
      </w:pPr>
    </w:p>
    <w:p w:rsidR="00F04880" w:rsidRDefault="004146B2">
      <w:pPr>
        <w:ind w:firstLine="567"/>
        <w:jc w:val="right"/>
      </w:pPr>
      <w:r w:rsidRPr="004146B2">
        <w:rPr>
          <w:rFonts w:eastAsia="Times New Roman"/>
          <w:sz w:val="20"/>
          <w:szCs w:val="20"/>
        </w:rPr>
        <w:t>09.03.21 11:31:02 (</w:t>
      </w:r>
      <w:r>
        <w:rPr>
          <w:rFonts w:eastAsia="Times New Roman"/>
          <w:sz w:val="20"/>
          <w:szCs w:val="20"/>
          <w:lang w:val="en-US"/>
        </w:rPr>
        <w:t>MSK</w:t>
      </w:r>
      <w:r w:rsidRPr="004146B2">
        <w:rPr>
          <w:rFonts w:eastAsia="Times New Roman"/>
          <w:sz w:val="20"/>
          <w:szCs w:val="20"/>
        </w:rPr>
        <w:t>+00:00)</w:t>
      </w:r>
    </w:p>
    <w:p w:rsidR="00F04880" w:rsidRPr="004146B2" w:rsidRDefault="00F04880">
      <w:pPr>
        <w:ind w:firstLine="567"/>
        <w:rPr>
          <w:rFonts w:eastAsia="Times New Roman"/>
          <w:sz w:val="20"/>
          <w:szCs w:val="20"/>
        </w:rPr>
      </w:pPr>
    </w:p>
    <w:p w:rsidR="00F04880" w:rsidRDefault="004146B2">
      <w:r>
        <w:rPr>
          <w:rFonts w:eastAsia="Times New Roman"/>
          <w:sz w:val="20"/>
          <w:szCs w:val="20"/>
        </w:rPr>
        <w:t>Организатор</w:t>
      </w:r>
      <w:r w:rsidRPr="004146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46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4880" w:rsidRPr="004146B2" w:rsidRDefault="00F04880">
      <w:pPr>
        <w:rPr>
          <w:rFonts w:eastAsia="Times New Roman"/>
          <w:sz w:val="20"/>
          <w:szCs w:val="20"/>
        </w:rPr>
      </w:pPr>
    </w:p>
    <w:p w:rsidR="00F04880" w:rsidRDefault="004146B2">
      <w:r>
        <w:rPr>
          <w:rFonts w:eastAsia="Times New Roman"/>
          <w:sz w:val="20"/>
          <w:szCs w:val="20"/>
        </w:rPr>
        <w:t>Заказчик</w:t>
      </w:r>
      <w:r w:rsidRPr="004146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146B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F04880" w:rsidRPr="004146B2" w:rsidRDefault="00F04880">
      <w:pPr>
        <w:rPr>
          <w:rFonts w:eastAsia="Times New Roman"/>
          <w:sz w:val="20"/>
          <w:szCs w:val="20"/>
        </w:rPr>
      </w:pPr>
    </w:p>
    <w:p w:rsidR="00F04880" w:rsidRPr="004146B2" w:rsidRDefault="004146B2" w:rsidP="004146B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146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46B2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реабилитационных комплексов </w:t>
      </w:r>
      <w:proofErr w:type="spellStart"/>
      <w:r w:rsidRPr="004146B2">
        <w:rPr>
          <w:rFonts w:eastAsia="Times New Roman"/>
          <w:b/>
          <w:sz w:val="20"/>
          <w:szCs w:val="20"/>
          <w:lang w:val="en-US"/>
        </w:rPr>
        <w:t>Hocoma</w:t>
      </w:r>
      <w:proofErr w:type="spellEnd"/>
      <w:r w:rsidRPr="004146B2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F04880" w:rsidRPr="004146B2" w:rsidRDefault="00F04880" w:rsidP="004146B2">
      <w:pPr>
        <w:jc w:val="both"/>
        <w:rPr>
          <w:rFonts w:eastAsia="Times New Roman"/>
          <w:b/>
          <w:sz w:val="20"/>
          <w:szCs w:val="20"/>
        </w:rPr>
      </w:pPr>
    </w:p>
    <w:p w:rsidR="00F04880" w:rsidRPr="004146B2" w:rsidRDefault="004146B2" w:rsidP="004146B2">
      <w:pPr>
        <w:jc w:val="both"/>
        <w:rPr>
          <w:b/>
        </w:rPr>
      </w:pPr>
      <w:r w:rsidRPr="004146B2">
        <w:rPr>
          <w:rFonts w:eastAsia="Times New Roman"/>
          <w:b/>
          <w:sz w:val="20"/>
          <w:szCs w:val="20"/>
        </w:rPr>
        <w:t>Начальная (максимальная) цена контракта: 2 495 000</w:t>
      </w:r>
      <w:r w:rsidRPr="004146B2">
        <w:rPr>
          <w:rFonts w:eastAsia="Times New Roman"/>
          <w:b/>
          <w:sz w:val="20"/>
          <w:szCs w:val="20"/>
        </w:rPr>
        <w:t>,00 руб.</w:t>
      </w:r>
    </w:p>
    <w:p w:rsidR="00F04880" w:rsidRDefault="00F04880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F04880" w:rsidRPr="004146B2" w:rsidTr="004146B2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880" w:rsidRPr="004146B2" w:rsidRDefault="004146B2">
            <w:pPr>
              <w:pStyle w:val="af9"/>
              <w:rPr>
                <w:sz w:val="16"/>
              </w:rPr>
            </w:pPr>
            <w:proofErr w:type="spellStart"/>
            <w:r w:rsidRPr="004146B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4880" w:rsidRPr="004146B2" w:rsidTr="004146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4880" w:rsidRPr="004146B2" w:rsidRDefault="004146B2">
                  <w:pPr>
                    <w:jc w:val="both"/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04880" w:rsidRPr="004146B2" w:rsidRDefault="004146B2">
                  <w:pPr>
                    <w:jc w:val="both"/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146B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146B2">
                    <w:rPr>
                      <w:sz w:val="16"/>
                      <w:szCs w:val="20"/>
                    </w:rPr>
                    <w:t xml:space="preserve"> части 1 документации об аукционе. В соот</w:t>
                  </w:r>
                  <w:r w:rsidRPr="004146B2">
                    <w:rPr>
                      <w:sz w:val="16"/>
                      <w:szCs w:val="20"/>
                    </w:rPr>
                    <w:t xml:space="preserve">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4146B2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4146B2">
                    <w:rPr>
                      <w:sz w:val="16"/>
                      <w:szCs w:val="20"/>
                    </w:rPr>
                    <w:t>е</w:t>
                  </w:r>
                  <w:r w:rsidRPr="004146B2">
                    <w:rPr>
                      <w:sz w:val="16"/>
                      <w:szCs w:val="20"/>
                    </w:rPr>
                    <w:t>йствующая лицензия (копия такой лицензии) на осущест</w:t>
                  </w:r>
                  <w:bookmarkStart w:id="0" w:name="_GoBack"/>
                  <w:bookmarkEnd w:id="0"/>
                  <w:r w:rsidRPr="004146B2">
                    <w:rPr>
                      <w:sz w:val="16"/>
                      <w:szCs w:val="20"/>
                    </w:rPr>
                    <w:t xml:space="preserve">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</w:t>
                  </w:r>
                  <w:r w:rsidRPr="004146B2">
                    <w:rPr>
                      <w:sz w:val="16"/>
                      <w:szCs w:val="20"/>
                    </w:rPr>
                    <w:t>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</w:t>
                  </w:r>
                  <w:r w:rsidRPr="004146B2">
                    <w:rPr>
                      <w:sz w:val="16"/>
                      <w:szCs w:val="20"/>
                    </w:rPr>
                    <w:t xml:space="preserve">и до 31.12.2020); ИЛИ </w:t>
                  </w:r>
                  <w:proofErr w:type="gramStart"/>
                  <w:r w:rsidRPr="004146B2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4146B2">
                    <w:rPr>
                      <w:sz w:val="16"/>
                      <w:szCs w:val="20"/>
                    </w:rPr>
                    <w:t>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</w:t>
                  </w:r>
                  <w:r w:rsidRPr="004146B2">
                    <w:rPr>
                      <w:sz w:val="16"/>
                      <w:szCs w:val="20"/>
                    </w:rPr>
                    <w:t>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</w:t>
                  </w:r>
                  <w:r w:rsidRPr="004146B2">
                    <w:rPr>
                      <w:sz w:val="16"/>
                      <w:szCs w:val="20"/>
                    </w:rPr>
                    <w:t>и: а) техническое обслуживание следующих групп медицинской техники класса 2а потенциального риска применения: ортопедические медицинские изделия; реабилитационные и адаптированные для инвалидов медицинские изделия), или документ, содержащий сведения, доста</w:t>
                  </w:r>
                  <w:r w:rsidRPr="004146B2">
                    <w:rPr>
                      <w:sz w:val="16"/>
                      <w:szCs w:val="20"/>
                    </w:rPr>
                    <w:t>точные для проверки наличия записи в реестре соответствующих лицензий (в случае выдачи такой лицензии после 01.01.2021). В случае непредставления отдельного документа, подтверждающего соответствие Участника вышеуказанным требованиям, для проверки такого со</w:t>
                  </w:r>
                  <w:r w:rsidRPr="004146B2">
                    <w:rPr>
                      <w:sz w:val="16"/>
                      <w:szCs w:val="20"/>
                    </w:rPr>
                    <w:t>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F04880" w:rsidRPr="004146B2" w:rsidTr="004146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4880" w:rsidRPr="004146B2" w:rsidRDefault="004146B2">
                  <w:pPr>
                    <w:jc w:val="both"/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04880" w:rsidRPr="004146B2" w:rsidRDefault="004146B2">
                  <w:pPr>
                    <w:jc w:val="both"/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4146B2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4146B2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F04880" w:rsidRPr="004146B2" w:rsidRDefault="00F0488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04880" w:rsidRPr="004146B2" w:rsidTr="004146B2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880" w:rsidRPr="004146B2" w:rsidRDefault="004146B2">
            <w:pPr>
              <w:pStyle w:val="af9"/>
              <w:rPr>
                <w:sz w:val="16"/>
              </w:rPr>
            </w:pPr>
            <w:proofErr w:type="spellStart"/>
            <w:r w:rsidRPr="004146B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04880" w:rsidRPr="004146B2" w:rsidTr="004146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04880" w:rsidRPr="004146B2" w:rsidRDefault="004146B2">
                  <w:pPr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04880" w:rsidRPr="004146B2" w:rsidRDefault="004146B2">
                  <w:pPr>
                    <w:rPr>
                      <w:sz w:val="16"/>
                    </w:rPr>
                  </w:pPr>
                  <w:r w:rsidRPr="004146B2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4146B2">
                    <w:rPr>
                      <w:sz w:val="16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 w:rsidRPr="004146B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146B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146B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146B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146B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146B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146B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04880" w:rsidRPr="004146B2" w:rsidRDefault="00F0488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04880" w:rsidRDefault="00F04880">
      <w:pPr>
        <w:rPr>
          <w:rFonts w:eastAsia="Times New Roman"/>
          <w:sz w:val="20"/>
          <w:szCs w:val="20"/>
        </w:rPr>
      </w:pPr>
    </w:p>
    <w:p w:rsidR="00F04880" w:rsidRDefault="004146B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4880">
        <w:tc>
          <w:tcPr>
            <w:tcW w:w="4960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4880">
        <w:tc>
          <w:tcPr>
            <w:tcW w:w="4960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4880">
        <w:tc>
          <w:tcPr>
            <w:tcW w:w="4960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880" w:rsidRDefault="004146B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04880" w:rsidRDefault="00F04880">
      <w:pPr>
        <w:rPr>
          <w:rFonts w:eastAsia="Times New Roman"/>
          <w:sz w:val="20"/>
          <w:szCs w:val="20"/>
        </w:rPr>
      </w:pPr>
    </w:p>
    <w:p w:rsidR="00F04880" w:rsidRDefault="004146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F04880" w:rsidRDefault="00F048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25"/>
        <w:gridCol w:w="2086"/>
        <w:gridCol w:w="141"/>
        <w:gridCol w:w="2255"/>
        <w:gridCol w:w="58"/>
        <w:gridCol w:w="2332"/>
      </w:tblGrid>
      <w:tr w:rsidR="00F04880" w:rsidTr="004146B2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F04880" w:rsidRDefault="004146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4880" w:rsidTr="004146B2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04880" w:rsidTr="004146B2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EA-77388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 xml:space="preserve">Участник электронного </w:t>
            </w:r>
            <w:r w:rsidRPr="004146B2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880" w:rsidTr="004146B2">
        <w:tc>
          <w:tcPr>
            <w:tcW w:w="9915" w:type="dxa"/>
            <w:gridSpan w:val="7"/>
            <w:shd w:val="clear" w:color="auto" w:fill="auto"/>
          </w:tcPr>
          <w:p w:rsidR="00F04880" w:rsidRDefault="004146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04880" w:rsidTr="004146B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b/>
                <w:sz w:val="18"/>
                <w:szCs w:val="20"/>
              </w:rPr>
              <w:t>Наименование / ИНН</w:t>
            </w:r>
          </w:p>
          <w:p w:rsidR="00F04880" w:rsidRPr="004146B2" w:rsidRDefault="004146B2" w:rsidP="004146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Pr="004146B2" w:rsidRDefault="004146B2" w:rsidP="004146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46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04880" w:rsidTr="004146B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>
              <w:rPr>
                <w:sz w:val="20"/>
                <w:szCs w:val="20"/>
                <w:lang w:val="en-US"/>
              </w:rPr>
              <w:t>EA-77388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4880" w:rsidTr="004146B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>
              <w:rPr>
                <w:sz w:val="20"/>
                <w:szCs w:val="20"/>
                <w:lang w:val="en-US"/>
              </w:rPr>
              <w:t>EA-77388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 xml:space="preserve">ОБЩЕСТВО С </w:t>
            </w:r>
            <w:r w:rsidRPr="004146B2">
              <w:rPr>
                <w:sz w:val="20"/>
                <w:szCs w:val="20"/>
              </w:rPr>
              <w:t>ОГРАНИЧЕННОЙ ОТВЕТСТВЕННОСТЬЮ "МЕДИЦИНСКАЯ ЛОГИСТИКА" / 5024118427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4880" w:rsidTr="004146B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>
              <w:rPr>
                <w:sz w:val="20"/>
                <w:szCs w:val="20"/>
                <w:lang w:val="en-US"/>
              </w:rPr>
              <w:t>EA-77388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ОБЩЕСТВО С ОГРАНИЧЕННОЙ ОТВЕТСТВЕННОСТЬЮ "М</w:t>
            </w:r>
            <w:r w:rsidRPr="004146B2">
              <w:rPr>
                <w:sz w:val="20"/>
                <w:szCs w:val="20"/>
              </w:rPr>
              <w:t>ЕДИЦИНСКАЯ ЛОГИСТИКА" / 5024118427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880" w:rsidRDefault="004146B2" w:rsidP="004146B2">
            <w:pPr>
              <w:jc w:val="center"/>
            </w:pPr>
            <w:r w:rsidRPr="004146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04880" w:rsidRPr="004146B2" w:rsidRDefault="00F04880">
      <w:pPr>
        <w:jc w:val="both"/>
        <w:rPr>
          <w:sz w:val="20"/>
          <w:szCs w:val="20"/>
        </w:rPr>
      </w:pPr>
    </w:p>
    <w:p w:rsidR="00F04880" w:rsidRDefault="004146B2">
      <w:pPr>
        <w:jc w:val="both"/>
      </w:pPr>
      <w:r w:rsidRPr="004146B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4146B2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4146B2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F04880" w:rsidRPr="004146B2" w:rsidRDefault="00F04880">
      <w:pPr>
        <w:jc w:val="both"/>
        <w:rPr>
          <w:sz w:val="20"/>
          <w:szCs w:val="20"/>
        </w:rPr>
      </w:pPr>
    </w:p>
    <w:p w:rsidR="00F04880" w:rsidRPr="004146B2" w:rsidRDefault="004146B2">
      <w:pPr>
        <w:jc w:val="both"/>
        <w:rPr>
          <w:b/>
        </w:rPr>
      </w:pPr>
      <w:r w:rsidRPr="004146B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4146B2"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146B2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F04880" w:rsidRDefault="004146B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нужд.</w:t>
      </w:r>
    </w:p>
    <w:p w:rsidR="00F04880" w:rsidRDefault="00F04880">
      <w:pPr>
        <w:rPr>
          <w:rFonts w:eastAsia="Times New Roman"/>
          <w:sz w:val="20"/>
          <w:szCs w:val="20"/>
        </w:rPr>
      </w:pPr>
    </w:p>
    <w:p w:rsidR="00F04880" w:rsidRDefault="004146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04880" w:rsidRDefault="00F04880">
      <w:pPr>
        <w:rPr>
          <w:rFonts w:eastAsia="Times New Roman"/>
          <w:sz w:val="20"/>
          <w:szCs w:val="20"/>
        </w:rPr>
      </w:pPr>
    </w:p>
    <w:p w:rsidR="00F04880" w:rsidRDefault="00F04880">
      <w:pPr>
        <w:rPr>
          <w:rFonts w:eastAsia="Times New Roman"/>
          <w:sz w:val="20"/>
          <w:szCs w:val="20"/>
        </w:rPr>
      </w:pPr>
    </w:p>
    <w:p w:rsidR="00F04880" w:rsidRDefault="004146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04880" w:rsidRDefault="00F048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4880">
        <w:tc>
          <w:tcPr>
            <w:tcW w:w="3307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880" w:rsidRDefault="00F04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4880">
        <w:tc>
          <w:tcPr>
            <w:tcW w:w="3307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880" w:rsidRDefault="00F04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4880">
        <w:tc>
          <w:tcPr>
            <w:tcW w:w="3307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880" w:rsidRDefault="00F04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880" w:rsidRDefault="004146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146B2"/>
    <w:sectPr w:rsidR="00000000" w:rsidSect="004146B2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46B2">
      <w:r>
        <w:separator/>
      </w:r>
    </w:p>
  </w:endnote>
  <w:endnote w:type="continuationSeparator" w:id="0">
    <w:p w:rsidR="00000000" w:rsidRDefault="00414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880" w:rsidRDefault="00F04880">
    <w:pPr>
      <w:jc w:val="both"/>
    </w:pPr>
  </w:p>
  <w:p w:rsidR="00F04880" w:rsidRDefault="00F04880">
    <w:pPr>
      <w:pStyle w:val="afe"/>
    </w:pPr>
  </w:p>
  <w:p w:rsidR="00F04880" w:rsidRDefault="00F048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880" w:rsidRDefault="00F04880"/>
  </w:footnote>
  <w:footnote w:type="continuationSeparator" w:id="0">
    <w:p w:rsidR="00F04880" w:rsidRDefault="004146B2">
      <w:r>
        <w:continuationSeparator/>
      </w:r>
    </w:p>
  </w:footnote>
  <w:footnote w:id="1">
    <w:p w:rsidR="00F04880" w:rsidRDefault="004146B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880"/>
    <w:rsid w:val="004146B2"/>
    <w:rsid w:val="00F0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w85VHgyKEFAgvOVr9zyO4MmnJuZjHT8EbrtY0vaegxM=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u5PNFT32OuIX1Z/b5IpMCC3s/Bfpch9YCzfV+V/aQyA=</DigestValue>
    </Reference>
  </SignedInfo>
  <SignatureValue>jPT2fSCl21sebUr1ID9j6grRLw4q7YEgQ8rX7wiKj4gSqdhQFltpg0a5p4Msp/08
S2lE48dvWTSxsI3L/JJe/g==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zDbB9H0K3ZDzfpsF9nlp8EkzI9w=</DigestValue>
      </Reference>
      <Reference URI="/word/endnotes.xml?ContentType=application/vnd.openxmlformats-officedocument.wordprocessingml.endnotes+xml">
        <DigestMethod Algorithm="http://www.w3.org/2000/09/xmldsig#sha1"/>
        <DigestValue>Uriv5mm3TPvhZ2kadeNoH0IDjCg=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jJtknwOgRZmwT134Py8T2sSIpEU=</DigestValue>
      </Reference>
      <Reference URI="/word/footnotes.xml?ContentType=application/vnd.openxmlformats-officedocument.wordprocessingml.footnotes+xml">
        <DigestMethod Algorithm="http://www.w3.org/2000/09/xmldsig#sha1"/>
        <DigestValue>stuoFKxGa8R2ZqadU2yriIxmRHg=</DigestValue>
      </Reference>
      <Reference URI="/word/settings.xml?ContentType=application/vnd.openxmlformats-officedocument.wordprocessingml.settings+xml">
        <DigestMethod Algorithm="http://www.w3.org/2000/09/xmldsig#sha1"/>
        <DigestValue>1w2UD/k018+9HecTEn8HqOcDW0E=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2021-03-09T08:34:32Z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2021-03-09T08:34:32Z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iF+XxEK52e/1gUTRNgMkv/AKW7kIoBwBpNPV7eRCU04=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b3jTbeziFGcRWugs4v7KXuSyE3mI+UTw+IK/R/eD6BQ=</DigestValue>
    </Reference>
  </SignedInfo>
  <SignatureValue>IZjgP/vPs1GXcvcWfSa8q/iduHAFPfsqZh0+QAdTcwIDZKCG3kakDPAgqe236g/k
ABJ7ZKNI9jR/XJr9Ng6Zxw==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zDbB9H0K3ZDzfpsF9nlp8EkzI9w=</DigestValue>
      </Reference>
      <Reference URI="/word/endnotes.xml?ContentType=application/vnd.openxmlformats-officedocument.wordprocessingml.endnotes+xml">
        <DigestMethod Algorithm="http://www.w3.org/2000/09/xmldsig#sha1"/>
        <DigestValue>Uriv5mm3TPvhZ2kadeNoH0IDjCg=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jJtknwOgRZmwT134Py8T2sSIpEU=</DigestValue>
      </Reference>
      <Reference URI="/word/footnotes.xml?ContentType=application/vnd.openxmlformats-officedocument.wordprocessingml.footnotes+xml">
        <DigestMethod Algorithm="http://www.w3.org/2000/09/xmldsig#sha1"/>
        <DigestValue>stuoFKxGa8R2ZqadU2yriIxmRHg=</DigestValue>
      </Reference>
      <Reference URI="/word/settings.xml?ContentType=application/vnd.openxmlformats-officedocument.wordprocessingml.settings+xml">
        <DigestMethod Algorithm="http://www.w3.org/2000/09/xmldsig#sha1"/>
        <DigestValue>1w2UD/k018+9HecTEn8HqOcDW0E=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2021-03-09T08:34:44Z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2021-03-09T08:34:44Z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OWcHCjzOJknoCRcN9mmabbH8YiAGn5QiZSGLD4u4x3w=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BJOGTiarRx2WzqXRVO/29vimTlXnm2o/wyz2I5su1NA=</DigestValue>
    </Reference>
  </SignedInfo>
  <SignatureValue>7bRmlQf85tLb4AGYEXRE7IyoUlNYWbkNcF4MahJw4e3xwsmHYroHs0s39BWjj0Kx
3qRbfJzdpM2kGEyDZqXy0g==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zDbB9H0K3ZDzfpsF9nlp8EkzI9w=</DigestValue>
      </Reference>
      <Reference URI="/word/endnotes.xml?ContentType=application/vnd.openxmlformats-officedocument.wordprocessingml.endnotes+xml">
        <DigestMethod Algorithm="http://www.w3.org/2000/09/xmldsig#sha1"/>
        <DigestValue>Uriv5mm3TPvhZ2kadeNoH0IDjCg=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jJtknwOgRZmwT134Py8T2sSIpEU=</DigestValue>
      </Reference>
      <Reference URI="/word/footnotes.xml?ContentType=application/vnd.openxmlformats-officedocument.wordprocessingml.footnotes+xml">
        <DigestMethod Algorithm="http://www.w3.org/2000/09/xmldsig#sha1"/>
        <DigestValue>stuoFKxGa8R2ZqadU2yriIxmRHg=</DigestValue>
      </Reference>
      <Reference URI="/word/settings.xml?ContentType=application/vnd.openxmlformats-officedocument.wordprocessingml.settings+xml">
        <DigestMethod Algorithm="http://www.w3.org/2000/09/xmldsig#sha1"/>
        <DigestValue>1w2UD/k018+9HecTEn8HqOcDW0E=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2021-03-09T08:35:13Z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2021-03-09T08:35:13Z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2021-03-09T08:34:00Z</cp:lastPrinted>
  <dcterms:created xsi:type="dcterms:W3CDTF">2019-08-30T06:11:00Z</dcterms:created>
  <dcterms:modified xsi:type="dcterms:W3CDTF">2021-03-09T08:34:00Z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