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</w:t>
      </w:r>
      <w:r>
        <w:rPr>
          <w:rFonts w:eastAsia="Times New Roman"/>
          <w:b/>
          <w:bCs/>
          <w:sz w:val="20"/>
          <w:szCs w:val="20"/>
        </w:rPr>
        <w:t>№ 03.4-4/2588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продуктов питания (бакалея)"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0744200000221000880)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 xml:space="preserve">09.03.2021 </w:t>
      </w:r>
      <w:r>
        <w:rPr>
          <w:rFonts w:eastAsia="Times New Roman"/>
          <w:sz w:val="20"/>
          <w:szCs w:val="20"/>
          <w:lang w:val="ru-RU"/>
        </w:rPr>
        <w:t>г.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 ЗДРАВООХРАНЕНИЯ "ОБОЯНСКАЯ ЦЕНТРАЛЬНАЯ РАЙОННАЯ БОЛЬНИЦА"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продуктов питания (бакалея)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212461600287746160100100440010000244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контракта: 54 061,00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24.22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2"/>
        <w:gridCol w:w="3126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Мухина Елена Юрьевна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Гринев Денис Юрьевич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Сорокина Елена Владимировна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Чистякова Юлия Викторовна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Григораш Светлана Андреевна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Конорева Ольга Сергеевна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Лыков Виталий Игоревич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0"/>
        <w:gridCol w:w="3417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EA-77161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"ПРОДСНАБ" / 4632058813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40 968,69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EA-77134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Ильякова Наталья Ивановна / 312301006100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41 239,00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EA-76314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 / 4632257713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48 000,00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9"/>
        <w:gridCol w:w="1739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EA-77161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"ПРОДСНАБ"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EA-77161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"ПРОДСНАБ"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EA-77161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"ПРОДСНАБ"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Сорокина Елена Владимировна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EA-77161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"ПРОДСНАБ"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Григораш Светлана Андреевна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EA-77161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"ПРОДСНАБ"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Конорева Ольга Сергеевна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EA-77161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"ПРОДСНАБ"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Чистякова Юлия Викторовна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EA-77161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"ПРОДСНАБ"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Лыков Виталий Игоревич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EA-77134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Ильякова Наталья Ивановна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EA-77134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Ильякова Наталья Ивановна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EA-77134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Ильякова Наталья Ивановна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Сорокина Елена Владимировна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EA-77134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Ильякова Наталья Ивановна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Григораш Светлана Андреевна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EA-77134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Ильякова Наталья Ивановна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Конорева Ольга Сергеевна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EA-77134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Ильякова Наталья Ивановна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Чистякова Юлия Викторовна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EA-77134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Ильякова Наталья Ивановна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Лыков Виталий Игоревич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EA-76314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EA-76314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EA-76314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Сорокина Елена Владимировна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EA-76314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Григораш Светлана Андреевна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EA-76314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Конорева Ольга Сергеевна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EA-76314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Чистякова Юлия Викторовна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EA-76314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Лыков Виталий Игоревич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 "ПРОДСНАБ", предложивший цену контракта 40 968,69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 "ПРОДСНАБ",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Сорокина Елена Владимировна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Чистякова Юлия Викторовна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Григораш Светлана Андреевна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Конорева Ольга Сергеевна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Лыков Виталий Игоревич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Application>LibreOffice/7.0.1.2$Windows_x86 LibreOffice_project/7cbcfc562f6eb6708b5ff7d7397325de9e764452</Application>
  <Pages>2</Pages>
  <Words>640</Words>
  <Characters>4962</Characters>
  <CharactersWithSpaces>5427</CharactersWithSpaces>
  <Paragraphs>198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2021-03-09T12:34:18Z</dcterms:modified>
  <cp:revision>16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