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804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 МЕТОКЛОПРАМИД, МНН: АТРОПИН)"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0744200000221000725)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 09-05/23572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09</w:t>
      </w:r>
      <w:r>
        <w:rPr>
          <w:rFonts w:eastAsia="Times New Roman"/>
          <w:sz w:val="20"/>
          <w:szCs w:val="20"/>
          <w:lang w:val="ru-RU"/>
        </w:rPr>
        <w:t>» марта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МЕТОКЛОПРАМИД, МНН: АТРОПИН)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212463000562246320100100460052120244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147 156,00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162 048,00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166 268,00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145 000,00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3</Pages>
  <Words>722</Words>
  <Characters>5883</Characters>
  <CharactersWithSpaces>6395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2021-03-09T12:57:29Z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