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EF7A5F" w:rsidRPr="00EF7A5F">
        <w:rPr>
          <w:b/>
        </w:rPr>
        <w:t>0318100051221000005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10 марта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01221A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EF7A5F" w:rsidRPr="00EF7A5F">
        <w:rPr>
          <w:color w:val="000000"/>
        </w:rPr>
        <w:t xml:space="preserve">Выполнение работ по объекту: «Капитальный ремонт моста через ручей </w:t>
      </w:r>
      <w:proofErr w:type="spellStart"/>
      <w:r w:rsidR="00EF7A5F" w:rsidRPr="00EF7A5F">
        <w:rPr>
          <w:color w:val="000000"/>
        </w:rPr>
        <w:t>Саркизова</w:t>
      </w:r>
      <w:proofErr w:type="spellEnd"/>
      <w:r w:rsidR="00EF7A5F" w:rsidRPr="00EF7A5F">
        <w:rPr>
          <w:color w:val="000000"/>
        </w:rPr>
        <w:t xml:space="preserve"> Щель на </w:t>
      </w:r>
      <w:proofErr w:type="gramStart"/>
      <w:r w:rsidR="00EF7A5F" w:rsidRPr="00EF7A5F">
        <w:rPr>
          <w:color w:val="000000"/>
        </w:rPr>
        <w:t>км</w:t>
      </w:r>
      <w:proofErr w:type="gramEnd"/>
      <w:r w:rsidR="00EF7A5F" w:rsidRPr="00EF7A5F">
        <w:rPr>
          <w:color w:val="000000"/>
        </w:rPr>
        <w:t xml:space="preserve"> 14+</w:t>
      </w:r>
      <w:r w:rsidR="00EF7A5F">
        <w:rPr>
          <w:color w:val="000000"/>
        </w:rPr>
        <w:t xml:space="preserve">630 автомобильной дороги А-147 </w:t>
      </w:r>
      <w:r w:rsidR="00EF7A5F" w:rsidRPr="00EF7A5F">
        <w:rPr>
          <w:color w:val="000000"/>
        </w:rPr>
        <w:t>Джубга - Сочи - граница с Республикой Абхазия, Краснодарский край».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Pr="00BD713D" w:rsidRDefault="008C7E5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EF7A5F" w:rsidRPr="00EF7A5F">
        <w:rPr>
          <w:rFonts w:ascii="Times New Roman" w:hAnsi="Times New Roman"/>
          <w:b/>
          <w:kern w:val="1"/>
          <w:sz w:val="24"/>
          <w:szCs w:val="24"/>
        </w:rPr>
        <w:t>134 385 682 (сто тридцать четыре миллиона триста восемьдесят пять тысяч шестьсот восемьдесят два) рубля, в том числе НДС</w:t>
      </w:r>
      <w:r w:rsidR="00EF7A5F">
        <w:rPr>
          <w:rFonts w:ascii="Times New Roman" w:hAnsi="Times New Roman"/>
          <w:b/>
          <w:kern w:val="1"/>
          <w:sz w:val="24"/>
          <w:szCs w:val="24"/>
        </w:rPr>
        <w:t>.</w:t>
      </w: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19.02.2021г.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EF7A5F"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211232010032923190100100240014211243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1.Щербак Сергей Владимирович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начальника управления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2.Жукотская Юлия Валерьевна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EF7A5F" w:rsidRPr="00EF7A5F" w:rsidTr="005C0126">
        <w:tc>
          <w:tcPr>
            <w:tcW w:w="9356" w:type="dxa"/>
            <w:gridSpan w:val="2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3.Труфанова Виктория Валентиновна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EF7A5F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EF7A5F" w:rsidRPr="00EF7A5F" w:rsidTr="005C0126">
        <w:tc>
          <w:tcPr>
            <w:tcW w:w="4312" w:type="dxa"/>
          </w:tcPr>
          <w:p w:rsidR="00EF7A5F" w:rsidRPr="00EF7A5F" w:rsidRDefault="0001221A" w:rsidP="00EF7A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  <w:r w:rsidR="00EF7A5F"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EF7A5F" w:rsidRPr="00EF7A5F" w:rsidRDefault="00EF7A5F" w:rsidP="00EF7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EF7A5F" w:rsidRPr="00EF7A5F" w:rsidRDefault="00EF7A5F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EF7A5F">
        <w:rPr>
          <w:rFonts w:ascii="Times New Roman" w:hAnsi="Times New Roman" w:cs="Times New Roman"/>
          <w:sz w:val="24"/>
          <w:szCs w:val="24"/>
        </w:rPr>
        <w:t>05.03.2021г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EF7A5F" w:rsidRPr="00EF7A5F">
        <w:rPr>
          <w:rFonts w:ascii="Times New Roman" w:hAnsi="Times New Roman" w:cs="Times New Roman"/>
          <w:sz w:val="24"/>
          <w:szCs w:val="24"/>
        </w:rPr>
        <w:t>0318100051221000005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BD713D" w:rsidTr="0084598B">
        <w:trPr>
          <w:trHeight w:val="834"/>
        </w:trPr>
        <w:tc>
          <w:tcPr>
            <w:tcW w:w="1276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678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4598B">
        <w:trPr>
          <w:trHeight w:val="756"/>
        </w:trPr>
        <w:tc>
          <w:tcPr>
            <w:tcW w:w="1276" w:type="dxa"/>
          </w:tcPr>
          <w:p w:rsidR="00C0752B" w:rsidRPr="0084598B" w:rsidRDefault="00EF7A5F" w:rsidP="0084598B">
            <w:pPr>
              <w:pStyle w:val="a4"/>
              <w:jc w:val="center"/>
            </w:pPr>
            <w:r w:rsidRPr="0084598B">
              <w:t>EA-75861</w:t>
            </w:r>
          </w:p>
        </w:tc>
        <w:tc>
          <w:tcPr>
            <w:tcW w:w="4678" w:type="dxa"/>
          </w:tcPr>
          <w:p w:rsidR="0084598B" w:rsidRPr="0084598B" w:rsidRDefault="0084598B" w:rsidP="0084598B">
            <w:pPr>
              <w:pStyle w:val="a4"/>
              <w:jc w:val="center"/>
            </w:pPr>
            <w:r w:rsidRPr="0084598B">
              <w:rPr>
                <w:b/>
              </w:rPr>
              <w:t>Общество с ограниченной ответственностью «</w:t>
            </w:r>
            <w:proofErr w:type="spellStart"/>
            <w:r w:rsidRPr="0084598B">
              <w:rPr>
                <w:b/>
              </w:rPr>
              <w:t>А</w:t>
            </w:r>
            <w:r w:rsidR="0042436E">
              <w:rPr>
                <w:b/>
              </w:rPr>
              <w:t>вторемстрой</w:t>
            </w:r>
            <w:proofErr w:type="spellEnd"/>
            <w:r w:rsidRPr="0084598B">
              <w:rPr>
                <w:b/>
              </w:rPr>
              <w:t>-ЮГ»  (ООО «АРС-ЮГ»)</w:t>
            </w:r>
            <w:r w:rsidRPr="0084598B">
              <w:t>,</w:t>
            </w:r>
          </w:p>
          <w:p w:rsidR="0084598B" w:rsidRPr="0084598B" w:rsidRDefault="0084598B" w:rsidP="0084598B">
            <w:pPr>
              <w:pStyle w:val="a4"/>
              <w:jc w:val="center"/>
            </w:pPr>
            <w:r w:rsidRPr="0084598B">
              <w:t xml:space="preserve">    354340, Краснодарский край, г. Сочи, </w:t>
            </w:r>
          </w:p>
          <w:p w:rsidR="00B84E58" w:rsidRPr="0084598B" w:rsidRDefault="0084598B" w:rsidP="0084598B">
            <w:pPr>
              <w:pStyle w:val="a4"/>
              <w:jc w:val="center"/>
              <w:rPr>
                <w:b/>
              </w:rPr>
            </w:pPr>
            <w:r w:rsidRPr="0084598B">
              <w:t xml:space="preserve">п. Фермерский д.31                                                                            </w:t>
            </w:r>
          </w:p>
        </w:tc>
        <w:tc>
          <w:tcPr>
            <w:tcW w:w="1701" w:type="dxa"/>
          </w:tcPr>
          <w:p w:rsidR="00A41E7F" w:rsidRPr="0084598B" w:rsidRDefault="00EF7A5F" w:rsidP="0084598B">
            <w:pPr>
              <w:pStyle w:val="a4"/>
              <w:jc w:val="center"/>
            </w:pPr>
            <w:r w:rsidRPr="0084598B">
              <w:t>05.03.2021 14:01:14</w:t>
            </w:r>
            <w:r w:rsidR="0084598B" w:rsidRPr="0084598B">
              <w:t>ч</w:t>
            </w:r>
          </w:p>
        </w:tc>
        <w:tc>
          <w:tcPr>
            <w:tcW w:w="1843" w:type="dxa"/>
          </w:tcPr>
          <w:p w:rsidR="00C0752B" w:rsidRPr="0084598B" w:rsidRDefault="00EF7A5F" w:rsidP="0084598B">
            <w:pPr>
              <w:pStyle w:val="a4"/>
              <w:jc w:val="center"/>
              <w:rPr>
                <w:b/>
              </w:rPr>
            </w:pPr>
            <w:r w:rsidRPr="0084598B">
              <w:rPr>
                <w:rFonts w:ascii="Circe" w:hAnsi="Circe" w:cs="Segoe UI"/>
                <w:b/>
                <w:color w:val="000000"/>
              </w:rPr>
              <w:t>133 713 753,59</w:t>
            </w:r>
          </w:p>
        </w:tc>
      </w:tr>
      <w:tr w:rsidR="00014313" w:rsidRPr="00BD713D" w:rsidTr="0084598B">
        <w:trPr>
          <w:trHeight w:val="756"/>
        </w:trPr>
        <w:tc>
          <w:tcPr>
            <w:tcW w:w="1276" w:type="dxa"/>
          </w:tcPr>
          <w:p w:rsidR="00014313" w:rsidRPr="0084598B" w:rsidRDefault="00EF7A5F" w:rsidP="0084598B">
            <w:pPr>
              <w:pStyle w:val="a4"/>
              <w:jc w:val="center"/>
            </w:pPr>
            <w:r w:rsidRPr="0084598B">
              <w:t>EA-77743</w:t>
            </w:r>
          </w:p>
        </w:tc>
        <w:tc>
          <w:tcPr>
            <w:tcW w:w="4678" w:type="dxa"/>
          </w:tcPr>
          <w:p w:rsidR="00014313" w:rsidRPr="0084598B" w:rsidRDefault="00725A71" w:rsidP="0084598B">
            <w:pPr>
              <w:pStyle w:val="a4"/>
              <w:jc w:val="center"/>
            </w:pPr>
            <w:r w:rsidRPr="0084598B">
              <w:rPr>
                <w:b/>
              </w:rPr>
              <w:t>Общество с ограниченной ответственностью «Дорремстрой-1»</w:t>
            </w:r>
            <w:r w:rsidR="000A345E" w:rsidRPr="0084598B">
              <w:rPr>
                <w:b/>
              </w:rPr>
              <w:t>,</w:t>
            </w:r>
            <w:r w:rsidRPr="0084598B">
              <w:t xml:space="preserve"> 360005, Кабардино-Балкарская республика, г. Нальчик, ул. 2-я </w:t>
            </w:r>
            <w:proofErr w:type="spellStart"/>
            <w:r w:rsidRPr="0084598B">
              <w:t>Надречная</w:t>
            </w:r>
            <w:proofErr w:type="spellEnd"/>
            <w:r w:rsidRPr="0084598B">
              <w:t xml:space="preserve"> 120</w:t>
            </w:r>
          </w:p>
        </w:tc>
        <w:tc>
          <w:tcPr>
            <w:tcW w:w="1701" w:type="dxa"/>
          </w:tcPr>
          <w:p w:rsidR="00014313" w:rsidRPr="0084598B" w:rsidRDefault="00EF7A5F" w:rsidP="0084598B">
            <w:pPr>
              <w:pStyle w:val="a4"/>
              <w:jc w:val="center"/>
            </w:pPr>
            <w:r w:rsidRPr="0084598B">
              <w:t>05.03.2021 14:12:44</w:t>
            </w:r>
            <w:r w:rsidR="0084598B" w:rsidRPr="0084598B">
              <w:t>ч</w:t>
            </w:r>
          </w:p>
        </w:tc>
        <w:tc>
          <w:tcPr>
            <w:tcW w:w="1843" w:type="dxa"/>
          </w:tcPr>
          <w:p w:rsidR="00014313" w:rsidRPr="0084598B" w:rsidRDefault="00EF7A5F" w:rsidP="0084598B">
            <w:pPr>
              <w:pStyle w:val="a4"/>
              <w:jc w:val="center"/>
              <w:rPr>
                <w:b/>
              </w:rPr>
            </w:pPr>
            <w:r w:rsidRPr="0084598B">
              <w:rPr>
                <w:rFonts w:ascii="Circe" w:hAnsi="Circe" w:cs="Segoe UI"/>
                <w:b/>
                <w:color w:val="000000"/>
              </w:rPr>
              <w:t>134 385 681,99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DD35BF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84598B">
              <w:rPr>
                <w:b/>
              </w:rPr>
              <w:t>ООО «АРС-ЮГ»</w:t>
            </w:r>
          </w:p>
        </w:tc>
        <w:tc>
          <w:tcPr>
            <w:tcW w:w="3402" w:type="dxa"/>
          </w:tcPr>
          <w:p w:rsidR="00DD35BF" w:rsidRPr="00BD713D" w:rsidRDefault="00DD35BF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«Дорремстрой-1»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Щербак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D35BF" w:rsidRPr="00BD713D" w:rsidTr="00DD35BF">
        <w:trPr>
          <w:trHeight w:val="281"/>
        </w:trPr>
        <w:tc>
          <w:tcPr>
            <w:tcW w:w="2552" w:type="dxa"/>
          </w:tcPr>
          <w:p w:rsidR="00DD35BF" w:rsidRPr="00BD713D" w:rsidRDefault="008E2796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8E2796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7313EA" w:rsidRDefault="0017091B" w:rsidP="007313EA">
      <w:pPr>
        <w:pStyle w:val="a4"/>
        <w:jc w:val="both"/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>етственностью «</w:t>
      </w:r>
      <w:proofErr w:type="spellStart"/>
      <w:r w:rsidR="007313EA">
        <w:rPr>
          <w:b/>
        </w:rPr>
        <w:t>Авторемстрой</w:t>
      </w:r>
      <w:proofErr w:type="spellEnd"/>
      <w:r w:rsidR="007313EA">
        <w:rPr>
          <w:b/>
        </w:rPr>
        <w:t xml:space="preserve">-ЮГ» </w:t>
      </w:r>
      <w:r w:rsidR="007313EA" w:rsidRPr="007313EA">
        <w:t>(354340, Краснодарский край, г. Сочи, п. Фермерский д.31)</w:t>
      </w:r>
      <w:r w:rsidR="00F54AB8" w:rsidRPr="00BD713D">
        <w:t xml:space="preserve">, </w:t>
      </w:r>
      <w:r w:rsidR="00306573" w:rsidRPr="00BD713D">
        <w:t>подавшего заявку на участие в электронном аукционе</w:t>
      </w:r>
      <w:r w:rsidR="002C125C" w:rsidRPr="00BD713D">
        <w:t xml:space="preserve"> </w:t>
      </w:r>
      <w:r w:rsidR="007313EA" w:rsidRPr="007313EA">
        <w:t>03.03.2021 12:00:21</w:t>
      </w:r>
      <w:proofErr w:type="gramStart"/>
      <w:r w:rsidR="007313EA">
        <w:t>ч</w:t>
      </w:r>
      <w:r w:rsidR="00D63A73" w:rsidRPr="00BD713D">
        <w:t>(</w:t>
      </w:r>
      <w:proofErr w:type="spellStart"/>
      <w:proofErr w:type="gramEnd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 xml:space="preserve">, положениям документации об электронном </w:t>
      </w:r>
      <w:proofErr w:type="gramStart"/>
      <w:r w:rsidR="00306573" w:rsidRPr="00BD713D">
        <w:rPr>
          <w:bCs/>
        </w:rPr>
        <w:t>аукционе</w:t>
      </w:r>
      <w:proofErr w:type="gramEnd"/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7313EA" w:rsidRPr="007313EA">
        <w:rPr>
          <w:b/>
        </w:rPr>
        <w:t>133 713 753,59</w:t>
      </w:r>
      <w:r w:rsidR="007313EA">
        <w:rPr>
          <w:b/>
        </w:rPr>
        <w:t xml:space="preserve"> (сто тридцать три миллиона семьсот тринадцать тысяч семьсот пятьдесят три) рубля 59 копеек.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13EA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7313EA">
        <w:rPr>
          <w:rFonts w:ascii="Times New Roman" w:hAnsi="Times New Roman" w:cs="Times New Roman"/>
          <w:bCs/>
          <w:sz w:val="24"/>
          <w:szCs w:val="24"/>
        </w:rPr>
        <w:t>ов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Председатель комиссии:                                         ________________ С.В. Щербак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Заместитель председателя комиссии:                  ________________ Ю.В. </w:t>
      </w:r>
      <w:proofErr w:type="spellStart"/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846B3F" w:rsidRDefault="00846B3F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0318100051221000005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223C8"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работ по объекту: «Капитальный ремонт моста через ручей </w:t>
      </w:r>
      <w:proofErr w:type="spellStart"/>
      <w:r w:rsidR="004223C8" w:rsidRPr="004223C8">
        <w:rPr>
          <w:rFonts w:ascii="Times New Roman" w:hAnsi="Times New Roman" w:cs="Times New Roman"/>
          <w:color w:val="000000"/>
          <w:sz w:val="24"/>
          <w:szCs w:val="24"/>
        </w:rPr>
        <w:t>Саркизова</w:t>
      </w:r>
      <w:proofErr w:type="spellEnd"/>
      <w:r w:rsidR="004223C8"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Щель на </w:t>
      </w:r>
      <w:proofErr w:type="gramStart"/>
      <w:r w:rsidR="004223C8" w:rsidRPr="004223C8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4223C8"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14+630 автомобильной дороги А-147 Джубга - Сочи - граница с Республикой Абхазия, Краснодарский край».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4223C8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10.03.2021г.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4223C8" w:rsidRPr="004223C8" w:rsidTr="005C0126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4223C8" w:rsidRPr="004223C8" w:rsidTr="005C0126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3C8" w:rsidRPr="004223C8" w:rsidRDefault="004223C8" w:rsidP="004223C8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4223C8" w:rsidRPr="004223C8" w:rsidTr="005C0126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4223C8" w:rsidRPr="004223C8" w:rsidTr="005C0126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3C8" w:rsidRPr="004223C8" w:rsidRDefault="004223C8" w:rsidP="00422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17A1F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F670BB" w:rsidRPr="00917A1F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12282"/>
    <w:rsid w:val="00321F2C"/>
    <w:rsid w:val="003305E7"/>
    <w:rsid w:val="003447BE"/>
    <w:rsid w:val="0035534D"/>
    <w:rsid w:val="00367374"/>
    <w:rsid w:val="00367ECA"/>
    <w:rsid w:val="0037573B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3912"/>
    <w:rsid w:val="00917955"/>
    <w:rsid w:val="00917A1F"/>
    <w:rsid w:val="009344C3"/>
    <w:rsid w:val="009435CD"/>
    <w:rsid w:val="00944D0A"/>
    <w:rsid w:val="009500E7"/>
    <w:rsid w:val="00974C92"/>
    <w:rsid w:val="009816BD"/>
    <w:rsid w:val="009A133B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38C7"/>
    <w:rsid w:val="00DF72AB"/>
    <w:rsid w:val="00E071D7"/>
    <w:rsid w:val="00E17862"/>
    <w:rsid w:val="00E20194"/>
    <w:rsid w:val="00E206A1"/>
    <w:rsid w:val="00E32655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A7607"/>
    <w:rsid w:val="00FC13B5"/>
    <w:rsid w:val="00FC1D4C"/>
    <w:rsid w:val="00FC2B15"/>
    <w:rsid w:val="00FC6130"/>
    <w:rsid w:val="00FC6D1D"/>
    <w:rsid w:val="00FD0650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309</cp:revision>
  <cp:lastPrinted>2014-12-08T08:43:00Z</cp:lastPrinted>
  <dcterms:created xsi:type="dcterms:W3CDTF">2014-08-04T11:58:00Z</dcterms:created>
  <dcterms:modified xsi:type="dcterms:W3CDTF">2021-03-10T08:50:00Z</dcterms:modified>
</cp:coreProperties>
</file>