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848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Индапамид)"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0744200000221001033)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09-05/23482)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>.03.21 11:25:23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Индапамид)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212462904003746320100100180412120323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315 343,20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EA-78660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"ЛЕКОМЕД".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7"/>
        <w:gridCol w:w="7798"/>
      </w:tblGrid>
      <w:tr>
        <w:trPr/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ЕА-78660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546</Words>
  <Characters>4151</Characters>
  <CharactersWithSpaces>4608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2021-03-10T16:04:02Z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