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03.4-4/2616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(Кисель плодово-ягодный, Дрожжи сухие)"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0744200000221000994)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10.03.2</w:t>
      </w:r>
      <w:r>
        <w:rPr>
          <w:rFonts w:eastAsia="Times New Roman"/>
          <w:sz w:val="20"/>
          <w:szCs w:val="20"/>
          <w:lang w:val="en-US"/>
        </w:rPr>
        <w:t>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(Кисель плодово-ягодный, Дрожжи сухие)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212462700067046270100100110010000244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56 739,90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53.31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Пётр Витальевич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Золотарёва Алёна Сергеевна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26 490,00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 / 4632257713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26 790,00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29 800,00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33 716,00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EA-77800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EA-76955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 "РЕГИОНТОРГ 46"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EA-77822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Михайловна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EA-77739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ЦИНКАЛОВ ДМИТРИЙ ВЛАДИМИРОВИЧ, предложивший цену контракта 26 490,00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ЦИНКАЛОВ ДМИТРИЙ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Коробков Пётр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Чаркина Валентина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3</Pages>
  <Words>733</Words>
  <Characters>5855</Characters>
  <CharactersWithSpaces>6357</CharactersWithSpaces>
  <Paragraphs>243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2021-03-10T14:39:25Z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