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"Программно-аппаратный комплекс межсетевой экран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0303300064721000054)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10.03.21 16:52:49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ГОРОДСКОГО ОКРУГА С ВНУТРИГОРОДСКИМ ДЕЛЕНИЕМ "ГОРОД МАХАЧКАЛА"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Программно-аппаратный комплекс межсетевой экран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213056204252005720100100070012620244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625 133,33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Абдулкеримова Джанетта Абдулкеримовна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Бекерова  Гюлселем Басировна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Магомедова  Анжела Ибрагимхалиловна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Шарипов Шамиль Магомедович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Кельбиханова Сабира Эждеровна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EA-77681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"ТУ БИ СОФТ" / 9102004360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622 007,66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EA-77681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"ТУ БИ СОФТ"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EA-77681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"ТУ БИ СОФТ"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EA-77681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"ТУ БИ СОФТ"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"ТУ БИ СОФТ", предложивший цену контракта 622 007,66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"ТУ БИ СОФТ",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