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03.4-4/2621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медицинского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212462901942046320100100340013313244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485 282,14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Малыхина Ольга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6"/>
        <w:gridCol w:w="342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EA-76575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 / 463228757586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70 365,88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EA-76573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72 792,29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EA-75133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77 645,11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EA-76337</w:t>
            </w:r>
          </w:p>
        </w:tc>
        <w:tc>
          <w:tcPr>
            <w:tcW w:w="400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342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470 723,68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EA-76070</w:t>
            </w:r>
          </w:p>
        </w:tc>
        <w:tc>
          <w:tcPr>
            <w:tcW w:w="400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 / 4629034026</w:t>
            </w:r>
          </w:p>
        </w:tc>
        <w:tc>
          <w:tcPr>
            <w:tcW w:w="342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475 576,50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370" w:type="dxa"/>
        <w:jc w:val="left"/>
        <w:tblInd w:w="-3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24"/>
        <w:gridCol w:w="3450"/>
        <w:gridCol w:w="2750"/>
        <w:gridCol w:w="1745"/>
      </w:tblGrid>
      <w:tr>
        <w:trPr/>
        <w:tc>
          <w:tcPr>
            <w:tcW w:w="10369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4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34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-  не представлена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или информация о записи из реестра лицензий, сформированного лицензирующим органом в порядке, установленным Правительством РФ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-  не представлена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или информация о записи из реестра лицензий, сформированного лицензирующим органом в порядке, установленным Правительством РФ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-  не представлена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или информация о записи из реестра лицензий, сформированного лицензирующим органом в порядке, установленным Правительством РФ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-  не представлена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или информация о записи из реестра лицензий, сформированного лицензирующим органом в порядке, установленным Правительством РФ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-  не представлена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или информация о записи из реестра лицензий, сформированного лицензирующим органом в порядке, установленным Правительством РФ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Малыхина Ольга Александровна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-  не представлена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или информация о записи из реестра лицензий, сформированного лицензирующим органом в порядке, установленным Правительством РФ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4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34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 -  не представлена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или информация о записи из реестра лицензий, сформированного лицензирующим органом в порядке, установленным Правительством РФ;  (участником предоставлен  договор о техническом обслуживании медицинской техники № 24/04.2020 от 24.04.2020г. заключенный с ООО «Диксион-Сейм» и копия лицензии  № ФС-99-03-002975 от 20 июня 2012г. 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данной организаци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).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 -  не представлена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или информация о записи из реестра лицензий, сформированного лицензирующим органом в порядке, установленным Правительством РФ;  (участником предоставлен  договор о техническом обслуживании медицинской техники № 24/04.2020 от 24.04.2020г. заключенный с ООО «Диксион-Сейм» и копия лицензии  № ФС-99-03-002975 от 20 июня 2012г. 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с данной организацией).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 -  не представлена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или информация о записи из реестра лицензий, сформированного лицензирующим органом в порядке, установленным Правительством РФ;  (участником предоставлен  договор о техническом обслуживании медицинской техники № 24/04.2020 от 24.04.2020г. заключенный с ООО «Диксион-Сейм» и копия лицензии  № ФС-99-03-002975 от 20 июня 2012г. 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с данной организацией).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 -  не представлена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или информация о записи из реестра лицензий, сформированного лицензирующим органом в порядке, установленным Правительством РФ;  (участником предоставлен  договор о техническом обслуживании медицинской техники № 24/04.2020 от 24.04.2020г. заключенный с ООО «Диксион-Сейм» и копия лицензии  № ФС-99-03-002975 от 20 июня 2012г. 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с данной организацией).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 -  не представлена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или информация о записи из реестра лицензий, сформированного лицензирующим органом в порядке, установленным Правительством РФ;  (участником предоставлен  договор о техническом обслуживании медицинской техники № 24/04.2020 от 24.04.2020г. заключенный с ООО «Диксион-Сейм» и копия лицензии  № ФС-99-03-002975 от 20 июня 2012г. 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с данной организацией).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Малыхина Ольга Александровна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 -  не представлена 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или информация о записи из реестра лицензий, сформированного лицензирующим органом в порядке, установленным Правительством РФ;  (участником предоставлен  договор о техническом обслуживании медицинской техники № 24/04.2020 от 24.04.2020г. заключенный с ООО «Диксион-Сейм» и копия лицензии  № ФС-99-03-002975 от 20 июня 2012г. 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с данной организацией).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4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34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Малыхина Ольга Александровна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3450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5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5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5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5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Малыхина Ольга Александровна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5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"КОНУС-МЕДИК"</w:t>
            </w:r>
          </w:p>
        </w:tc>
        <w:tc>
          <w:tcPr>
            <w:tcW w:w="3450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5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5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5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2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5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Малыхина Ольга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42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5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"ЭРМИ ИНТЕРМЕД", предложивший цену контракта 77 645,11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"ЭРМИ ИНТЕРМЕД",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Малыхина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LibreOffice/7.0.1.2$Windows_x86 LibreOffice_project/7cbcfc562f6eb6708b5ff7d7397325de9e764452</Application>
  <Pages>4</Pages>
  <Words>2559</Words>
  <Characters>18808</Characters>
  <CharactersWithSpaces>21346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2021-03-10T14:56:04Z</cp:lastPrinted>
  <dcterms:modified xsi:type="dcterms:W3CDTF">2021-03-10T16:56:37Z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