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0186" w:rsidRPr="00490D01" w:rsidRDefault="00330186" w:rsidP="003A468A">
      <w:pPr>
        <w:pStyle w:val="a4"/>
        <w:rPr>
          <w:sz w:val="24"/>
          <w:szCs w:val="24"/>
        </w:rPr>
      </w:pPr>
    </w:p>
    <w:p w:rsidR="00330186" w:rsidRPr="00490D01" w:rsidRDefault="00330186" w:rsidP="00851177">
      <w:pPr>
        <w:pStyle w:val="a4"/>
        <w:rPr>
          <w:sz w:val="24"/>
          <w:szCs w:val="24"/>
        </w:rPr>
      </w:pPr>
      <w:r w:rsidRPr="00490D01">
        <w:rPr>
          <w:sz w:val="24"/>
          <w:szCs w:val="24"/>
        </w:rPr>
        <w:t xml:space="preserve">Протокол № </w:t>
      </w:r>
      <w:r w:rsidR="00BD6756" w:rsidRPr="00BD6756">
        <w:rPr>
          <w:sz w:val="24"/>
          <w:szCs w:val="24"/>
        </w:rPr>
        <w:t>0305100004121000020</w:t>
      </w:r>
      <w:r w:rsidRPr="00490D01">
        <w:rPr>
          <w:sz w:val="24"/>
          <w:szCs w:val="24"/>
        </w:rPr>
        <w:t>-1</w:t>
      </w:r>
    </w:p>
    <w:p w:rsidR="00DA06F7" w:rsidRPr="00490D01" w:rsidRDefault="00330186" w:rsidP="00851177">
      <w:pPr>
        <w:jc w:val="center"/>
        <w:rPr>
          <w:b/>
          <w:sz w:val="24"/>
          <w:szCs w:val="24"/>
        </w:rPr>
      </w:pPr>
      <w:r w:rsidRPr="00490D01">
        <w:rPr>
          <w:b/>
          <w:bCs/>
          <w:sz w:val="24"/>
          <w:szCs w:val="24"/>
        </w:rPr>
        <w:t xml:space="preserve">рассмотрения единственной заявки на участие </w:t>
      </w:r>
      <w:r w:rsidRPr="00490D01">
        <w:rPr>
          <w:b/>
          <w:sz w:val="24"/>
          <w:szCs w:val="24"/>
        </w:rPr>
        <w:t>в электронном аукционе</w:t>
      </w:r>
      <w:r w:rsidR="00DA06F7" w:rsidRPr="00490D01">
        <w:rPr>
          <w:b/>
          <w:sz w:val="24"/>
          <w:szCs w:val="24"/>
        </w:rPr>
        <w:t xml:space="preserve"> </w:t>
      </w:r>
    </w:p>
    <w:p w:rsidR="00330186" w:rsidRPr="00490D01" w:rsidRDefault="00330186" w:rsidP="00851177">
      <w:pPr>
        <w:jc w:val="center"/>
        <w:rPr>
          <w:b/>
          <w:sz w:val="24"/>
          <w:szCs w:val="24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794"/>
        <w:gridCol w:w="5953"/>
      </w:tblGrid>
      <w:tr w:rsidR="009734AA" w:rsidRPr="00490D01" w:rsidTr="009273B0">
        <w:trPr>
          <w:trHeight w:val="515"/>
        </w:trPr>
        <w:tc>
          <w:tcPr>
            <w:tcW w:w="3794" w:type="dxa"/>
          </w:tcPr>
          <w:p w:rsidR="009734AA" w:rsidRPr="00490D01" w:rsidRDefault="009734AA" w:rsidP="00851177">
            <w:pPr>
              <w:rPr>
                <w:sz w:val="24"/>
                <w:szCs w:val="24"/>
              </w:rPr>
            </w:pPr>
            <w:r w:rsidRPr="00490D01">
              <w:rPr>
                <w:sz w:val="24"/>
                <w:szCs w:val="24"/>
              </w:rPr>
              <w:t xml:space="preserve">Наименование </w:t>
            </w:r>
          </w:p>
          <w:p w:rsidR="009734AA" w:rsidRPr="00490D01" w:rsidRDefault="009734AA" w:rsidP="00851177">
            <w:pPr>
              <w:rPr>
                <w:sz w:val="24"/>
                <w:szCs w:val="24"/>
              </w:rPr>
            </w:pPr>
            <w:r w:rsidRPr="00490D01">
              <w:rPr>
                <w:sz w:val="24"/>
                <w:szCs w:val="24"/>
              </w:rPr>
              <w:t>аукциона в электронной форме</w:t>
            </w:r>
          </w:p>
        </w:tc>
        <w:tc>
          <w:tcPr>
            <w:tcW w:w="5953" w:type="dxa"/>
          </w:tcPr>
          <w:p w:rsidR="009734AA" w:rsidRPr="00490D01" w:rsidRDefault="00BD6756" w:rsidP="00EE6604">
            <w:pPr>
              <w:rPr>
                <w:sz w:val="24"/>
                <w:szCs w:val="24"/>
              </w:rPr>
            </w:pPr>
            <w:r w:rsidRPr="00BD6756">
              <w:rPr>
                <w:sz w:val="24"/>
                <w:szCs w:val="24"/>
                <w:shd w:val="clear" w:color="auto" w:fill="FFFFFF"/>
              </w:rPr>
              <w:t>Услуги в области метрологии</w:t>
            </w:r>
          </w:p>
        </w:tc>
      </w:tr>
      <w:tr w:rsidR="004E1AFF" w:rsidRPr="00490D01" w:rsidTr="004652A3">
        <w:trPr>
          <w:trHeight w:val="876"/>
        </w:trPr>
        <w:tc>
          <w:tcPr>
            <w:tcW w:w="3794" w:type="dxa"/>
          </w:tcPr>
          <w:p w:rsidR="00330186" w:rsidRPr="00490D01" w:rsidRDefault="00330186" w:rsidP="00851177">
            <w:pPr>
              <w:rPr>
                <w:sz w:val="24"/>
                <w:szCs w:val="24"/>
              </w:rPr>
            </w:pPr>
            <w:r w:rsidRPr="00490D01">
              <w:rPr>
                <w:sz w:val="24"/>
                <w:szCs w:val="24"/>
              </w:rPr>
              <w:t>Номер извещения на общероссийском официальном сайте http://zakupki.gov.ru</w:t>
            </w:r>
          </w:p>
        </w:tc>
        <w:tc>
          <w:tcPr>
            <w:tcW w:w="5953" w:type="dxa"/>
          </w:tcPr>
          <w:p w:rsidR="00330186" w:rsidRPr="00490D01" w:rsidRDefault="00BD6756" w:rsidP="00851177">
            <w:pPr>
              <w:rPr>
                <w:sz w:val="24"/>
                <w:szCs w:val="24"/>
              </w:rPr>
            </w:pPr>
            <w:r w:rsidRPr="00BD6756">
              <w:rPr>
                <w:sz w:val="24"/>
                <w:szCs w:val="24"/>
              </w:rPr>
              <w:t>0305100004121000020</w:t>
            </w:r>
          </w:p>
        </w:tc>
      </w:tr>
      <w:tr w:rsidR="009734AA" w:rsidRPr="00490D01" w:rsidTr="00515BB1">
        <w:trPr>
          <w:trHeight w:val="485"/>
        </w:trPr>
        <w:tc>
          <w:tcPr>
            <w:tcW w:w="3794" w:type="dxa"/>
          </w:tcPr>
          <w:p w:rsidR="009734AA" w:rsidRPr="00490D01" w:rsidRDefault="009734AA" w:rsidP="00851177">
            <w:pPr>
              <w:jc w:val="both"/>
              <w:rPr>
                <w:sz w:val="24"/>
                <w:szCs w:val="24"/>
              </w:rPr>
            </w:pPr>
            <w:r w:rsidRPr="00490D01">
              <w:rPr>
                <w:sz w:val="24"/>
                <w:szCs w:val="24"/>
              </w:rPr>
              <w:t xml:space="preserve">Начальная (максимальная) цена контракта </w:t>
            </w:r>
          </w:p>
        </w:tc>
        <w:tc>
          <w:tcPr>
            <w:tcW w:w="5953" w:type="dxa"/>
          </w:tcPr>
          <w:p w:rsidR="009734AA" w:rsidRPr="00490D01" w:rsidRDefault="00BD6756" w:rsidP="00BD6756">
            <w:pPr>
              <w:jc w:val="both"/>
              <w:rPr>
                <w:sz w:val="24"/>
                <w:szCs w:val="24"/>
                <w:shd w:val="clear" w:color="auto" w:fill="FFFFFF"/>
              </w:rPr>
            </w:pPr>
            <w:r w:rsidRPr="00BD6756">
              <w:rPr>
                <w:sz w:val="24"/>
                <w:szCs w:val="24"/>
                <w:shd w:val="clear" w:color="auto" w:fill="FFFFFF"/>
              </w:rPr>
              <w:t>199988.35</w:t>
            </w:r>
            <w:r w:rsidR="00B042C8" w:rsidRPr="00490D01">
              <w:rPr>
                <w:sz w:val="24"/>
                <w:szCs w:val="24"/>
                <w:shd w:val="clear" w:color="auto" w:fill="FFFFFF"/>
              </w:rPr>
              <w:t xml:space="preserve"> (</w:t>
            </w:r>
            <w:r>
              <w:rPr>
                <w:sz w:val="24"/>
                <w:szCs w:val="24"/>
                <w:shd w:val="clear" w:color="auto" w:fill="FFFFFF"/>
              </w:rPr>
              <w:t>Сто девяносто девять тысяч девятьсот восемьдесят восемь</w:t>
            </w:r>
            <w:r w:rsidR="00B042C8" w:rsidRPr="00490D01">
              <w:rPr>
                <w:sz w:val="24"/>
                <w:szCs w:val="24"/>
                <w:shd w:val="clear" w:color="auto" w:fill="FFFFFF"/>
              </w:rPr>
              <w:t xml:space="preserve">) руб. </w:t>
            </w:r>
            <w:r>
              <w:rPr>
                <w:sz w:val="24"/>
                <w:szCs w:val="24"/>
                <w:shd w:val="clear" w:color="auto" w:fill="FFFFFF"/>
              </w:rPr>
              <w:t>35</w:t>
            </w:r>
            <w:r w:rsidR="00B042C8" w:rsidRPr="00490D01">
              <w:rPr>
                <w:sz w:val="24"/>
                <w:szCs w:val="24"/>
                <w:shd w:val="clear" w:color="auto" w:fill="FFFFFF"/>
              </w:rPr>
              <w:t xml:space="preserve"> коп.</w:t>
            </w:r>
          </w:p>
        </w:tc>
      </w:tr>
      <w:tr w:rsidR="004E1AFF" w:rsidRPr="00490D01" w:rsidTr="00515BB1">
        <w:trPr>
          <w:trHeight w:val="393"/>
        </w:trPr>
        <w:tc>
          <w:tcPr>
            <w:tcW w:w="3794" w:type="dxa"/>
          </w:tcPr>
          <w:p w:rsidR="00330186" w:rsidRPr="00490D01" w:rsidRDefault="00375353" w:rsidP="00851177">
            <w:pPr>
              <w:rPr>
                <w:sz w:val="24"/>
                <w:szCs w:val="24"/>
              </w:rPr>
            </w:pPr>
            <w:r w:rsidRPr="00490D01">
              <w:rPr>
                <w:sz w:val="24"/>
                <w:szCs w:val="24"/>
              </w:rPr>
              <w:t>И</w:t>
            </w:r>
            <w:r w:rsidR="00330186" w:rsidRPr="00490D01">
              <w:rPr>
                <w:sz w:val="24"/>
                <w:szCs w:val="24"/>
              </w:rPr>
              <w:t>дентификационный код закупки</w:t>
            </w:r>
          </w:p>
        </w:tc>
        <w:tc>
          <w:tcPr>
            <w:tcW w:w="5953" w:type="dxa"/>
          </w:tcPr>
          <w:p w:rsidR="00330186" w:rsidRPr="00490D01" w:rsidRDefault="00BD6756" w:rsidP="00851177">
            <w:pPr>
              <w:rPr>
                <w:sz w:val="24"/>
                <w:szCs w:val="24"/>
              </w:rPr>
            </w:pPr>
            <w:r w:rsidRPr="00BD6756">
              <w:rPr>
                <w:sz w:val="24"/>
                <w:szCs w:val="24"/>
              </w:rPr>
              <w:t>211081400085008160100100160017112244</w:t>
            </w:r>
          </w:p>
        </w:tc>
      </w:tr>
      <w:tr w:rsidR="004E1AFF" w:rsidRPr="00490D01" w:rsidTr="00515BB1">
        <w:trPr>
          <w:trHeight w:val="556"/>
        </w:trPr>
        <w:tc>
          <w:tcPr>
            <w:tcW w:w="3794" w:type="dxa"/>
          </w:tcPr>
          <w:p w:rsidR="00330186" w:rsidRPr="00490D01" w:rsidRDefault="00330186" w:rsidP="00851177">
            <w:pPr>
              <w:rPr>
                <w:rStyle w:val="label"/>
                <w:sz w:val="24"/>
                <w:szCs w:val="24"/>
              </w:rPr>
            </w:pPr>
            <w:r w:rsidRPr="00490D01">
              <w:rPr>
                <w:sz w:val="24"/>
                <w:szCs w:val="24"/>
              </w:rPr>
              <w:t>Адрес электронной торговой площадки в сети «Интернет»</w:t>
            </w:r>
          </w:p>
        </w:tc>
        <w:tc>
          <w:tcPr>
            <w:tcW w:w="5953" w:type="dxa"/>
          </w:tcPr>
          <w:p w:rsidR="00330186" w:rsidRPr="00490D01" w:rsidRDefault="003C745A" w:rsidP="00851177">
            <w:pPr>
              <w:rPr>
                <w:sz w:val="24"/>
                <w:szCs w:val="24"/>
              </w:rPr>
            </w:pPr>
            <w:r w:rsidRPr="003C745A">
              <w:rPr>
                <w:sz w:val="24"/>
                <w:szCs w:val="24"/>
              </w:rPr>
              <w:t>https://gz.lot-online.ru</w:t>
            </w:r>
          </w:p>
        </w:tc>
      </w:tr>
      <w:tr w:rsidR="004E1AFF" w:rsidRPr="00490D01" w:rsidTr="00515BB1">
        <w:trPr>
          <w:trHeight w:val="408"/>
        </w:trPr>
        <w:tc>
          <w:tcPr>
            <w:tcW w:w="3794" w:type="dxa"/>
          </w:tcPr>
          <w:p w:rsidR="00330186" w:rsidRPr="00490D01" w:rsidRDefault="00330186" w:rsidP="00851177">
            <w:pPr>
              <w:rPr>
                <w:sz w:val="24"/>
                <w:szCs w:val="24"/>
                <w:lang w:val="en-US"/>
              </w:rPr>
            </w:pPr>
            <w:r w:rsidRPr="00490D01">
              <w:rPr>
                <w:sz w:val="24"/>
                <w:szCs w:val="24"/>
              </w:rPr>
              <w:t>Дата заседания</w:t>
            </w:r>
            <w:r w:rsidRPr="00490D01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5953" w:type="dxa"/>
          </w:tcPr>
          <w:p w:rsidR="00330186" w:rsidRPr="00490D01" w:rsidRDefault="00330186" w:rsidP="00BD6756">
            <w:pPr>
              <w:rPr>
                <w:sz w:val="24"/>
                <w:szCs w:val="24"/>
              </w:rPr>
            </w:pPr>
            <w:r w:rsidRPr="00490D01">
              <w:rPr>
                <w:sz w:val="24"/>
                <w:szCs w:val="24"/>
              </w:rPr>
              <w:t>«</w:t>
            </w:r>
            <w:r w:rsidR="00BD6756">
              <w:rPr>
                <w:sz w:val="24"/>
                <w:szCs w:val="24"/>
              </w:rPr>
              <w:t>10</w:t>
            </w:r>
            <w:r w:rsidRPr="00490D01">
              <w:rPr>
                <w:sz w:val="24"/>
                <w:szCs w:val="24"/>
              </w:rPr>
              <w:t xml:space="preserve">» </w:t>
            </w:r>
            <w:r w:rsidR="00446926">
              <w:rPr>
                <w:sz w:val="24"/>
                <w:szCs w:val="24"/>
              </w:rPr>
              <w:t>марта</w:t>
            </w:r>
            <w:r w:rsidR="005445B4" w:rsidRPr="00490D01">
              <w:rPr>
                <w:sz w:val="24"/>
                <w:szCs w:val="24"/>
              </w:rPr>
              <w:t xml:space="preserve"> </w:t>
            </w:r>
            <w:r w:rsidR="00C106A2" w:rsidRPr="00490D01">
              <w:rPr>
                <w:sz w:val="24"/>
                <w:szCs w:val="24"/>
              </w:rPr>
              <w:t>202</w:t>
            </w:r>
            <w:r w:rsidR="003C745A">
              <w:rPr>
                <w:sz w:val="24"/>
                <w:szCs w:val="24"/>
              </w:rPr>
              <w:t>1</w:t>
            </w:r>
            <w:r w:rsidRPr="00490D01">
              <w:rPr>
                <w:sz w:val="24"/>
                <w:szCs w:val="24"/>
              </w:rPr>
              <w:t xml:space="preserve"> г.</w:t>
            </w:r>
          </w:p>
        </w:tc>
      </w:tr>
      <w:tr w:rsidR="004E1AFF" w:rsidRPr="00490D01" w:rsidTr="009273B0">
        <w:trPr>
          <w:trHeight w:val="415"/>
        </w:trPr>
        <w:tc>
          <w:tcPr>
            <w:tcW w:w="3794" w:type="dxa"/>
          </w:tcPr>
          <w:p w:rsidR="00330186" w:rsidRPr="00490D01" w:rsidRDefault="00330186" w:rsidP="00851177">
            <w:pPr>
              <w:rPr>
                <w:sz w:val="24"/>
                <w:szCs w:val="24"/>
              </w:rPr>
            </w:pPr>
            <w:r w:rsidRPr="00490D01">
              <w:rPr>
                <w:sz w:val="24"/>
                <w:szCs w:val="24"/>
              </w:rPr>
              <w:t>Место проведения</w:t>
            </w:r>
          </w:p>
        </w:tc>
        <w:tc>
          <w:tcPr>
            <w:tcW w:w="5953" w:type="dxa"/>
          </w:tcPr>
          <w:p w:rsidR="00732662" w:rsidRPr="00490D01" w:rsidRDefault="00732662" w:rsidP="00411A70">
            <w:pPr>
              <w:jc w:val="both"/>
              <w:rPr>
                <w:sz w:val="24"/>
                <w:szCs w:val="24"/>
              </w:rPr>
            </w:pPr>
            <w:r w:rsidRPr="00490D01">
              <w:rPr>
                <w:sz w:val="24"/>
                <w:szCs w:val="24"/>
              </w:rPr>
              <w:t xml:space="preserve">Федеральное казенное учреждение здравоохранения «Элистинская противочумная станция» Федеральной службы по надзору в сфере защиты прав потребителей и благополучия человека </w:t>
            </w:r>
          </w:p>
          <w:p w:rsidR="00330186" w:rsidRPr="00490D01" w:rsidRDefault="00732662" w:rsidP="00411A70">
            <w:pPr>
              <w:jc w:val="both"/>
              <w:rPr>
                <w:sz w:val="24"/>
                <w:szCs w:val="24"/>
              </w:rPr>
            </w:pPr>
            <w:r w:rsidRPr="00490D01">
              <w:rPr>
                <w:sz w:val="24"/>
                <w:szCs w:val="24"/>
              </w:rPr>
              <w:t>Республика Калмыкия, г. Элиста, автодорога "Астрахань-Элиста-Ставрополь", 312-313 км.</w:t>
            </w:r>
          </w:p>
        </w:tc>
      </w:tr>
    </w:tbl>
    <w:p w:rsidR="00330186" w:rsidRPr="00490D01" w:rsidRDefault="00330186" w:rsidP="003A468A">
      <w:pPr>
        <w:pStyle w:val="ConsPlusNormal"/>
        <w:ind w:firstLine="0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732662" w:rsidRPr="00490D01" w:rsidRDefault="00DA06F7" w:rsidP="00732662">
      <w:pPr>
        <w:jc w:val="both"/>
        <w:rPr>
          <w:bCs/>
          <w:sz w:val="24"/>
          <w:szCs w:val="24"/>
        </w:rPr>
      </w:pPr>
      <w:r w:rsidRPr="00490D01">
        <w:rPr>
          <w:b/>
          <w:sz w:val="24"/>
          <w:szCs w:val="24"/>
        </w:rPr>
        <w:t xml:space="preserve">Присутствующие: </w:t>
      </w:r>
      <w:r w:rsidR="00732662" w:rsidRPr="00490D01">
        <w:rPr>
          <w:bCs/>
          <w:sz w:val="24"/>
          <w:szCs w:val="24"/>
        </w:rPr>
        <w:t xml:space="preserve">члены Единой комиссии по осуществлению закупок </w:t>
      </w:r>
      <w:r w:rsidR="00903447">
        <w:rPr>
          <w:bCs/>
          <w:sz w:val="24"/>
          <w:szCs w:val="24"/>
        </w:rPr>
        <w:br/>
      </w:r>
      <w:r w:rsidR="00732662" w:rsidRPr="00490D01">
        <w:rPr>
          <w:bCs/>
          <w:sz w:val="24"/>
          <w:szCs w:val="24"/>
        </w:rPr>
        <w:t xml:space="preserve">ФКУЗ «Элистинская ПЧС» Роспотребнадзора (далее «Единая комиссия»): </w:t>
      </w:r>
    </w:p>
    <w:p w:rsidR="00732662" w:rsidRPr="00490D01" w:rsidRDefault="00732662" w:rsidP="00732662">
      <w:pPr>
        <w:jc w:val="both"/>
        <w:rPr>
          <w:bCs/>
          <w:sz w:val="24"/>
          <w:szCs w:val="24"/>
          <w:u w:val="single"/>
        </w:rPr>
      </w:pPr>
      <w:r w:rsidRPr="00490D01">
        <w:rPr>
          <w:bCs/>
          <w:sz w:val="24"/>
          <w:szCs w:val="24"/>
          <w:u w:val="single"/>
        </w:rPr>
        <w:t xml:space="preserve">Председатель Единой комиссии: </w:t>
      </w:r>
    </w:p>
    <w:p w:rsidR="00732662" w:rsidRPr="00490D01" w:rsidRDefault="00B17DB3" w:rsidP="00732662">
      <w:pPr>
        <w:jc w:val="both"/>
        <w:rPr>
          <w:bCs/>
          <w:sz w:val="24"/>
          <w:szCs w:val="24"/>
        </w:rPr>
      </w:pPr>
      <w:proofErr w:type="spellStart"/>
      <w:r>
        <w:rPr>
          <w:sz w:val="24"/>
          <w:szCs w:val="24"/>
        </w:rPr>
        <w:t>Каляева</w:t>
      </w:r>
      <w:proofErr w:type="spellEnd"/>
      <w:r>
        <w:rPr>
          <w:sz w:val="24"/>
          <w:szCs w:val="24"/>
        </w:rPr>
        <w:t xml:space="preserve"> Т.Б.</w:t>
      </w:r>
    </w:p>
    <w:p w:rsidR="00732662" w:rsidRPr="00490D01" w:rsidRDefault="00732662" w:rsidP="00732662">
      <w:pPr>
        <w:jc w:val="both"/>
        <w:rPr>
          <w:sz w:val="24"/>
          <w:szCs w:val="24"/>
          <w:u w:val="single"/>
        </w:rPr>
      </w:pPr>
      <w:r w:rsidRPr="00490D01">
        <w:rPr>
          <w:sz w:val="24"/>
          <w:szCs w:val="24"/>
          <w:u w:val="single"/>
        </w:rPr>
        <w:t xml:space="preserve">Члены Единой комиссии: </w:t>
      </w:r>
    </w:p>
    <w:p w:rsidR="00732662" w:rsidRPr="00490D01" w:rsidRDefault="00732662" w:rsidP="00732662">
      <w:pPr>
        <w:jc w:val="both"/>
        <w:rPr>
          <w:sz w:val="24"/>
          <w:szCs w:val="24"/>
        </w:rPr>
      </w:pPr>
      <w:r w:rsidRPr="00490D01">
        <w:rPr>
          <w:sz w:val="24"/>
          <w:szCs w:val="24"/>
        </w:rPr>
        <w:t>Каруев С.А.</w:t>
      </w:r>
    </w:p>
    <w:p w:rsidR="00732662" w:rsidRPr="00490D01" w:rsidRDefault="002D490D" w:rsidP="00732662">
      <w:pPr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Буваев</w:t>
      </w:r>
      <w:proofErr w:type="spellEnd"/>
      <w:r>
        <w:rPr>
          <w:sz w:val="24"/>
          <w:szCs w:val="24"/>
        </w:rPr>
        <w:t xml:space="preserve"> С.Ш.</w:t>
      </w:r>
    </w:p>
    <w:p w:rsidR="00732662" w:rsidRPr="00490D01" w:rsidRDefault="00732662" w:rsidP="00732662">
      <w:pPr>
        <w:jc w:val="both"/>
        <w:rPr>
          <w:sz w:val="24"/>
          <w:szCs w:val="24"/>
        </w:rPr>
      </w:pPr>
    </w:p>
    <w:p w:rsidR="00732662" w:rsidRPr="00490D01" w:rsidRDefault="00732662" w:rsidP="00732662">
      <w:pPr>
        <w:autoSpaceDE w:val="0"/>
        <w:autoSpaceDN w:val="0"/>
        <w:adjustRightInd w:val="0"/>
        <w:ind w:firstLine="708"/>
        <w:jc w:val="both"/>
        <w:rPr>
          <w:sz w:val="24"/>
          <w:szCs w:val="24"/>
        </w:rPr>
      </w:pPr>
      <w:r w:rsidRPr="00490D01">
        <w:rPr>
          <w:sz w:val="24"/>
          <w:szCs w:val="24"/>
        </w:rPr>
        <w:t>На заседании присутствуют 3 (</w:t>
      </w:r>
      <w:r w:rsidR="00B517B7" w:rsidRPr="00490D01">
        <w:rPr>
          <w:sz w:val="24"/>
          <w:szCs w:val="24"/>
        </w:rPr>
        <w:t>Три</w:t>
      </w:r>
      <w:r w:rsidRPr="00490D01">
        <w:rPr>
          <w:sz w:val="24"/>
          <w:szCs w:val="24"/>
        </w:rPr>
        <w:t xml:space="preserve">) члена Единой комиссии. Кворум обеспечен. В соответствии с частью 8 статьи </w:t>
      </w:r>
      <w:r w:rsidRPr="00490D01">
        <w:rPr>
          <w:spacing w:val="-1"/>
          <w:sz w:val="24"/>
          <w:szCs w:val="24"/>
        </w:rPr>
        <w:t xml:space="preserve">39 Федерального закона от 5 апреля 2013 г. № 44-ФЗ «О контрактной системе в сфере закупок товаров, работ, услуг </w:t>
      </w:r>
      <w:r w:rsidRPr="00490D01">
        <w:rPr>
          <w:sz w:val="24"/>
          <w:szCs w:val="24"/>
        </w:rPr>
        <w:t xml:space="preserve">для обеспечения государственных и муниципальных нужд» (далее - Федеральный закон № 44-ФЗ) заседание </w:t>
      </w:r>
      <w:r w:rsidRPr="00490D01">
        <w:rPr>
          <w:spacing w:val="-3"/>
          <w:sz w:val="24"/>
          <w:szCs w:val="24"/>
        </w:rPr>
        <w:t>правомочно</w:t>
      </w:r>
      <w:r w:rsidR="00347236" w:rsidRPr="00490D01">
        <w:rPr>
          <w:spacing w:val="-3"/>
          <w:sz w:val="24"/>
          <w:szCs w:val="24"/>
        </w:rPr>
        <w:t>.</w:t>
      </w:r>
    </w:p>
    <w:p w:rsidR="00330186" w:rsidRPr="00490D01" w:rsidRDefault="00330186" w:rsidP="00732662">
      <w:pPr>
        <w:ind w:firstLine="709"/>
        <w:jc w:val="both"/>
        <w:rPr>
          <w:b/>
          <w:sz w:val="24"/>
          <w:szCs w:val="24"/>
        </w:rPr>
      </w:pPr>
    </w:p>
    <w:p w:rsidR="00330186" w:rsidRPr="00490D01" w:rsidRDefault="00330186" w:rsidP="00851177">
      <w:pPr>
        <w:ind w:firstLine="709"/>
        <w:jc w:val="both"/>
        <w:rPr>
          <w:sz w:val="24"/>
          <w:szCs w:val="24"/>
        </w:rPr>
      </w:pPr>
      <w:r w:rsidRPr="00490D01">
        <w:rPr>
          <w:b/>
          <w:sz w:val="24"/>
          <w:szCs w:val="24"/>
        </w:rPr>
        <w:t>Цель заседания:</w:t>
      </w:r>
      <w:r w:rsidRPr="00490D01">
        <w:rPr>
          <w:sz w:val="24"/>
          <w:szCs w:val="24"/>
        </w:rPr>
        <w:t xml:space="preserve"> </w:t>
      </w:r>
    </w:p>
    <w:p w:rsidR="00330186" w:rsidRPr="00490D01" w:rsidRDefault="00330186" w:rsidP="00851177">
      <w:pPr>
        <w:ind w:firstLine="709"/>
        <w:jc w:val="both"/>
        <w:rPr>
          <w:sz w:val="24"/>
          <w:szCs w:val="24"/>
        </w:rPr>
      </w:pPr>
      <w:r w:rsidRPr="00490D01">
        <w:rPr>
          <w:sz w:val="24"/>
          <w:szCs w:val="24"/>
        </w:rPr>
        <w:t xml:space="preserve">1. Рассмотрение единственной заявки на участие в </w:t>
      </w:r>
      <w:proofErr w:type="gramStart"/>
      <w:r w:rsidRPr="00490D01">
        <w:rPr>
          <w:sz w:val="24"/>
          <w:szCs w:val="24"/>
        </w:rPr>
        <w:t>аукционе</w:t>
      </w:r>
      <w:proofErr w:type="gramEnd"/>
      <w:r w:rsidRPr="00490D01">
        <w:rPr>
          <w:sz w:val="24"/>
          <w:szCs w:val="24"/>
        </w:rPr>
        <w:t xml:space="preserve"> в электронной форме (извещение № </w:t>
      </w:r>
      <w:r w:rsidR="00BD6756" w:rsidRPr="00BD6756">
        <w:rPr>
          <w:sz w:val="24"/>
          <w:szCs w:val="24"/>
        </w:rPr>
        <w:t>0305100004121000020</w:t>
      </w:r>
      <w:r w:rsidRPr="00490D01">
        <w:rPr>
          <w:sz w:val="24"/>
          <w:szCs w:val="24"/>
        </w:rPr>
        <w:t>) на соответствие требованиям, установленным документацией об электронном аукционе.</w:t>
      </w:r>
    </w:p>
    <w:p w:rsidR="00330186" w:rsidRPr="00490D01" w:rsidRDefault="00330186" w:rsidP="00851177">
      <w:pPr>
        <w:ind w:firstLine="709"/>
        <w:jc w:val="both"/>
        <w:rPr>
          <w:sz w:val="24"/>
          <w:szCs w:val="24"/>
        </w:rPr>
      </w:pPr>
      <w:r w:rsidRPr="00490D01">
        <w:rPr>
          <w:sz w:val="24"/>
          <w:szCs w:val="24"/>
        </w:rPr>
        <w:t xml:space="preserve">2. </w:t>
      </w:r>
      <w:r w:rsidR="00994A52" w:rsidRPr="00490D01">
        <w:rPr>
          <w:sz w:val="24"/>
          <w:szCs w:val="24"/>
        </w:rPr>
        <w:t>Принятие решения о соответствии участника такого аукциона, подавшего единственную заявку на участие в таком аукционе, и поданной им заявки требованиям Федерального закона №</w:t>
      </w:r>
      <w:r w:rsidR="00EB5756" w:rsidRPr="00490D01">
        <w:rPr>
          <w:sz w:val="24"/>
          <w:szCs w:val="24"/>
        </w:rPr>
        <w:t> </w:t>
      </w:r>
      <w:r w:rsidR="00994A52" w:rsidRPr="00490D01">
        <w:rPr>
          <w:sz w:val="24"/>
          <w:szCs w:val="24"/>
        </w:rPr>
        <w:t xml:space="preserve">44-ФЗ и документации о таком аукционе либо о несоответствии данного участника и поданной им заявки требованиям Федерального закона № 44-ФЗ и (или) документации о таком аукционе с обоснованием этого решения, в том числе с указанием положений </w:t>
      </w:r>
      <w:r w:rsidR="00EB5756" w:rsidRPr="00490D01">
        <w:rPr>
          <w:sz w:val="24"/>
          <w:szCs w:val="24"/>
        </w:rPr>
        <w:t>названного</w:t>
      </w:r>
      <w:r w:rsidR="00994A52" w:rsidRPr="00490D01">
        <w:rPr>
          <w:sz w:val="24"/>
          <w:szCs w:val="24"/>
        </w:rPr>
        <w:t xml:space="preserve"> Федерального закона и (или) документации о таком аукционе, которым не соответствует единственная заявка на участие в таком аукционе.</w:t>
      </w:r>
    </w:p>
    <w:p w:rsidR="00330186" w:rsidRPr="00490D01" w:rsidRDefault="00330186" w:rsidP="00851177">
      <w:pPr>
        <w:ind w:firstLine="709"/>
        <w:jc w:val="both"/>
        <w:rPr>
          <w:sz w:val="24"/>
          <w:szCs w:val="24"/>
        </w:rPr>
      </w:pPr>
    </w:p>
    <w:p w:rsidR="00330186" w:rsidRPr="00490D01" w:rsidRDefault="00330186" w:rsidP="00851177">
      <w:pPr>
        <w:ind w:firstLine="709"/>
        <w:jc w:val="both"/>
        <w:rPr>
          <w:sz w:val="24"/>
          <w:szCs w:val="24"/>
        </w:rPr>
      </w:pPr>
      <w:r w:rsidRPr="00490D01">
        <w:rPr>
          <w:b/>
          <w:sz w:val="24"/>
          <w:szCs w:val="24"/>
        </w:rPr>
        <w:t>Получение заявок:</w:t>
      </w:r>
      <w:r w:rsidRPr="00490D01">
        <w:rPr>
          <w:sz w:val="24"/>
          <w:szCs w:val="24"/>
        </w:rPr>
        <w:t xml:space="preserve"> По окончании срока подачи заявок 0</w:t>
      </w:r>
      <w:r w:rsidR="00446926">
        <w:rPr>
          <w:sz w:val="24"/>
          <w:szCs w:val="24"/>
        </w:rPr>
        <w:t>9</w:t>
      </w:r>
      <w:r w:rsidRPr="00490D01">
        <w:rPr>
          <w:sz w:val="24"/>
          <w:szCs w:val="24"/>
        </w:rPr>
        <w:t>:00 (время московское)</w:t>
      </w:r>
      <w:r w:rsidR="00EB5756" w:rsidRPr="00490D01">
        <w:rPr>
          <w:sz w:val="24"/>
          <w:szCs w:val="24"/>
        </w:rPr>
        <w:t xml:space="preserve"> </w:t>
      </w:r>
      <w:r w:rsidR="00BD6756">
        <w:rPr>
          <w:sz w:val="24"/>
          <w:szCs w:val="24"/>
        </w:rPr>
        <w:t>10</w:t>
      </w:r>
      <w:r w:rsidR="006E5179">
        <w:rPr>
          <w:sz w:val="24"/>
          <w:szCs w:val="24"/>
        </w:rPr>
        <w:t xml:space="preserve"> </w:t>
      </w:r>
      <w:r w:rsidR="00446926">
        <w:rPr>
          <w:sz w:val="24"/>
          <w:szCs w:val="24"/>
        </w:rPr>
        <w:t>марта</w:t>
      </w:r>
      <w:r w:rsidR="00681FDC" w:rsidRPr="00490D01">
        <w:rPr>
          <w:sz w:val="24"/>
          <w:szCs w:val="24"/>
        </w:rPr>
        <w:t xml:space="preserve"> 202</w:t>
      </w:r>
      <w:r w:rsidR="00827F00">
        <w:rPr>
          <w:sz w:val="24"/>
          <w:szCs w:val="24"/>
        </w:rPr>
        <w:t>1</w:t>
      </w:r>
      <w:r w:rsidR="009734AA" w:rsidRPr="00490D01">
        <w:rPr>
          <w:sz w:val="24"/>
          <w:szCs w:val="24"/>
        </w:rPr>
        <w:t xml:space="preserve"> года </w:t>
      </w:r>
      <w:r w:rsidRPr="00490D01">
        <w:rPr>
          <w:sz w:val="24"/>
          <w:szCs w:val="24"/>
        </w:rPr>
        <w:t>подана 1 (Одна) заявка от участника закупки с идентификационным номером</w:t>
      </w:r>
      <w:r w:rsidR="00E47323" w:rsidRPr="00490D01">
        <w:rPr>
          <w:sz w:val="24"/>
          <w:szCs w:val="24"/>
        </w:rPr>
        <w:t xml:space="preserve"> </w:t>
      </w:r>
      <w:r w:rsidRPr="00490D01">
        <w:rPr>
          <w:sz w:val="24"/>
          <w:szCs w:val="24"/>
        </w:rPr>
        <w:t>«</w:t>
      </w:r>
      <w:r w:rsidR="00446926" w:rsidRPr="00446926">
        <w:rPr>
          <w:bCs/>
          <w:sz w:val="24"/>
          <w:szCs w:val="24"/>
        </w:rPr>
        <w:t>EA-</w:t>
      </w:r>
      <w:r w:rsidR="00BD6756" w:rsidRPr="00BD6756">
        <w:rPr>
          <w:bCs/>
          <w:sz w:val="24"/>
          <w:szCs w:val="24"/>
        </w:rPr>
        <w:t>78047</w:t>
      </w:r>
      <w:r w:rsidRPr="00490D01">
        <w:rPr>
          <w:sz w:val="24"/>
          <w:szCs w:val="24"/>
        </w:rPr>
        <w:t>».</w:t>
      </w:r>
      <w:r w:rsidRPr="00490D01">
        <w:rPr>
          <w:sz w:val="24"/>
          <w:szCs w:val="24"/>
          <w:shd w:val="clear" w:color="auto" w:fill="FFFFFF"/>
        </w:rPr>
        <w:t xml:space="preserve"> </w:t>
      </w:r>
    </w:p>
    <w:p w:rsidR="00330186" w:rsidRPr="00490D01" w:rsidRDefault="00330186" w:rsidP="00851177">
      <w:pPr>
        <w:ind w:firstLine="709"/>
        <w:jc w:val="both"/>
        <w:rPr>
          <w:sz w:val="24"/>
          <w:szCs w:val="24"/>
        </w:rPr>
      </w:pPr>
    </w:p>
    <w:p w:rsidR="00FE7D0B" w:rsidRPr="00490D01" w:rsidRDefault="00FE7D0B" w:rsidP="00851177">
      <w:pPr>
        <w:ind w:firstLine="709"/>
        <w:jc w:val="both"/>
        <w:rPr>
          <w:sz w:val="24"/>
          <w:szCs w:val="24"/>
        </w:rPr>
      </w:pPr>
      <w:r w:rsidRPr="00490D01">
        <w:rPr>
          <w:sz w:val="24"/>
          <w:szCs w:val="24"/>
        </w:rPr>
        <w:lastRenderedPageBreak/>
        <w:t>Единая комиссия в соответствии с ч. 1 ст. 71 Федерального закона № 44-ФЗ провела рассмотрение обеих частей заявки, а также информации и электронных документов, предусмотренных частью 11 статьи 24.1 Федерального закона № 44-ФЗ, на соответствие требованиям Федерального закона № 44-ФЗ  и документации об электронном аукционе, и приняла следующее решение:</w:t>
      </w:r>
    </w:p>
    <w:p w:rsidR="002F653F" w:rsidRPr="00490D01" w:rsidRDefault="002F653F" w:rsidP="00851177">
      <w:pPr>
        <w:ind w:firstLine="709"/>
        <w:jc w:val="both"/>
        <w:rPr>
          <w:sz w:val="24"/>
          <w:szCs w:val="24"/>
        </w:rPr>
      </w:pPr>
    </w:p>
    <w:p w:rsidR="002B5643" w:rsidRPr="00490D01" w:rsidRDefault="002B5643" w:rsidP="00851177">
      <w:pPr>
        <w:ind w:firstLine="709"/>
        <w:jc w:val="both"/>
        <w:rPr>
          <w:sz w:val="24"/>
          <w:szCs w:val="24"/>
        </w:rPr>
      </w:pPr>
      <w:r w:rsidRPr="00490D01">
        <w:rPr>
          <w:sz w:val="24"/>
          <w:szCs w:val="24"/>
        </w:rPr>
        <w:t xml:space="preserve">1. По результатам рассмотрения первой части заявки с идентификационным номером </w:t>
      </w:r>
      <w:bookmarkStart w:id="0" w:name="_GoBack"/>
      <w:bookmarkEnd w:id="0"/>
      <w:r w:rsidRPr="00490D01">
        <w:rPr>
          <w:sz w:val="24"/>
          <w:szCs w:val="24"/>
        </w:rPr>
        <w:t>«</w:t>
      </w:r>
      <w:r w:rsidR="00446926">
        <w:rPr>
          <w:bCs/>
          <w:sz w:val="24"/>
          <w:szCs w:val="24"/>
        </w:rPr>
        <w:t>EA-</w:t>
      </w:r>
      <w:r w:rsidR="00BD6756">
        <w:rPr>
          <w:bCs/>
          <w:sz w:val="24"/>
          <w:szCs w:val="24"/>
        </w:rPr>
        <w:t>78047</w:t>
      </w:r>
      <w:r w:rsidRPr="00490D01">
        <w:rPr>
          <w:sz w:val="24"/>
          <w:szCs w:val="24"/>
        </w:rPr>
        <w:t>»:</w:t>
      </w:r>
    </w:p>
    <w:p w:rsidR="00E420E2" w:rsidRPr="00490D01" w:rsidRDefault="00E420E2" w:rsidP="00E420E2">
      <w:pPr>
        <w:ind w:firstLine="709"/>
        <w:jc w:val="both"/>
        <w:rPr>
          <w:sz w:val="24"/>
          <w:szCs w:val="24"/>
        </w:rPr>
      </w:pPr>
      <w:r w:rsidRPr="00490D01">
        <w:rPr>
          <w:sz w:val="24"/>
          <w:szCs w:val="24"/>
        </w:rPr>
        <w:t xml:space="preserve">1.1. Признать первую часть заявки на участие в электронном </w:t>
      </w:r>
      <w:proofErr w:type="gramStart"/>
      <w:r w:rsidRPr="00490D01">
        <w:rPr>
          <w:sz w:val="24"/>
          <w:szCs w:val="24"/>
        </w:rPr>
        <w:t>аукционе</w:t>
      </w:r>
      <w:proofErr w:type="gramEnd"/>
      <w:r w:rsidRPr="00490D01">
        <w:rPr>
          <w:sz w:val="24"/>
          <w:szCs w:val="24"/>
        </w:rPr>
        <w:t xml:space="preserve"> участника закупки с идентификационным номером «</w:t>
      </w:r>
      <w:r w:rsidR="00446926">
        <w:rPr>
          <w:bCs/>
          <w:sz w:val="24"/>
          <w:szCs w:val="24"/>
        </w:rPr>
        <w:t>EA-</w:t>
      </w:r>
      <w:r w:rsidR="00BD6756" w:rsidRPr="00BD6756">
        <w:rPr>
          <w:bCs/>
          <w:sz w:val="24"/>
          <w:szCs w:val="24"/>
        </w:rPr>
        <w:t>78047</w:t>
      </w:r>
      <w:r w:rsidRPr="00490D01">
        <w:rPr>
          <w:sz w:val="24"/>
          <w:szCs w:val="24"/>
        </w:rPr>
        <w:t xml:space="preserve">», </w:t>
      </w:r>
      <w:r w:rsidRPr="00490D01">
        <w:rPr>
          <w:b/>
          <w:sz w:val="24"/>
          <w:szCs w:val="24"/>
        </w:rPr>
        <w:t>соответствующей</w:t>
      </w:r>
      <w:r w:rsidRPr="00490D01">
        <w:rPr>
          <w:sz w:val="24"/>
          <w:szCs w:val="24"/>
        </w:rPr>
        <w:t xml:space="preserve"> требованиям Федерального закона № 44-ФЗ и документации об электронном аукционе (извещение №</w:t>
      </w:r>
      <w:r w:rsidR="00A57CC5">
        <w:rPr>
          <w:sz w:val="24"/>
          <w:szCs w:val="24"/>
        </w:rPr>
        <w:t> </w:t>
      </w:r>
      <w:r w:rsidR="00BD6756">
        <w:rPr>
          <w:sz w:val="24"/>
          <w:szCs w:val="24"/>
        </w:rPr>
        <w:t>0305100004121000020</w:t>
      </w:r>
      <w:r w:rsidRPr="00490D01">
        <w:rPr>
          <w:sz w:val="24"/>
          <w:szCs w:val="24"/>
        </w:rPr>
        <w:t>).</w:t>
      </w:r>
    </w:p>
    <w:p w:rsidR="00E420E2" w:rsidRPr="00490D01" w:rsidRDefault="00E420E2" w:rsidP="00851177">
      <w:pPr>
        <w:ind w:firstLine="709"/>
        <w:jc w:val="both"/>
        <w:rPr>
          <w:sz w:val="24"/>
          <w:szCs w:val="24"/>
        </w:rPr>
      </w:pPr>
    </w:p>
    <w:tbl>
      <w:tblPr>
        <w:tblpPr w:leftFromText="180" w:rightFromText="180" w:bottomFromText="200" w:vertAnchor="text" w:horzAnchor="margin" w:tblpX="288" w:tblpY="139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579"/>
        <w:gridCol w:w="726"/>
        <w:gridCol w:w="2104"/>
        <w:gridCol w:w="631"/>
        <w:gridCol w:w="4424"/>
      </w:tblGrid>
      <w:tr w:rsidR="00732662" w:rsidRPr="00490D01" w:rsidTr="00732662">
        <w:trPr>
          <w:trHeight w:val="267"/>
        </w:trPr>
        <w:tc>
          <w:tcPr>
            <w:tcW w:w="1579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732662" w:rsidRPr="00490D01" w:rsidRDefault="00732662" w:rsidP="00732662">
            <w:pPr>
              <w:spacing w:line="276" w:lineRule="auto"/>
              <w:jc w:val="both"/>
              <w:rPr>
                <w:b/>
                <w:bCs/>
                <w:sz w:val="24"/>
                <w:szCs w:val="24"/>
                <w:lang w:eastAsia="en-US"/>
              </w:rPr>
            </w:pPr>
            <w:r w:rsidRPr="00490D01">
              <w:rPr>
                <w:b/>
                <w:bCs/>
                <w:sz w:val="24"/>
                <w:szCs w:val="24"/>
                <w:lang w:eastAsia="en-US"/>
              </w:rPr>
              <w:t>Голосовали:</w:t>
            </w:r>
          </w:p>
          <w:p w:rsidR="00732662" w:rsidRPr="00490D01" w:rsidRDefault="00732662" w:rsidP="00732662">
            <w:pPr>
              <w:spacing w:line="276" w:lineRule="auto"/>
              <w:jc w:val="both"/>
              <w:rPr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2662" w:rsidRPr="00490D01" w:rsidRDefault="00732662" w:rsidP="00732662">
            <w:pPr>
              <w:spacing w:line="276" w:lineRule="auto"/>
              <w:jc w:val="both"/>
              <w:rPr>
                <w:bCs/>
                <w:sz w:val="24"/>
                <w:szCs w:val="24"/>
                <w:lang w:eastAsia="en-US"/>
              </w:rPr>
            </w:pPr>
            <w:r w:rsidRPr="00490D01">
              <w:rPr>
                <w:bCs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2662" w:rsidRPr="00490D01" w:rsidRDefault="00B17DB3" w:rsidP="00732662">
            <w:pPr>
              <w:spacing w:line="276" w:lineRule="auto"/>
              <w:jc w:val="both"/>
              <w:rPr>
                <w:bCs/>
                <w:sz w:val="24"/>
                <w:szCs w:val="24"/>
                <w:lang w:eastAsia="en-US"/>
              </w:rPr>
            </w:pPr>
            <w:proofErr w:type="spellStart"/>
            <w:r w:rsidRPr="00B17DB3">
              <w:rPr>
                <w:bCs/>
                <w:sz w:val="24"/>
                <w:szCs w:val="24"/>
                <w:lang w:eastAsia="en-US"/>
              </w:rPr>
              <w:t>Каляева</w:t>
            </w:r>
            <w:proofErr w:type="spellEnd"/>
            <w:r w:rsidRPr="00B17DB3">
              <w:rPr>
                <w:bCs/>
                <w:sz w:val="24"/>
                <w:szCs w:val="24"/>
                <w:lang w:eastAsia="en-US"/>
              </w:rPr>
              <w:t xml:space="preserve"> Т.Б.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2662" w:rsidRPr="00490D01" w:rsidRDefault="00732662" w:rsidP="00732662">
            <w:pPr>
              <w:spacing w:line="276" w:lineRule="auto"/>
              <w:jc w:val="both"/>
              <w:rPr>
                <w:bCs/>
                <w:sz w:val="24"/>
                <w:szCs w:val="24"/>
                <w:lang w:eastAsia="en-US"/>
              </w:rPr>
            </w:pPr>
            <w:r w:rsidRPr="00490D01">
              <w:rPr>
                <w:bCs/>
                <w:sz w:val="24"/>
                <w:szCs w:val="24"/>
                <w:lang w:eastAsia="en-US"/>
              </w:rPr>
              <w:t>За</w:t>
            </w:r>
          </w:p>
        </w:tc>
        <w:tc>
          <w:tcPr>
            <w:tcW w:w="4424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732662" w:rsidRPr="00490D01" w:rsidRDefault="00732662" w:rsidP="00732662">
            <w:pPr>
              <w:spacing w:line="276" w:lineRule="auto"/>
              <w:jc w:val="both"/>
              <w:rPr>
                <w:bCs/>
                <w:sz w:val="24"/>
                <w:szCs w:val="24"/>
                <w:lang w:eastAsia="en-US"/>
              </w:rPr>
            </w:pPr>
            <w:r w:rsidRPr="00490D01">
              <w:rPr>
                <w:b/>
                <w:bCs/>
                <w:sz w:val="24"/>
                <w:szCs w:val="24"/>
                <w:lang w:eastAsia="en-US"/>
              </w:rPr>
              <w:t>Итого:</w:t>
            </w:r>
            <w:r w:rsidRPr="00490D01">
              <w:rPr>
                <w:bCs/>
                <w:sz w:val="24"/>
                <w:szCs w:val="24"/>
                <w:lang w:eastAsia="en-US"/>
              </w:rPr>
              <w:t xml:space="preserve"> </w:t>
            </w:r>
            <w:r w:rsidRPr="00490D01">
              <w:rPr>
                <w:b/>
                <w:bCs/>
                <w:sz w:val="24"/>
                <w:szCs w:val="24"/>
                <w:lang w:eastAsia="en-US"/>
              </w:rPr>
              <w:t xml:space="preserve">«за» - «3» (Три) </w:t>
            </w:r>
            <w:r w:rsidRPr="00490D01">
              <w:rPr>
                <w:bCs/>
                <w:sz w:val="24"/>
                <w:szCs w:val="24"/>
                <w:lang w:eastAsia="en-US"/>
              </w:rPr>
              <w:t xml:space="preserve">члена Единой комиссии; </w:t>
            </w:r>
            <w:r w:rsidRPr="00490D01">
              <w:rPr>
                <w:b/>
                <w:bCs/>
                <w:sz w:val="24"/>
                <w:szCs w:val="24"/>
                <w:lang w:eastAsia="en-US"/>
              </w:rPr>
              <w:t>«против» - «0» (Ноль)</w:t>
            </w:r>
            <w:r w:rsidRPr="00490D01">
              <w:rPr>
                <w:bCs/>
                <w:sz w:val="24"/>
                <w:szCs w:val="24"/>
                <w:lang w:eastAsia="en-US"/>
              </w:rPr>
              <w:t xml:space="preserve"> членов Единой комиссии.</w:t>
            </w:r>
          </w:p>
        </w:tc>
      </w:tr>
      <w:tr w:rsidR="00732662" w:rsidRPr="00490D01" w:rsidTr="00732662">
        <w:trPr>
          <w:trHeight w:val="267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732662" w:rsidRPr="00490D01" w:rsidRDefault="00732662" w:rsidP="00732662">
            <w:pPr>
              <w:rPr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2662" w:rsidRPr="00490D01" w:rsidRDefault="00732662" w:rsidP="00732662">
            <w:pPr>
              <w:spacing w:line="276" w:lineRule="auto"/>
              <w:jc w:val="both"/>
              <w:rPr>
                <w:bCs/>
                <w:sz w:val="24"/>
                <w:szCs w:val="24"/>
                <w:lang w:eastAsia="en-US"/>
              </w:rPr>
            </w:pPr>
            <w:r w:rsidRPr="00490D01">
              <w:rPr>
                <w:bCs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2662" w:rsidRPr="00490D01" w:rsidRDefault="00732662" w:rsidP="00732662">
            <w:pPr>
              <w:spacing w:line="276" w:lineRule="auto"/>
              <w:jc w:val="both"/>
              <w:rPr>
                <w:bCs/>
                <w:sz w:val="24"/>
                <w:szCs w:val="24"/>
                <w:lang w:eastAsia="en-US"/>
              </w:rPr>
            </w:pPr>
            <w:r w:rsidRPr="00490D01">
              <w:rPr>
                <w:bCs/>
                <w:sz w:val="24"/>
                <w:szCs w:val="24"/>
                <w:lang w:eastAsia="en-US"/>
              </w:rPr>
              <w:t>Каруев С.А.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2662" w:rsidRPr="00490D01" w:rsidRDefault="00732662" w:rsidP="00732662">
            <w:pPr>
              <w:spacing w:line="276" w:lineRule="auto"/>
              <w:jc w:val="both"/>
              <w:rPr>
                <w:bCs/>
                <w:sz w:val="24"/>
                <w:szCs w:val="24"/>
                <w:lang w:eastAsia="en-US"/>
              </w:rPr>
            </w:pPr>
            <w:r w:rsidRPr="00490D01">
              <w:rPr>
                <w:bCs/>
                <w:sz w:val="24"/>
                <w:szCs w:val="24"/>
                <w:lang w:eastAsia="en-US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732662" w:rsidRPr="00490D01" w:rsidRDefault="00732662" w:rsidP="00732662">
            <w:pPr>
              <w:rPr>
                <w:bCs/>
                <w:sz w:val="24"/>
                <w:szCs w:val="24"/>
                <w:lang w:eastAsia="en-US"/>
              </w:rPr>
            </w:pPr>
          </w:p>
        </w:tc>
      </w:tr>
      <w:tr w:rsidR="00732662" w:rsidRPr="00490D01" w:rsidTr="00732662">
        <w:trPr>
          <w:trHeight w:val="267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732662" w:rsidRPr="00490D01" w:rsidRDefault="00732662" w:rsidP="00732662">
            <w:pPr>
              <w:rPr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2662" w:rsidRPr="00490D01" w:rsidRDefault="00732662" w:rsidP="00732662">
            <w:pPr>
              <w:spacing w:line="276" w:lineRule="auto"/>
              <w:jc w:val="both"/>
              <w:rPr>
                <w:bCs/>
                <w:sz w:val="24"/>
                <w:szCs w:val="24"/>
                <w:lang w:eastAsia="en-US"/>
              </w:rPr>
            </w:pPr>
            <w:r w:rsidRPr="00490D01">
              <w:rPr>
                <w:bCs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2662" w:rsidRPr="00490D01" w:rsidRDefault="00E23C66" w:rsidP="00732662">
            <w:pPr>
              <w:spacing w:line="276" w:lineRule="auto"/>
              <w:jc w:val="both"/>
              <w:rPr>
                <w:bCs/>
                <w:sz w:val="24"/>
                <w:szCs w:val="24"/>
                <w:lang w:eastAsia="en-US"/>
              </w:rPr>
            </w:pPr>
            <w:proofErr w:type="spellStart"/>
            <w:r>
              <w:rPr>
                <w:sz w:val="24"/>
                <w:szCs w:val="24"/>
              </w:rPr>
              <w:t>Буваев</w:t>
            </w:r>
            <w:proofErr w:type="spellEnd"/>
            <w:r>
              <w:rPr>
                <w:sz w:val="24"/>
                <w:szCs w:val="24"/>
              </w:rPr>
              <w:t xml:space="preserve"> С.Ш.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2662" w:rsidRPr="00490D01" w:rsidRDefault="00732662" w:rsidP="00732662">
            <w:pPr>
              <w:spacing w:line="276" w:lineRule="auto"/>
              <w:jc w:val="both"/>
              <w:rPr>
                <w:bCs/>
                <w:sz w:val="24"/>
                <w:szCs w:val="24"/>
                <w:lang w:eastAsia="en-US"/>
              </w:rPr>
            </w:pPr>
            <w:r w:rsidRPr="00490D01">
              <w:rPr>
                <w:bCs/>
                <w:sz w:val="24"/>
                <w:szCs w:val="24"/>
                <w:lang w:eastAsia="en-US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732662" w:rsidRPr="00490D01" w:rsidRDefault="00732662" w:rsidP="00732662">
            <w:pPr>
              <w:rPr>
                <w:bCs/>
                <w:sz w:val="24"/>
                <w:szCs w:val="24"/>
                <w:lang w:eastAsia="en-US"/>
              </w:rPr>
            </w:pPr>
          </w:p>
        </w:tc>
      </w:tr>
    </w:tbl>
    <w:p w:rsidR="002C7637" w:rsidRPr="00490D01" w:rsidRDefault="002C7637" w:rsidP="002C7637">
      <w:pPr>
        <w:ind w:firstLine="426"/>
        <w:jc w:val="both"/>
        <w:rPr>
          <w:sz w:val="24"/>
          <w:szCs w:val="24"/>
        </w:rPr>
      </w:pPr>
      <w:r w:rsidRPr="00490D01">
        <w:rPr>
          <w:sz w:val="24"/>
          <w:szCs w:val="24"/>
        </w:rPr>
        <w:t>2.</w:t>
      </w:r>
      <w:r w:rsidR="00FE7D0B" w:rsidRPr="00490D01">
        <w:rPr>
          <w:sz w:val="24"/>
          <w:szCs w:val="24"/>
        </w:rPr>
        <w:t xml:space="preserve"> </w:t>
      </w:r>
      <w:r w:rsidRPr="00490D01">
        <w:rPr>
          <w:sz w:val="24"/>
          <w:szCs w:val="24"/>
        </w:rPr>
        <w:t>Заявка с идентификационным номером «</w:t>
      </w:r>
      <w:r w:rsidR="00C9069D">
        <w:rPr>
          <w:bCs/>
          <w:sz w:val="24"/>
          <w:szCs w:val="24"/>
        </w:rPr>
        <w:t>EA-</w:t>
      </w:r>
      <w:r w:rsidR="004109B8" w:rsidRPr="004109B8">
        <w:rPr>
          <w:bCs/>
          <w:sz w:val="24"/>
          <w:szCs w:val="24"/>
        </w:rPr>
        <w:t>78047</w:t>
      </w:r>
      <w:r w:rsidRPr="00490D01">
        <w:rPr>
          <w:sz w:val="24"/>
          <w:szCs w:val="24"/>
        </w:rPr>
        <w:t xml:space="preserve">» поступила от </w:t>
      </w:r>
      <w:r w:rsidR="00F27CFB" w:rsidRPr="00F27CFB">
        <w:rPr>
          <w:sz w:val="24"/>
          <w:szCs w:val="24"/>
        </w:rPr>
        <w:t>Федеральное бюджетное учреждение «</w:t>
      </w:r>
      <w:proofErr w:type="gramStart"/>
      <w:r w:rsidR="00F27CFB" w:rsidRPr="00F27CFB">
        <w:rPr>
          <w:sz w:val="24"/>
          <w:szCs w:val="24"/>
        </w:rPr>
        <w:t>Государственный</w:t>
      </w:r>
      <w:proofErr w:type="gramEnd"/>
      <w:r w:rsidR="00F27CFB" w:rsidRPr="00F27CFB">
        <w:rPr>
          <w:sz w:val="24"/>
          <w:szCs w:val="24"/>
        </w:rPr>
        <w:t xml:space="preserve"> региональный центр стандартизации, метрологии и испытаний в Астраханской области  и Республике Калмыкия»</w:t>
      </w:r>
      <w:r w:rsidR="008D35FF" w:rsidRPr="008D35FF">
        <w:rPr>
          <w:sz w:val="24"/>
          <w:szCs w:val="24"/>
        </w:rPr>
        <w:t xml:space="preserve"> </w:t>
      </w:r>
      <w:r w:rsidRPr="00490D01">
        <w:rPr>
          <w:sz w:val="24"/>
          <w:szCs w:val="24"/>
        </w:rPr>
        <w:t>(далее –</w:t>
      </w:r>
      <w:r w:rsidR="00F27CFB">
        <w:rPr>
          <w:sz w:val="24"/>
          <w:szCs w:val="24"/>
        </w:rPr>
        <w:t xml:space="preserve"> </w:t>
      </w:r>
      <w:r w:rsidR="00F27CFB" w:rsidRPr="00F27CFB">
        <w:rPr>
          <w:sz w:val="24"/>
          <w:szCs w:val="24"/>
        </w:rPr>
        <w:t>ФБУ «Астраханский ЦСМ»</w:t>
      </w:r>
      <w:r w:rsidRPr="00490D01">
        <w:rPr>
          <w:sz w:val="24"/>
          <w:szCs w:val="24"/>
        </w:rPr>
        <w:t>)</w:t>
      </w:r>
    </w:p>
    <w:tbl>
      <w:tblPr>
        <w:tblW w:w="94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133"/>
        <w:gridCol w:w="2540"/>
        <w:gridCol w:w="2422"/>
        <w:gridCol w:w="1628"/>
        <w:gridCol w:w="1701"/>
      </w:tblGrid>
      <w:tr w:rsidR="00A16955" w:rsidTr="006E5179">
        <w:trPr>
          <w:trHeight w:hRule="exact" w:val="1156"/>
          <w:jc w:val="center"/>
        </w:trPr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6955" w:rsidRDefault="00A16955" w:rsidP="00B517B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Идентификационный номер заявки</w:t>
            </w:r>
          </w:p>
        </w:tc>
        <w:tc>
          <w:tcPr>
            <w:tcW w:w="2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6955" w:rsidRDefault="00A16955" w:rsidP="00B517B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(для юридического лица), ФИО (для физического лица)</w:t>
            </w:r>
          </w:p>
        </w:tc>
        <w:tc>
          <w:tcPr>
            <w:tcW w:w="2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6955" w:rsidRDefault="00A16955" w:rsidP="00B517B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Почтовый адрес участника аукциона</w:t>
            </w: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6955" w:rsidRDefault="00A16955" w:rsidP="00B517B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контактного телефона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6955" w:rsidRDefault="00A16955" w:rsidP="00B517B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ИНН/КПП</w:t>
            </w:r>
          </w:p>
        </w:tc>
      </w:tr>
      <w:tr w:rsidR="00A16955" w:rsidTr="00F27CFB">
        <w:trPr>
          <w:trHeight w:hRule="exact" w:val="918"/>
          <w:jc w:val="center"/>
        </w:trPr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6955" w:rsidRDefault="00446926" w:rsidP="00B517B7">
            <w:pPr>
              <w:rPr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EA-</w:t>
            </w:r>
            <w:r w:rsidR="004109B8">
              <w:rPr>
                <w:bCs/>
                <w:sz w:val="24"/>
                <w:szCs w:val="24"/>
              </w:rPr>
              <w:t xml:space="preserve"> 78047</w:t>
            </w:r>
          </w:p>
        </w:tc>
        <w:tc>
          <w:tcPr>
            <w:tcW w:w="2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6955" w:rsidRDefault="00F27CFB" w:rsidP="006E517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ФБУ «Астраханский ЦСМ»</w:t>
            </w:r>
          </w:p>
        </w:tc>
        <w:tc>
          <w:tcPr>
            <w:tcW w:w="2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6955" w:rsidRDefault="00634041" w:rsidP="00C9069D">
            <w:pPr>
              <w:rPr>
                <w:sz w:val="24"/>
                <w:szCs w:val="24"/>
              </w:rPr>
            </w:pPr>
            <w:r w:rsidRPr="00634041">
              <w:rPr>
                <w:sz w:val="24"/>
                <w:szCs w:val="24"/>
              </w:rPr>
              <w:t>414014, г. Астрахань, ул. Бехтерева, д. 6</w:t>
            </w: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6955" w:rsidRPr="00C9069D" w:rsidRDefault="00634041" w:rsidP="00B517B7">
            <w:pPr>
              <w:rPr>
                <w:sz w:val="24"/>
                <w:szCs w:val="24"/>
              </w:rPr>
            </w:pPr>
            <w:r w:rsidRPr="00634041">
              <w:rPr>
                <w:sz w:val="24"/>
                <w:szCs w:val="24"/>
              </w:rPr>
              <w:t>78512369511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6955" w:rsidRDefault="00634041" w:rsidP="006E5179">
            <w:pPr>
              <w:rPr>
                <w:sz w:val="24"/>
                <w:szCs w:val="24"/>
              </w:rPr>
            </w:pPr>
            <w:r w:rsidRPr="00634041">
              <w:rPr>
                <w:sz w:val="24"/>
                <w:szCs w:val="24"/>
              </w:rPr>
              <w:t>3015004130</w:t>
            </w:r>
            <w:r w:rsidR="00A16955">
              <w:rPr>
                <w:sz w:val="24"/>
                <w:szCs w:val="24"/>
              </w:rPr>
              <w:t xml:space="preserve">/ </w:t>
            </w:r>
            <w:r w:rsidRPr="00634041">
              <w:rPr>
                <w:sz w:val="24"/>
                <w:szCs w:val="24"/>
              </w:rPr>
              <w:t>301501001</w:t>
            </w:r>
          </w:p>
        </w:tc>
      </w:tr>
    </w:tbl>
    <w:p w:rsidR="00A16955" w:rsidRDefault="00A16955" w:rsidP="00A16955">
      <w:pPr>
        <w:ind w:firstLine="709"/>
        <w:jc w:val="both"/>
        <w:rPr>
          <w:sz w:val="24"/>
          <w:szCs w:val="24"/>
        </w:rPr>
      </w:pPr>
    </w:p>
    <w:p w:rsidR="00A16955" w:rsidRDefault="00A16955" w:rsidP="00A16955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2.1 Сведения об </w:t>
      </w:r>
      <w:r w:rsidR="00F27CFB">
        <w:rPr>
          <w:sz w:val="24"/>
          <w:szCs w:val="24"/>
        </w:rPr>
        <w:t>ФБУ «</w:t>
      </w:r>
      <w:proofErr w:type="gramStart"/>
      <w:r w:rsidR="00F27CFB">
        <w:rPr>
          <w:sz w:val="24"/>
          <w:szCs w:val="24"/>
        </w:rPr>
        <w:t>Астраханский</w:t>
      </w:r>
      <w:proofErr w:type="gramEnd"/>
      <w:r w:rsidR="00F27CFB">
        <w:rPr>
          <w:sz w:val="24"/>
          <w:szCs w:val="24"/>
        </w:rPr>
        <w:t xml:space="preserve"> ЦСМ»</w:t>
      </w:r>
      <w:r>
        <w:rPr>
          <w:sz w:val="24"/>
          <w:szCs w:val="24"/>
        </w:rPr>
        <w:t xml:space="preserve"> в реестре недобросовестных поставщиков отсутствуют.</w:t>
      </w:r>
    </w:p>
    <w:p w:rsidR="00A16955" w:rsidRDefault="00A16955" w:rsidP="00A16955">
      <w:pPr>
        <w:ind w:firstLine="709"/>
        <w:jc w:val="both"/>
        <w:rPr>
          <w:rFonts w:eastAsia="Calibri"/>
          <w:sz w:val="24"/>
          <w:szCs w:val="24"/>
        </w:rPr>
      </w:pPr>
      <w:proofErr w:type="gramStart"/>
      <w:r>
        <w:rPr>
          <w:sz w:val="24"/>
          <w:szCs w:val="24"/>
        </w:rPr>
        <w:t xml:space="preserve">Единая комиссия в соответствии с ч. 1 ст. 69 Федерального закона № 44-ФЗ провела рассмотрение второй части заявки на участие в аукционе в электронной форме </w:t>
      </w:r>
      <w:r w:rsidR="00F27CFB">
        <w:rPr>
          <w:sz w:val="24"/>
          <w:szCs w:val="24"/>
        </w:rPr>
        <w:t>ФБУ «Астраханский ЦСМ»</w:t>
      </w:r>
      <w:r>
        <w:rPr>
          <w:sz w:val="24"/>
          <w:szCs w:val="24"/>
        </w:rPr>
        <w:t xml:space="preserve"> на соответствие требованиям Федерального закона № 44-ФЗ и документации об электронном аукционе, а также информации об </w:t>
      </w:r>
      <w:r w:rsidR="00F27CFB">
        <w:rPr>
          <w:sz w:val="24"/>
          <w:szCs w:val="24"/>
        </w:rPr>
        <w:t>ФБУ «Астраханский ЦСМ»</w:t>
      </w:r>
      <w:r>
        <w:rPr>
          <w:sz w:val="24"/>
          <w:szCs w:val="24"/>
        </w:rPr>
        <w:t xml:space="preserve">, содержащейся в реестре участников аукциона в электронной форме, получивших аккредитацию на электронной </w:t>
      </w:r>
      <w:r>
        <w:rPr>
          <w:color w:val="000000" w:themeColor="text1"/>
          <w:sz w:val="24"/>
          <w:szCs w:val="24"/>
        </w:rPr>
        <w:t xml:space="preserve">площадке </w:t>
      </w:r>
      <w:hyperlink r:id="rId6" w:history="1">
        <w:r w:rsidR="00827F00" w:rsidRPr="00D30938">
          <w:rPr>
            <w:rStyle w:val="a3"/>
            <w:sz w:val="24"/>
            <w:szCs w:val="24"/>
          </w:rPr>
          <w:t>https://gz</w:t>
        </w:r>
        <w:proofErr w:type="gramEnd"/>
        <w:r w:rsidR="00827F00" w:rsidRPr="00D30938">
          <w:rPr>
            <w:rStyle w:val="a3"/>
            <w:sz w:val="24"/>
            <w:szCs w:val="24"/>
          </w:rPr>
          <w:t>.lot-online.ru</w:t>
        </w:r>
      </w:hyperlink>
      <w:r w:rsidR="00827F00">
        <w:rPr>
          <w:sz w:val="24"/>
          <w:szCs w:val="24"/>
        </w:rPr>
        <w:t xml:space="preserve"> </w:t>
      </w:r>
      <w:r>
        <w:rPr>
          <w:sz w:val="24"/>
          <w:szCs w:val="24"/>
        </w:rPr>
        <w:t>в сети «Интернет», и приняла следующее решение:</w:t>
      </w:r>
    </w:p>
    <w:p w:rsidR="00A16955" w:rsidRDefault="00A16955" w:rsidP="00A16955">
      <w:pPr>
        <w:pStyle w:val="aa"/>
        <w:numPr>
          <w:ilvl w:val="1"/>
          <w:numId w:val="6"/>
        </w:numPr>
        <w:tabs>
          <w:tab w:val="left" w:pos="0"/>
        </w:tabs>
        <w:ind w:left="0" w:firstLine="709"/>
        <w:jc w:val="both"/>
        <w:rPr>
          <w:bCs/>
          <w:sz w:val="24"/>
          <w:szCs w:val="24"/>
        </w:rPr>
      </w:pPr>
      <w:r>
        <w:rPr>
          <w:sz w:val="24"/>
          <w:szCs w:val="24"/>
        </w:rPr>
        <w:t>Признать вторую часть заявки на участие в аукционе в электронной форме (извещение № </w:t>
      </w:r>
      <w:r w:rsidR="00F27CFB">
        <w:rPr>
          <w:sz w:val="24"/>
          <w:szCs w:val="24"/>
        </w:rPr>
        <w:t>0305100004121000020</w:t>
      </w:r>
      <w:r>
        <w:rPr>
          <w:sz w:val="24"/>
          <w:szCs w:val="24"/>
        </w:rPr>
        <w:t xml:space="preserve">) </w:t>
      </w:r>
      <w:r w:rsidR="00F27CFB">
        <w:rPr>
          <w:sz w:val="24"/>
          <w:szCs w:val="24"/>
        </w:rPr>
        <w:t>ФБУ «</w:t>
      </w:r>
      <w:proofErr w:type="gramStart"/>
      <w:r w:rsidR="00F27CFB">
        <w:rPr>
          <w:sz w:val="24"/>
          <w:szCs w:val="24"/>
        </w:rPr>
        <w:t>Астраханский</w:t>
      </w:r>
      <w:proofErr w:type="gramEnd"/>
      <w:r w:rsidR="00F27CFB">
        <w:rPr>
          <w:sz w:val="24"/>
          <w:szCs w:val="24"/>
        </w:rPr>
        <w:t xml:space="preserve"> ЦСМ»</w:t>
      </w:r>
      <w:r>
        <w:rPr>
          <w:sz w:val="24"/>
          <w:szCs w:val="24"/>
        </w:rPr>
        <w:t xml:space="preserve"> </w:t>
      </w:r>
      <w:r>
        <w:rPr>
          <w:b/>
          <w:sz w:val="24"/>
          <w:szCs w:val="24"/>
        </w:rPr>
        <w:t>соответствующей</w:t>
      </w:r>
      <w:r>
        <w:rPr>
          <w:sz w:val="24"/>
          <w:szCs w:val="24"/>
        </w:rPr>
        <w:t xml:space="preserve"> требованиям документации об аукционе</w:t>
      </w:r>
      <w:r>
        <w:rPr>
          <w:bCs/>
          <w:sz w:val="24"/>
          <w:szCs w:val="24"/>
        </w:rPr>
        <w:t>.</w:t>
      </w:r>
    </w:p>
    <w:tbl>
      <w:tblPr>
        <w:tblpPr w:leftFromText="180" w:rightFromText="180" w:bottomFromText="200" w:vertAnchor="text" w:horzAnchor="margin" w:tblpX="288" w:tblpY="139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579"/>
        <w:gridCol w:w="726"/>
        <w:gridCol w:w="2104"/>
        <w:gridCol w:w="631"/>
        <w:gridCol w:w="4424"/>
      </w:tblGrid>
      <w:tr w:rsidR="00A16955" w:rsidTr="00A16955">
        <w:trPr>
          <w:trHeight w:val="267"/>
        </w:trPr>
        <w:tc>
          <w:tcPr>
            <w:tcW w:w="1579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A16955" w:rsidRDefault="00A16955">
            <w:pPr>
              <w:spacing w:line="276" w:lineRule="auto"/>
              <w:jc w:val="both"/>
              <w:rPr>
                <w:b/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eastAsia="en-US"/>
              </w:rPr>
              <w:t>Голосовали:</w:t>
            </w:r>
          </w:p>
          <w:p w:rsidR="00A16955" w:rsidRDefault="00A16955">
            <w:pPr>
              <w:spacing w:line="276" w:lineRule="auto"/>
              <w:jc w:val="both"/>
              <w:rPr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6955" w:rsidRDefault="00A16955">
            <w:pPr>
              <w:spacing w:line="276" w:lineRule="auto"/>
              <w:jc w:val="both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6955" w:rsidRDefault="00A16955">
            <w:pPr>
              <w:spacing w:line="276" w:lineRule="auto"/>
              <w:jc w:val="both"/>
              <w:rPr>
                <w:bCs/>
                <w:sz w:val="24"/>
                <w:szCs w:val="24"/>
                <w:lang w:eastAsia="en-US"/>
              </w:rPr>
            </w:pPr>
            <w:proofErr w:type="spellStart"/>
            <w:r>
              <w:rPr>
                <w:bCs/>
                <w:sz w:val="24"/>
                <w:szCs w:val="24"/>
                <w:lang w:eastAsia="en-US"/>
              </w:rPr>
              <w:t>Каляева</w:t>
            </w:r>
            <w:proofErr w:type="spellEnd"/>
            <w:r>
              <w:rPr>
                <w:bCs/>
                <w:sz w:val="24"/>
                <w:szCs w:val="24"/>
                <w:lang w:eastAsia="en-US"/>
              </w:rPr>
              <w:t xml:space="preserve"> Т.Б.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6955" w:rsidRDefault="00A16955">
            <w:pPr>
              <w:spacing w:line="276" w:lineRule="auto"/>
              <w:jc w:val="both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За</w:t>
            </w:r>
          </w:p>
        </w:tc>
        <w:tc>
          <w:tcPr>
            <w:tcW w:w="4424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A16955" w:rsidRDefault="00A16955">
            <w:pPr>
              <w:spacing w:line="276" w:lineRule="auto"/>
              <w:jc w:val="both"/>
              <w:rPr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eastAsia="en-US"/>
              </w:rPr>
              <w:t>Итого:</w:t>
            </w:r>
            <w:r>
              <w:rPr>
                <w:bCs/>
                <w:sz w:val="24"/>
                <w:szCs w:val="24"/>
                <w:lang w:eastAsia="en-US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eastAsia="en-US"/>
              </w:rPr>
              <w:t xml:space="preserve">«за» - «3» (Три) </w:t>
            </w:r>
            <w:r>
              <w:rPr>
                <w:bCs/>
                <w:sz w:val="24"/>
                <w:szCs w:val="24"/>
                <w:lang w:eastAsia="en-US"/>
              </w:rPr>
              <w:t xml:space="preserve">члена Единой комиссии; </w:t>
            </w:r>
            <w:r>
              <w:rPr>
                <w:b/>
                <w:bCs/>
                <w:sz w:val="24"/>
                <w:szCs w:val="24"/>
                <w:lang w:eastAsia="en-US"/>
              </w:rPr>
              <w:t>«против» - «0» (Ноль)</w:t>
            </w:r>
            <w:r>
              <w:rPr>
                <w:bCs/>
                <w:sz w:val="24"/>
                <w:szCs w:val="24"/>
                <w:lang w:eastAsia="en-US"/>
              </w:rPr>
              <w:t xml:space="preserve"> членов Единой комиссии.</w:t>
            </w:r>
          </w:p>
        </w:tc>
      </w:tr>
      <w:tr w:rsidR="00A16955" w:rsidTr="00A16955">
        <w:trPr>
          <w:trHeight w:val="267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A16955" w:rsidRDefault="00A16955">
            <w:pPr>
              <w:rPr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6955" w:rsidRDefault="00A16955">
            <w:pPr>
              <w:spacing w:line="276" w:lineRule="auto"/>
              <w:jc w:val="both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6955" w:rsidRDefault="00A16955">
            <w:pPr>
              <w:spacing w:line="276" w:lineRule="auto"/>
              <w:jc w:val="both"/>
              <w:rPr>
                <w:bCs/>
                <w:sz w:val="24"/>
                <w:szCs w:val="24"/>
                <w:lang w:eastAsia="en-US"/>
              </w:rPr>
            </w:pPr>
            <w:proofErr w:type="spellStart"/>
            <w:r>
              <w:rPr>
                <w:bCs/>
                <w:sz w:val="24"/>
                <w:szCs w:val="24"/>
                <w:lang w:eastAsia="en-US"/>
              </w:rPr>
              <w:t>Каруев</w:t>
            </w:r>
            <w:proofErr w:type="spellEnd"/>
            <w:r>
              <w:rPr>
                <w:bCs/>
                <w:sz w:val="24"/>
                <w:szCs w:val="24"/>
                <w:lang w:eastAsia="en-US"/>
              </w:rPr>
              <w:t xml:space="preserve"> С.А.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6955" w:rsidRDefault="00A16955">
            <w:pPr>
              <w:spacing w:line="276" w:lineRule="auto"/>
              <w:jc w:val="both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A16955" w:rsidRDefault="00A16955">
            <w:pPr>
              <w:rPr>
                <w:bCs/>
                <w:sz w:val="24"/>
                <w:szCs w:val="24"/>
                <w:lang w:eastAsia="en-US"/>
              </w:rPr>
            </w:pPr>
          </w:p>
        </w:tc>
      </w:tr>
      <w:tr w:rsidR="00A16955" w:rsidTr="00A16955">
        <w:trPr>
          <w:trHeight w:val="267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A16955" w:rsidRDefault="00A16955">
            <w:pPr>
              <w:rPr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6955" w:rsidRDefault="00A16955">
            <w:pPr>
              <w:spacing w:line="276" w:lineRule="auto"/>
              <w:jc w:val="both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6955" w:rsidRDefault="00E23C66">
            <w:pPr>
              <w:rPr>
                <w:bCs/>
                <w:sz w:val="24"/>
                <w:szCs w:val="24"/>
                <w:lang w:eastAsia="en-US"/>
              </w:rPr>
            </w:pPr>
            <w:proofErr w:type="spellStart"/>
            <w:r>
              <w:rPr>
                <w:sz w:val="24"/>
                <w:szCs w:val="24"/>
              </w:rPr>
              <w:t>Буваев</w:t>
            </w:r>
            <w:proofErr w:type="spellEnd"/>
            <w:r>
              <w:rPr>
                <w:sz w:val="24"/>
                <w:szCs w:val="24"/>
              </w:rPr>
              <w:t xml:space="preserve"> С.Ш.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6955" w:rsidRDefault="00A16955">
            <w:pPr>
              <w:spacing w:line="276" w:lineRule="auto"/>
              <w:jc w:val="both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A16955" w:rsidRDefault="00A16955">
            <w:pPr>
              <w:rPr>
                <w:bCs/>
                <w:sz w:val="24"/>
                <w:szCs w:val="24"/>
                <w:lang w:eastAsia="en-US"/>
              </w:rPr>
            </w:pPr>
          </w:p>
        </w:tc>
      </w:tr>
    </w:tbl>
    <w:p w:rsidR="000B6D44" w:rsidRDefault="000B6D44" w:rsidP="00851177">
      <w:pPr>
        <w:tabs>
          <w:tab w:val="left" w:pos="4728"/>
        </w:tabs>
        <w:ind w:firstLine="709"/>
        <w:jc w:val="both"/>
        <w:rPr>
          <w:b/>
          <w:sz w:val="24"/>
          <w:szCs w:val="24"/>
        </w:rPr>
      </w:pPr>
    </w:p>
    <w:p w:rsidR="00020C2E" w:rsidRDefault="00020C2E" w:rsidP="00851177">
      <w:pPr>
        <w:tabs>
          <w:tab w:val="left" w:pos="4728"/>
        </w:tabs>
        <w:ind w:firstLine="709"/>
        <w:jc w:val="both"/>
        <w:rPr>
          <w:b/>
          <w:sz w:val="24"/>
          <w:szCs w:val="24"/>
        </w:rPr>
      </w:pPr>
    </w:p>
    <w:p w:rsidR="00330186" w:rsidRPr="00490D01" w:rsidRDefault="00330186" w:rsidP="00851177">
      <w:pPr>
        <w:tabs>
          <w:tab w:val="left" w:pos="4728"/>
        </w:tabs>
        <w:ind w:firstLine="709"/>
        <w:jc w:val="both"/>
        <w:rPr>
          <w:sz w:val="24"/>
          <w:szCs w:val="24"/>
        </w:rPr>
      </w:pPr>
      <w:r w:rsidRPr="00490D01">
        <w:rPr>
          <w:b/>
          <w:sz w:val="24"/>
          <w:szCs w:val="24"/>
        </w:rPr>
        <w:t>РЕШЕНИЕ:</w:t>
      </w:r>
      <w:r w:rsidRPr="00490D01">
        <w:rPr>
          <w:sz w:val="24"/>
          <w:szCs w:val="24"/>
        </w:rPr>
        <w:t xml:space="preserve"> </w:t>
      </w:r>
    </w:p>
    <w:p w:rsidR="00D417EE" w:rsidRPr="00490D01" w:rsidRDefault="00330186" w:rsidP="000B6D44">
      <w:pPr>
        <w:numPr>
          <w:ilvl w:val="0"/>
          <w:numId w:val="1"/>
        </w:numPr>
        <w:ind w:left="0" w:firstLine="709"/>
        <w:jc w:val="both"/>
        <w:rPr>
          <w:sz w:val="24"/>
          <w:szCs w:val="24"/>
        </w:rPr>
      </w:pPr>
      <w:r w:rsidRPr="00490D01">
        <w:rPr>
          <w:sz w:val="24"/>
          <w:szCs w:val="24"/>
        </w:rPr>
        <w:t xml:space="preserve">В соответствии с </w:t>
      </w:r>
      <w:proofErr w:type="gramStart"/>
      <w:r w:rsidRPr="00490D01">
        <w:rPr>
          <w:sz w:val="24"/>
          <w:szCs w:val="24"/>
        </w:rPr>
        <w:t>ч</w:t>
      </w:r>
      <w:proofErr w:type="gramEnd"/>
      <w:r w:rsidRPr="00490D01">
        <w:rPr>
          <w:sz w:val="24"/>
          <w:szCs w:val="24"/>
        </w:rPr>
        <w:t xml:space="preserve">. 16 ст. 66 Федерального закона № 44-ФЗ признать электронный аукцион на право заключения государственного контракта на </w:t>
      </w:r>
      <w:r w:rsidR="00F27CFB">
        <w:rPr>
          <w:sz w:val="24"/>
          <w:szCs w:val="24"/>
        </w:rPr>
        <w:t>у</w:t>
      </w:r>
      <w:r w:rsidR="00F27CFB" w:rsidRPr="00F27CFB">
        <w:rPr>
          <w:sz w:val="24"/>
          <w:szCs w:val="24"/>
        </w:rPr>
        <w:t xml:space="preserve">слуги в области </w:t>
      </w:r>
      <w:r w:rsidR="00F27CFB" w:rsidRPr="00F27CFB">
        <w:rPr>
          <w:sz w:val="24"/>
          <w:szCs w:val="24"/>
        </w:rPr>
        <w:lastRenderedPageBreak/>
        <w:t xml:space="preserve">метрологии </w:t>
      </w:r>
      <w:r w:rsidR="00E86540" w:rsidRPr="00490D01">
        <w:rPr>
          <w:sz w:val="24"/>
          <w:szCs w:val="24"/>
        </w:rPr>
        <w:t xml:space="preserve"> </w:t>
      </w:r>
      <w:r w:rsidR="00F97F81" w:rsidRPr="00490D01">
        <w:rPr>
          <w:sz w:val="24"/>
          <w:szCs w:val="24"/>
          <w:shd w:val="clear" w:color="auto" w:fill="FFFFFF"/>
        </w:rPr>
        <w:t>(извещение № </w:t>
      </w:r>
      <w:r w:rsidR="00F27CFB">
        <w:rPr>
          <w:sz w:val="24"/>
          <w:szCs w:val="24"/>
        </w:rPr>
        <w:t>0305100004121000020</w:t>
      </w:r>
      <w:r w:rsidR="00F97F81" w:rsidRPr="00490D01">
        <w:rPr>
          <w:sz w:val="24"/>
          <w:szCs w:val="24"/>
          <w:shd w:val="clear" w:color="auto" w:fill="FFFFFF"/>
        </w:rPr>
        <w:t xml:space="preserve">) </w:t>
      </w:r>
      <w:r w:rsidRPr="00490D01">
        <w:rPr>
          <w:sz w:val="24"/>
          <w:szCs w:val="24"/>
        </w:rPr>
        <w:t>несостоявшимся, в связи с тем, что по окончании срока подачи заявок на участие в электронном аукционе подана только одна заявка</w:t>
      </w:r>
      <w:r w:rsidR="00D417EE" w:rsidRPr="00490D01">
        <w:rPr>
          <w:sz w:val="24"/>
          <w:szCs w:val="24"/>
        </w:rPr>
        <w:t>.</w:t>
      </w:r>
      <w:r w:rsidR="002B5643" w:rsidRPr="00490D01">
        <w:rPr>
          <w:sz w:val="24"/>
          <w:szCs w:val="24"/>
        </w:rPr>
        <w:t xml:space="preserve"> </w:t>
      </w:r>
    </w:p>
    <w:p w:rsidR="00F317FE" w:rsidRPr="00490D01" w:rsidRDefault="00F317FE" w:rsidP="00F317FE">
      <w:pPr>
        <w:numPr>
          <w:ilvl w:val="0"/>
          <w:numId w:val="1"/>
        </w:numPr>
        <w:tabs>
          <w:tab w:val="left" w:pos="851"/>
        </w:tabs>
        <w:autoSpaceDE w:val="0"/>
        <w:autoSpaceDN w:val="0"/>
        <w:adjustRightInd w:val="0"/>
        <w:ind w:left="0" w:firstLine="709"/>
        <w:jc w:val="both"/>
        <w:rPr>
          <w:sz w:val="24"/>
          <w:szCs w:val="24"/>
        </w:rPr>
      </w:pPr>
      <w:r w:rsidRPr="00490D01">
        <w:rPr>
          <w:sz w:val="24"/>
          <w:szCs w:val="24"/>
        </w:rPr>
        <w:t xml:space="preserve"> В соответствии с п. 4 ч. 1 ст. 71 Федерального закона № 44-ФЗ заключить контракт на </w:t>
      </w:r>
      <w:r w:rsidR="00B565CC">
        <w:rPr>
          <w:sz w:val="24"/>
          <w:szCs w:val="24"/>
        </w:rPr>
        <w:t>у</w:t>
      </w:r>
      <w:r w:rsidR="00B565CC" w:rsidRPr="00B565CC">
        <w:rPr>
          <w:sz w:val="24"/>
          <w:szCs w:val="24"/>
        </w:rPr>
        <w:t>слуги в области метрологии</w:t>
      </w:r>
      <w:r w:rsidR="00A97D61">
        <w:rPr>
          <w:sz w:val="24"/>
          <w:szCs w:val="24"/>
        </w:rPr>
        <w:t xml:space="preserve"> </w:t>
      </w:r>
      <w:r w:rsidRPr="00490D01">
        <w:rPr>
          <w:sz w:val="24"/>
          <w:szCs w:val="24"/>
        </w:rPr>
        <w:t xml:space="preserve">с </w:t>
      </w:r>
      <w:r w:rsidR="00F27CFB">
        <w:rPr>
          <w:sz w:val="24"/>
          <w:szCs w:val="24"/>
        </w:rPr>
        <w:t>ФБУ «Астраханский ЦСМ»</w:t>
      </w:r>
      <w:r w:rsidRPr="00490D01">
        <w:rPr>
          <w:sz w:val="24"/>
          <w:szCs w:val="24"/>
        </w:rPr>
        <w:t xml:space="preserve"> в соответствии с п. 25 ч. 1 ст. 93 Федерального закона №</w:t>
      </w:r>
      <w:r w:rsidR="00E93FC6" w:rsidRPr="00490D01">
        <w:rPr>
          <w:sz w:val="24"/>
          <w:szCs w:val="24"/>
        </w:rPr>
        <w:t> </w:t>
      </w:r>
      <w:r w:rsidRPr="00490D01">
        <w:rPr>
          <w:sz w:val="24"/>
          <w:szCs w:val="24"/>
        </w:rPr>
        <w:t xml:space="preserve">44-ФЗ в порядке, установленном ст. 83.2 </w:t>
      </w:r>
      <w:r w:rsidR="00E86540" w:rsidRPr="00490D01">
        <w:rPr>
          <w:sz w:val="24"/>
          <w:szCs w:val="24"/>
        </w:rPr>
        <w:t xml:space="preserve">данного </w:t>
      </w:r>
      <w:r w:rsidRPr="00490D01">
        <w:rPr>
          <w:sz w:val="24"/>
          <w:szCs w:val="24"/>
        </w:rPr>
        <w:t>Федерального закона.</w:t>
      </w:r>
    </w:p>
    <w:p w:rsidR="00330186" w:rsidRPr="00490D01" w:rsidRDefault="00330186" w:rsidP="00F317FE">
      <w:pPr>
        <w:numPr>
          <w:ilvl w:val="0"/>
          <w:numId w:val="1"/>
        </w:numPr>
        <w:tabs>
          <w:tab w:val="left" w:pos="851"/>
        </w:tabs>
        <w:autoSpaceDE w:val="0"/>
        <w:autoSpaceDN w:val="0"/>
        <w:adjustRightInd w:val="0"/>
        <w:ind w:left="0" w:firstLine="709"/>
        <w:jc w:val="both"/>
        <w:rPr>
          <w:sz w:val="24"/>
          <w:szCs w:val="24"/>
        </w:rPr>
      </w:pPr>
      <w:r w:rsidRPr="00490D01">
        <w:rPr>
          <w:bCs/>
          <w:sz w:val="24"/>
          <w:szCs w:val="24"/>
        </w:rPr>
        <w:t xml:space="preserve">В соответствии с п. 3 ч. 1 ст. 71 </w:t>
      </w:r>
      <w:r w:rsidRPr="00490D01">
        <w:rPr>
          <w:sz w:val="24"/>
          <w:szCs w:val="24"/>
        </w:rPr>
        <w:t xml:space="preserve">Федерального закона № 44-ФЗ </w:t>
      </w:r>
      <w:r w:rsidRPr="00490D01">
        <w:rPr>
          <w:bCs/>
          <w:sz w:val="24"/>
          <w:szCs w:val="24"/>
        </w:rPr>
        <w:t xml:space="preserve">направить настоящий протокол </w:t>
      </w:r>
      <w:r w:rsidRPr="00490D01">
        <w:rPr>
          <w:sz w:val="24"/>
          <w:szCs w:val="24"/>
        </w:rPr>
        <w:t xml:space="preserve">оператору электронной площадки </w:t>
      </w:r>
      <w:r w:rsidR="00827F00" w:rsidRPr="00827F00">
        <w:rPr>
          <w:sz w:val="24"/>
          <w:szCs w:val="24"/>
        </w:rPr>
        <w:t>https://gz.lot-online.ru</w:t>
      </w:r>
      <w:r w:rsidR="00DE2525" w:rsidRPr="00490D01">
        <w:rPr>
          <w:bCs/>
          <w:sz w:val="24"/>
          <w:szCs w:val="24"/>
        </w:rPr>
        <w:t xml:space="preserve"> </w:t>
      </w:r>
      <w:r w:rsidRPr="00490D01">
        <w:rPr>
          <w:bCs/>
          <w:sz w:val="24"/>
          <w:szCs w:val="24"/>
        </w:rPr>
        <w:t>и разместить в единой информационной системе</w:t>
      </w:r>
      <w:r w:rsidRPr="00490D01">
        <w:rPr>
          <w:sz w:val="24"/>
          <w:szCs w:val="24"/>
        </w:rPr>
        <w:t xml:space="preserve"> </w:t>
      </w:r>
      <w:r w:rsidRPr="00490D01">
        <w:rPr>
          <w:bCs/>
          <w:sz w:val="24"/>
          <w:szCs w:val="24"/>
        </w:rPr>
        <w:t xml:space="preserve">в день окончания рассмотрения заявок на участие в </w:t>
      </w:r>
      <w:r w:rsidRPr="00490D01">
        <w:rPr>
          <w:sz w:val="24"/>
          <w:szCs w:val="24"/>
        </w:rPr>
        <w:t>электронном аукционе</w:t>
      </w:r>
      <w:r w:rsidRPr="00490D01">
        <w:rPr>
          <w:bCs/>
          <w:sz w:val="24"/>
          <w:szCs w:val="24"/>
        </w:rPr>
        <w:t xml:space="preserve">, т.е. </w:t>
      </w:r>
      <w:r w:rsidRPr="00490D01">
        <w:rPr>
          <w:sz w:val="24"/>
          <w:szCs w:val="24"/>
        </w:rPr>
        <w:t>«</w:t>
      </w:r>
      <w:r w:rsidR="00F27CFB">
        <w:rPr>
          <w:sz w:val="24"/>
          <w:szCs w:val="24"/>
        </w:rPr>
        <w:t>10</w:t>
      </w:r>
      <w:r w:rsidRPr="00490D01">
        <w:rPr>
          <w:sz w:val="24"/>
          <w:szCs w:val="24"/>
        </w:rPr>
        <w:t xml:space="preserve">» </w:t>
      </w:r>
      <w:r w:rsidR="00C9069D">
        <w:rPr>
          <w:sz w:val="24"/>
          <w:szCs w:val="24"/>
        </w:rPr>
        <w:t>марта</w:t>
      </w:r>
      <w:r w:rsidR="00827F00">
        <w:rPr>
          <w:sz w:val="24"/>
          <w:szCs w:val="24"/>
        </w:rPr>
        <w:t xml:space="preserve"> </w:t>
      </w:r>
      <w:r w:rsidR="00F2281C" w:rsidRPr="00490D01">
        <w:rPr>
          <w:sz w:val="24"/>
          <w:szCs w:val="24"/>
        </w:rPr>
        <w:t>202</w:t>
      </w:r>
      <w:r w:rsidR="00827F00">
        <w:rPr>
          <w:sz w:val="24"/>
          <w:szCs w:val="24"/>
        </w:rPr>
        <w:t>1</w:t>
      </w:r>
      <w:r w:rsidRPr="00490D01">
        <w:rPr>
          <w:sz w:val="24"/>
          <w:szCs w:val="24"/>
        </w:rPr>
        <w:t xml:space="preserve"> г.</w:t>
      </w:r>
    </w:p>
    <w:p w:rsidR="00851177" w:rsidRPr="00490D01" w:rsidRDefault="00851177" w:rsidP="00F317FE">
      <w:pPr>
        <w:ind w:firstLine="709"/>
        <w:jc w:val="both"/>
        <w:rPr>
          <w:bCs/>
          <w:sz w:val="24"/>
          <w:szCs w:val="24"/>
        </w:rPr>
      </w:pPr>
    </w:p>
    <w:p w:rsidR="00330186" w:rsidRPr="00490D01" w:rsidRDefault="00330186" w:rsidP="003A468A">
      <w:pPr>
        <w:ind w:left="709"/>
        <w:jc w:val="both"/>
        <w:rPr>
          <w:sz w:val="24"/>
          <w:szCs w:val="24"/>
        </w:rPr>
      </w:pPr>
      <w:r w:rsidRPr="00490D01">
        <w:rPr>
          <w:bCs/>
          <w:sz w:val="24"/>
          <w:szCs w:val="24"/>
        </w:rPr>
        <w:t xml:space="preserve">Протокол подписан членами Единой комиссии </w:t>
      </w:r>
      <w:r w:rsidR="00F2281C" w:rsidRPr="00490D01">
        <w:rPr>
          <w:sz w:val="24"/>
          <w:szCs w:val="24"/>
        </w:rPr>
        <w:t>«</w:t>
      </w:r>
      <w:r w:rsidR="00F27CFB">
        <w:rPr>
          <w:sz w:val="24"/>
          <w:szCs w:val="24"/>
        </w:rPr>
        <w:t>10</w:t>
      </w:r>
      <w:r w:rsidR="00DE2525" w:rsidRPr="00490D01">
        <w:rPr>
          <w:sz w:val="24"/>
          <w:szCs w:val="24"/>
        </w:rPr>
        <w:t xml:space="preserve">» </w:t>
      </w:r>
      <w:r w:rsidR="00C9069D">
        <w:rPr>
          <w:sz w:val="24"/>
          <w:szCs w:val="24"/>
        </w:rPr>
        <w:t>марта</w:t>
      </w:r>
      <w:r w:rsidR="00827F00">
        <w:rPr>
          <w:sz w:val="24"/>
          <w:szCs w:val="24"/>
        </w:rPr>
        <w:t xml:space="preserve"> </w:t>
      </w:r>
      <w:r w:rsidR="00F2281C" w:rsidRPr="00490D01">
        <w:rPr>
          <w:sz w:val="24"/>
          <w:szCs w:val="24"/>
        </w:rPr>
        <w:t>202</w:t>
      </w:r>
      <w:r w:rsidR="00827F00">
        <w:rPr>
          <w:sz w:val="24"/>
          <w:szCs w:val="24"/>
        </w:rPr>
        <w:t>1</w:t>
      </w:r>
      <w:r w:rsidR="009734AA" w:rsidRPr="00490D01">
        <w:rPr>
          <w:sz w:val="24"/>
          <w:szCs w:val="24"/>
        </w:rPr>
        <w:t xml:space="preserve"> г.</w:t>
      </w:r>
    </w:p>
    <w:p w:rsidR="00D417EE" w:rsidRPr="00490D01" w:rsidRDefault="00D417EE" w:rsidP="003A468A">
      <w:pPr>
        <w:ind w:left="709"/>
        <w:jc w:val="both"/>
        <w:rPr>
          <w:sz w:val="24"/>
          <w:szCs w:val="24"/>
        </w:rPr>
      </w:pPr>
    </w:p>
    <w:tbl>
      <w:tblPr>
        <w:tblW w:w="10118" w:type="dxa"/>
        <w:tblLook w:val="01E0"/>
      </w:tblPr>
      <w:tblGrid>
        <w:gridCol w:w="4678"/>
        <w:gridCol w:w="1222"/>
        <w:gridCol w:w="1827"/>
        <w:gridCol w:w="259"/>
        <w:gridCol w:w="2132"/>
      </w:tblGrid>
      <w:tr w:rsidR="00732662" w:rsidRPr="00490D01" w:rsidTr="00732662">
        <w:trPr>
          <w:trHeight w:val="530"/>
        </w:trPr>
        <w:tc>
          <w:tcPr>
            <w:tcW w:w="4678" w:type="dxa"/>
            <w:hideMark/>
          </w:tcPr>
          <w:p w:rsidR="00732662" w:rsidRPr="00490D01" w:rsidRDefault="00732662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</w:p>
          <w:p w:rsidR="00732662" w:rsidRPr="00490D01" w:rsidRDefault="00732662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  <w:r w:rsidRPr="00490D01">
              <w:rPr>
                <w:sz w:val="24"/>
                <w:szCs w:val="24"/>
                <w:lang w:eastAsia="en-US"/>
              </w:rPr>
              <w:t>Председатель Единой комиссии:</w:t>
            </w:r>
          </w:p>
        </w:tc>
        <w:tc>
          <w:tcPr>
            <w:tcW w:w="1222" w:type="dxa"/>
          </w:tcPr>
          <w:p w:rsidR="00732662" w:rsidRPr="00490D01" w:rsidRDefault="00732662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182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32662" w:rsidRPr="00490D01" w:rsidRDefault="00732662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59" w:type="dxa"/>
          </w:tcPr>
          <w:p w:rsidR="00732662" w:rsidRPr="00490D01" w:rsidRDefault="00732662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32" w:type="dxa"/>
            <w:vAlign w:val="bottom"/>
            <w:hideMark/>
          </w:tcPr>
          <w:p w:rsidR="00732662" w:rsidRPr="00490D01" w:rsidRDefault="00B17DB3">
            <w:pPr>
              <w:spacing w:line="276" w:lineRule="auto"/>
              <w:rPr>
                <w:bCs/>
                <w:sz w:val="24"/>
                <w:szCs w:val="24"/>
                <w:lang w:eastAsia="en-US"/>
              </w:rPr>
            </w:pPr>
            <w:proofErr w:type="spellStart"/>
            <w:r w:rsidRPr="00B17DB3">
              <w:rPr>
                <w:bCs/>
                <w:sz w:val="24"/>
                <w:szCs w:val="24"/>
                <w:lang w:eastAsia="en-US"/>
              </w:rPr>
              <w:t>Каляева</w:t>
            </w:r>
            <w:proofErr w:type="spellEnd"/>
            <w:r w:rsidRPr="00B17DB3">
              <w:rPr>
                <w:bCs/>
                <w:sz w:val="24"/>
                <w:szCs w:val="24"/>
                <w:lang w:eastAsia="en-US"/>
              </w:rPr>
              <w:t xml:space="preserve"> Т.Б.</w:t>
            </w:r>
          </w:p>
        </w:tc>
      </w:tr>
      <w:tr w:rsidR="00732662" w:rsidRPr="00490D01" w:rsidTr="00732662">
        <w:trPr>
          <w:trHeight w:val="530"/>
        </w:trPr>
        <w:tc>
          <w:tcPr>
            <w:tcW w:w="4678" w:type="dxa"/>
          </w:tcPr>
          <w:p w:rsidR="00732662" w:rsidRPr="00490D01" w:rsidRDefault="00732662">
            <w:pPr>
              <w:shd w:val="clear" w:color="auto" w:fill="FFFFFF"/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</w:p>
          <w:p w:rsidR="00732662" w:rsidRPr="00490D01" w:rsidRDefault="00A16955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  <w:r w:rsidRPr="00490D01">
              <w:rPr>
                <w:sz w:val="24"/>
                <w:szCs w:val="24"/>
                <w:lang w:eastAsia="en-US"/>
              </w:rPr>
              <w:t>Члены единой комиссии:</w:t>
            </w:r>
          </w:p>
        </w:tc>
        <w:tc>
          <w:tcPr>
            <w:tcW w:w="1222" w:type="dxa"/>
          </w:tcPr>
          <w:p w:rsidR="00732662" w:rsidRPr="00490D01" w:rsidRDefault="00732662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182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32662" w:rsidRPr="00490D01" w:rsidRDefault="00732662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59" w:type="dxa"/>
          </w:tcPr>
          <w:p w:rsidR="00732662" w:rsidRPr="00490D01" w:rsidRDefault="00732662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32" w:type="dxa"/>
            <w:vAlign w:val="bottom"/>
            <w:hideMark/>
          </w:tcPr>
          <w:p w:rsidR="00732662" w:rsidRPr="00490D01" w:rsidRDefault="00732662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 w:rsidRPr="00490D01">
              <w:rPr>
                <w:sz w:val="24"/>
                <w:szCs w:val="24"/>
                <w:lang w:eastAsia="en-US"/>
              </w:rPr>
              <w:t>Каруев С.А.</w:t>
            </w:r>
          </w:p>
        </w:tc>
      </w:tr>
      <w:tr w:rsidR="00732662" w:rsidRPr="00490D01" w:rsidTr="00732662">
        <w:trPr>
          <w:trHeight w:val="530"/>
        </w:trPr>
        <w:tc>
          <w:tcPr>
            <w:tcW w:w="4678" w:type="dxa"/>
          </w:tcPr>
          <w:p w:rsidR="00732662" w:rsidRPr="00490D01" w:rsidRDefault="00732662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1222" w:type="dxa"/>
          </w:tcPr>
          <w:p w:rsidR="00732662" w:rsidRPr="00490D01" w:rsidRDefault="00732662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182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32662" w:rsidRPr="00490D01" w:rsidRDefault="00732662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59" w:type="dxa"/>
          </w:tcPr>
          <w:p w:rsidR="00732662" w:rsidRPr="00490D01" w:rsidRDefault="00732662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32" w:type="dxa"/>
            <w:vAlign w:val="bottom"/>
            <w:hideMark/>
          </w:tcPr>
          <w:p w:rsidR="00732662" w:rsidRPr="00490D01" w:rsidRDefault="00E23C66">
            <w:pPr>
              <w:spacing w:line="276" w:lineRule="auto"/>
              <w:rPr>
                <w:sz w:val="24"/>
                <w:szCs w:val="24"/>
                <w:lang w:eastAsia="en-US"/>
              </w:rPr>
            </w:pPr>
            <w:proofErr w:type="spellStart"/>
            <w:r>
              <w:rPr>
                <w:sz w:val="24"/>
                <w:szCs w:val="24"/>
              </w:rPr>
              <w:t>Буваев</w:t>
            </w:r>
            <w:proofErr w:type="spellEnd"/>
            <w:r>
              <w:rPr>
                <w:sz w:val="24"/>
                <w:szCs w:val="24"/>
              </w:rPr>
              <w:t xml:space="preserve"> С.Ш.</w:t>
            </w:r>
          </w:p>
        </w:tc>
      </w:tr>
    </w:tbl>
    <w:p w:rsidR="00330186" w:rsidRPr="00851177" w:rsidRDefault="00330186" w:rsidP="00B9549A">
      <w:pPr>
        <w:rPr>
          <w:sz w:val="22"/>
          <w:szCs w:val="22"/>
        </w:rPr>
      </w:pPr>
    </w:p>
    <w:sectPr w:rsidR="00330186" w:rsidRPr="00851177" w:rsidSect="003A468A">
      <w:pgSz w:w="11906" w:h="16838"/>
      <w:pgMar w:top="1134" w:right="707" w:bottom="1134" w:left="156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A06A51"/>
    <w:multiLevelType w:val="multilevel"/>
    <w:tmpl w:val="D7AA33D2"/>
    <w:lvl w:ilvl="0">
      <w:start w:val="1"/>
      <w:numFmt w:val="decimal"/>
      <w:lvlText w:val="%1."/>
      <w:lvlJc w:val="left"/>
      <w:pPr>
        <w:ind w:left="106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780" w:hanging="108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80" w:hanging="108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8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78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78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14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40" w:hanging="1440"/>
      </w:pPr>
      <w:rPr>
        <w:rFonts w:cs="Times New Roman" w:hint="default"/>
      </w:rPr>
    </w:lvl>
  </w:abstractNum>
  <w:abstractNum w:abstractNumId="1">
    <w:nsid w:val="27343A7C"/>
    <w:multiLevelType w:val="multilevel"/>
    <w:tmpl w:val="AFAA89C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36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88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420" w:hanging="72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3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6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400" w:hanging="1080"/>
      </w:pPr>
      <w:rPr>
        <w:rFonts w:hint="default"/>
      </w:rPr>
    </w:lvl>
  </w:abstractNum>
  <w:abstractNum w:abstractNumId="2">
    <w:nsid w:val="2EC74895"/>
    <w:multiLevelType w:val="multilevel"/>
    <w:tmpl w:val="70EEBC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2924E98"/>
    <w:multiLevelType w:val="multilevel"/>
    <w:tmpl w:val="CC70807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9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760" w:hanging="1440"/>
      </w:pPr>
      <w:rPr>
        <w:rFonts w:hint="default"/>
      </w:rPr>
    </w:lvl>
  </w:abstractNum>
  <w:abstractNum w:abstractNumId="4">
    <w:nsid w:val="607A7042"/>
    <w:multiLevelType w:val="hybridMultilevel"/>
    <w:tmpl w:val="EC341536"/>
    <w:lvl w:ilvl="0" w:tplc="035E7352">
      <w:start w:val="1"/>
      <w:numFmt w:val="decimal"/>
      <w:lvlText w:val="%1."/>
      <w:lvlJc w:val="left"/>
      <w:pPr>
        <w:ind w:left="1647" w:hanging="79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93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2" w:hanging="180"/>
      </w:pPr>
      <w:rPr>
        <w:rFonts w:cs="Times New Roman"/>
      </w:r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1"/>
  </w:num>
  <w:num w:numId="5">
    <w:abstractNumId w:val="3"/>
  </w:num>
  <w:num w:numId="6">
    <w:abstractNumId w:val="3"/>
    <w:lvlOverride w:ilvl="0">
      <w:startOverride w:val="2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3A468A"/>
    <w:rsid w:val="00000331"/>
    <w:rsid w:val="00000F99"/>
    <w:rsid w:val="00001DDF"/>
    <w:rsid w:val="00001E24"/>
    <w:rsid w:val="00002031"/>
    <w:rsid w:val="0000261D"/>
    <w:rsid w:val="000036ED"/>
    <w:rsid w:val="0000380B"/>
    <w:rsid w:val="000039B9"/>
    <w:rsid w:val="0000419D"/>
    <w:rsid w:val="0000492F"/>
    <w:rsid w:val="0000506F"/>
    <w:rsid w:val="00005CB7"/>
    <w:rsid w:val="00006B25"/>
    <w:rsid w:val="0001028A"/>
    <w:rsid w:val="000117B3"/>
    <w:rsid w:val="000119D3"/>
    <w:rsid w:val="000125CE"/>
    <w:rsid w:val="000129E1"/>
    <w:rsid w:val="00012EA2"/>
    <w:rsid w:val="00012EB0"/>
    <w:rsid w:val="000138D6"/>
    <w:rsid w:val="00013B3F"/>
    <w:rsid w:val="0001408A"/>
    <w:rsid w:val="00015362"/>
    <w:rsid w:val="00015462"/>
    <w:rsid w:val="00015DE5"/>
    <w:rsid w:val="000161BD"/>
    <w:rsid w:val="00016E61"/>
    <w:rsid w:val="000177C5"/>
    <w:rsid w:val="000202B0"/>
    <w:rsid w:val="000206DB"/>
    <w:rsid w:val="00020B19"/>
    <w:rsid w:val="00020C2E"/>
    <w:rsid w:val="000213BB"/>
    <w:rsid w:val="00021898"/>
    <w:rsid w:val="000230F9"/>
    <w:rsid w:val="000233FE"/>
    <w:rsid w:val="00023D80"/>
    <w:rsid w:val="00024533"/>
    <w:rsid w:val="000246CE"/>
    <w:rsid w:val="00024A29"/>
    <w:rsid w:val="00024BA4"/>
    <w:rsid w:val="00024E4E"/>
    <w:rsid w:val="0002511D"/>
    <w:rsid w:val="0002735B"/>
    <w:rsid w:val="00030416"/>
    <w:rsid w:val="00031486"/>
    <w:rsid w:val="00032DE3"/>
    <w:rsid w:val="00035225"/>
    <w:rsid w:val="00035E30"/>
    <w:rsid w:val="000360FD"/>
    <w:rsid w:val="0003787D"/>
    <w:rsid w:val="00037882"/>
    <w:rsid w:val="00037948"/>
    <w:rsid w:val="00040E4E"/>
    <w:rsid w:val="00041156"/>
    <w:rsid w:val="00041353"/>
    <w:rsid w:val="000415EB"/>
    <w:rsid w:val="0004167A"/>
    <w:rsid w:val="00041B44"/>
    <w:rsid w:val="0004224B"/>
    <w:rsid w:val="00042709"/>
    <w:rsid w:val="00042BBC"/>
    <w:rsid w:val="000433ED"/>
    <w:rsid w:val="00043C50"/>
    <w:rsid w:val="0004459F"/>
    <w:rsid w:val="000448DF"/>
    <w:rsid w:val="0004528C"/>
    <w:rsid w:val="00046145"/>
    <w:rsid w:val="0004633C"/>
    <w:rsid w:val="00046471"/>
    <w:rsid w:val="00046900"/>
    <w:rsid w:val="000469B4"/>
    <w:rsid w:val="00047426"/>
    <w:rsid w:val="00047679"/>
    <w:rsid w:val="000505CD"/>
    <w:rsid w:val="000505F5"/>
    <w:rsid w:val="000506B5"/>
    <w:rsid w:val="00050905"/>
    <w:rsid w:val="00050CA3"/>
    <w:rsid w:val="000541D2"/>
    <w:rsid w:val="00054C75"/>
    <w:rsid w:val="000551D1"/>
    <w:rsid w:val="000551FA"/>
    <w:rsid w:val="000552C6"/>
    <w:rsid w:val="00055B7B"/>
    <w:rsid w:val="00055E9F"/>
    <w:rsid w:val="000565B1"/>
    <w:rsid w:val="00056B2D"/>
    <w:rsid w:val="00056ED9"/>
    <w:rsid w:val="00057D41"/>
    <w:rsid w:val="000601E4"/>
    <w:rsid w:val="000602DE"/>
    <w:rsid w:val="0006074D"/>
    <w:rsid w:val="00060AF0"/>
    <w:rsid w:val="00060F64"/>
    <w:rsid w:val="000613B4"/>
    <w:rsid w:val="000618D3"/>
    <w:rsid w:val="00061E03"/>
    <w:rsid w:val="000626FD"/>
    <w:rsid w:val="00062C2A"/>
    <w:rsid w:val="00062C9A"/>
    <w:rsid w:val="00063544"/>
    <w:rsid w:val="00063B30"/>
    <w:rsid w:val="00063B95"/>
    <w:rsid w:val="00064A03"/>
    <w:rsid w:val="00064A96"/>
    <w:rsid w:val="0006649B"/>
    <w:rsid w:val="000668FC"/>
    <w:rsid w:val="000674C5"/>
    <w:rsid w:val="00067B9C"/>
    <w:rsid w:val="00070C51"/>
    <w:rsid w:val="00070C95"/>
    <w:rsid w:val="00070DD1"/>
    <w:rsid w:val="00073521"/>
    <w:rsid w:val="000736B5"/>
    <w:rsid w:val="000752D7"/>
    <w:rsid w:val="00075427"/>
    <w:rsid w:val="000754D4"/>
    <w:rsid w:val="00075780"/>
    <w:rsid w:val="00075C2E"/>
    <w:rsid w:val="00076494"/>
    <w:rsid w:val="00076876"/>
    <w:rsid w:val="00080231"/>
    <w:rsid w:val="00080328"/>
    <w:rsid w:val="00080D8E"/>
    <w:rsid w:val="000811D4"/>
    <w:rsid w:val="00081237"/>
    <w:rsid w:val="000815AA"/>
    <w:rsid w:val="00082AB7"/>
    <w:rsid w:val="000835C5"/>
    <w:rsid w:val="0008361A"/>
    <w:rsid w:val="0008372D"/>
    <w:rsid w:val="00084A54"/>
    <w:rsid w:val="00084C0A"/>
    <w:rsid w:val="00085DE4"/>
    <w:rsid w:val="00086781"/>
    <w:rsid w:val="00086BDB"/>
    <w:rsid w:val="000872F6"/>
    <w:rsid w:val="000901CD"/>
    <w:rsid w:val="00090626"/>
    <w:rsid w:val="00090DF0"/>
    <w:rsid w:val="00092777"/>
    <w:rsid w:val="000936DC"/>
    <w:rsid w:val="00093EAE"/>
    <w:rsid w:val="00094499"/>
    <w:rsid w:val="00095723"/>
    <w:rsid w:val="0009622E"/>
    <w:rsid w:val="00096330"/>
    <w:rsid w:val="000972CB"/>
    <w:rsid w:val="000973DF"/>
    <w:rsid w:val="000975B6"/>
    <w:rsid w:val="000A0FC9"/>
    <w:rsid w:val="000A2FE3"/>
    <w:rsid w:val="000A30E9"/>
    <w:rsid w:val="000A4207"/>
    <w:rsid w:val="000A439D"/>
    <w:rsid w:val="000A492D"/>
    <w:rsid w:val="000A5226"/>
    <w:rsid w:val="000A6063"/>
    <w:rsid w:val="000A6659"/>
    <w:rsid w:val="000A71F7"/>
    <w:rsid w:val="000B00FF"/>
    <w:rsid w:val="000B07FC"/>
    <w:rsid w:val="000B2894"/>
    <w:rsid w:val="000B342C"/>
    <w:rsid w:val="000B4558"/>
    <w:rsid w:val="000B455D"/>
    <w:rsid w:val="000B499D"/>
    <w:rsid w:val="000B59BC"/>
    <w:rsid w:val="000B5A2D"/>
    <w:rsid w:val="000B6D44"/>
    <w:rsid w:val="000B7746"/>
    <w:rsid w:val="000B794F"/>
    <w:rsid w:val="000B7954"/>
    <w:rsid w:val="000C0209"/>
    <w:rsid w:val="000C11CC"/>
    <w:rsid w:val="000C133F"/>
    <w:rsid w:val="000C1652"/>
    <w:rsid w:val="000C189D"/>
    <w:rsid w:val="000C1ABA"/>
    <w:rsid w:val="000C22BD"/>
    <w:rsid w:val="000C24A6"/>
    <w:rsid w:val="000C24E3"/>
    <w:rsid w:val="000C363B"/>
    <w:rsid w:val="000C49ED"/>
    <w:rsid w:val="000C53D0"/>
    <w:rsid w:val="000C5574"/>
    <w:rsid w:val="000C5712"/>
    <w:rsid w:val="000C5F80"/>
    <w:rsid w:val="000C76E4"/>
    <w:rsid w:val="000C775E"/>
    <w:rsid w:val="000C7C0C"/>
    <w:rsid w:val="000D1D33"/>
    <w:rsid w:val="000D2C91"/>
    <w:rsid w:val="000D2FBF"/>
    <w:rsid w:val="000D3342"/>
    <w:rsid w:val="000D474F"/>
    <w:rsid w:val="000D59D3"/>
    <w:rsid w:val="000D6A9E"/>
    <w:rsid w:val="000D73B3"/>
    <w:rsid w:val="000D74D7"/>
    <w:rsid w:val="000D7653"/>
    <w:rsid w:val="000E0013"/>
    <w:rsid w:val="000E018F"/>
    <w:rsid w:val="000E04DB"/>
    <w:rsid w:val="000E065A"/>
    <w:rsid w:val="000E09E8"/>
    <w:rsid w:val="000E0FEA"/>
    <w:rsid w:val="000E10CB"/>
    <w:rsid w:val="000E197C"/>
    <w:rsid w:val="000E21BA"/>
    <w:rsid w:val="000E26A7"/>
    <w:rsid w:val="000E3330"/>
    <w:rsid w:val="000E35F8"/>
    <w:rsid w:val="000E3E9C"/>
    <w:rsid w:val="000E3EDA"/>
    <w:rsid w:val="000E41D3"/>
    <w:rsid w:val="000E66A0"/>
    <w:rsid w:val="000F1107"/>
    <w:rsid w:val="000F13E8"/>
    <w:rsid w:val="000F1A11"/>
    <w:rsid w:val="000F22DC"/>
    <w:rsid w:val="000F2383"/>
    <w:rsid w:val="000F2B73"/>
    <w:rsid w:val="000F2E34"/>
    <w:rsid w:val="000F2E36"/>
    <w:rsid w:val="000F33EC"/>
    <w:rsid w:val="000F3B6D"/>
    <w:rsid w:val="000F3F76"/>
    <w:rsid w:val="000F4532"/>
    <w:rsid w:val="000F62C8"/>
    <w:rsid w:val="000F6630"/>
    <w:rsid w:val="0010183D"/>
    <w:rsid w:val="00103004"/>
    <w:rsid w:val="00103417"/>
    <w:rsid w:val="00103478"/>
    <w:rsid w:val="00104153"/>
    <w:rsid w:val="00105610"/>
    <w:rsid w:val="00106047"/>
    <w:rsid w:val="001061F3"/>
    <w:rsid w:val="00106DCC"/>
    <w:rsid w:val="0010747E"/>
    <w:rsid w:val="00107543"/>
    <w:rsid w:val="00107DF7"/>
    <w:rsid w:val="00110575"/>
    <w:rsid w:val="00110FB4"/>
    <w:rsid w:val="00111351"/>
    <w:rsid w:val="00112347"/>
    <w:rsid w:val="00112906"/>
    <w:rsid w:val="00112CA2"/>
    <w:rsid w:val="0011315E"/>
    <w:rsid w:val="00113D7A"/>
    <w:rsid w:val="00113EB4"/>
    <w:rsid w:val="001153E2"/>
    <w:rsid w:val="00115F80"/>
    <w:rsid w:val="00116398"/>
    <w:rsid w:val="00120A4C"/>
    <w:rsid w:val="00120B91"/>
    <w:rsid w:val="0012202D"/>
    <w:rsid w:val="00122465"/>
    <w:rsid w:val="001240DD"/>
    <w:rsid w:val="0012505C"/>
    <w:rsid w:val="001254B1"/>
    <w:rsid w:val="0012561C"/>
    <w:rsid w:val="0012590D"/>
    <w:rsid w:val="00125964"/>
    <w:rsid w:val="00126060"/>
    <w:rsid w:val="00126BE4"/>
    <w:rsid w:val="001274C2"/>
    <w:rsid w:val="0012751F"/>
    <w:rsid w:val="001279EE"/>
    <w:rsid w:val="00127F91"/>
    <w:rsid w:val="00130E5C"/>
    <w:rsid w:val="00131D8E"/>
    <w:rsid w:val="0013534C"/>
    <w:rsid w:val="00136F5C"/>
    <w:rsid w:val="00140718"/>
    <w:rsid w:val="00140934"/>
    <w:rsid w:val="00142405"/>
    <w:rsid w:val="001427CB"/>
    <w:rsid w:val="0014611D"/>
    <w:rsid w:val="0014656A"/>
    <w:rsid w:val="001469D7"/>
    <w:rsid w:val="00146FBF"/>
    <w:rsid w:val="001478FA"/>
    <w:rsid w:val="001509FC"/>
    <w:rsid w:val="00150B84"/>
    <w:rsid w:val="00151261"/>
    <w:rsid w:val="001520E2"/>
    <w:rsid w:val="001522A0"/>
    <w:rsid w:val="00152A08"/>
    <w:rsid w:val="00152A88"/>
    <w:rsid w:val="00152DA6"/>
    <w:rsid w:val="001537ED"/>
    <w:rsid w:val="00153BD5"/>
    <w:rsid w:val="00154176"/>
    <w:rsid w:val="001547A0"/>
    <w:rsid w:val="00154FFD"/>
    <w:rsid w:val="0015622E"/>
    <w:rsid w:val="0015649D"/>
    <w:rsid w:val="00156C8B"/>
    <w:rsid w:val="001602C9"/>
    <w:rsid w:val="00160D86"/>
    <w:rsid w:val="00161283"/>
    <w:rsid w:val="00161AC4"/>
    <w:rsid w:val="00161CAA"/>
    <w:rsid w:val="0016259D"/>
    <w:rsid w:val="00163660"/>
    <w:rsid w:val="0016377E"/>
    <w:rsid w:val="00163B7A"/>
    <w:rsid w:val="00163E9F"/>
    <w:rsid w:val="0016403D"/>
    <w:rsid w:val="001645C4"/>
    <w:rsid w:val="00164657"/>
    <w:rsid w:val="00164B20"/>
    <w:rsid w:val="00164F51"/>
    <w:rsid w:val="00165217"/>
    <w:rsid w:val="00165376"/>
    <w:rsid w:val="001656F3"/>
    <w:rsid w:val="00165EC1"/>
    <w:rsid w:val="001666D4"/>
    <w:rsid w:val="001671B4"/>
    <w:rsid w:val="0016780E"/>
    <w:rsid w:val="00170850"/>
    <w:rsid w:val="0017097D"/>
    <w:rsid w:val="001714BC"/>
    <w:rsid w:val="001732C3"/>
    <w:rsid w:val="001737F1"/>
    <w:rsid w:val="0017380E"/>
    <w:rsid w:val="00175E66"/>
    <w:rsid w:val="00175F19"/>
    <w:rsid w:val="0017651F"/>
    <w:rsid w:val="001771A9"/>
    <w:rsid w:val="0017759C"/>
    <w:rsid w:val="00177710"/>
    <w:rsid w:val="00180A85"/>
    <w:rsid w:val="00180C69"/>
    <w:rsid w:val="00180EA0"/>
    <w:rsid w:val="00181349"/>
    <w:rsid w:val="00181440"/>
    <w:rsid w:val="0018194D"/>
    <w:rsid w:val="001824E3"/>
    <w:rsid w:val="00182966"/>
    <w:rsid w:val="00183E36"/>
    <w:rsid w:val="00184B23"/>
    <w:rsid w:val="00185A49"/>
    <w:rsid w:val="0018603E"/>
    <w:rsid w:val="00186851"/>
    <w:rsid w:val="0018781B"/>
    <w:rsid w:val="001879C9"/>
    <w:rsid w:val="001909AF"/>
    <w:rsid w:val="001910BD"/>
    <w:rsid w:val="00191985"/>
    <w:rsid w:val="00191A66"/>
    <w:rsid w:val="001930D7"/>
    <w:rsid w:val="001944F1"/>
    <w:rsid w:val="00194569"/>
    <w:rsid w:val="00194664"/>
    <w:rsid w:val="00194749"/>
    <w:rsid w:val="00194974"/>
    <w:rsid w:val="00196511"/>
    <w:rsid w:val="00196EF5"/>
    <w:rsid w:val="00197C06"/>
    <w:rsid w:val="001A0863"/>
    <w:rsid w:val="001A0DE7"/>
    <w:rsid w:val="001A3016"/>
    <w:rsid w:val="001A5B34"/>
    <w:rsid w:val="001A69A3"/>
    <w:rsid w:val="001A7F81"/>
    <w:rsid w:val="001B066D"/>
    <w:rsid w:val="001B2481"/>
    <w:rsid w:val="001B2536"/>
    <w:rsid w:val="001B2D13"/>
    <w:rsid w:val="001B2D40"/>
    <w:rsid w:val="001B48E0"/>
    <w:rsid w:val="001B4A0E"/>
    <w:rsid w:val="001B50A9"/>
    <w:rsid w:val="001B5B48"/>
    <w:rsid w:val="001B64D8"/>
    <w:rsid w:val="001B755E"/>
    <w:rsid w:val="001B77B6"/>
    <w:rsid w:val="001C0B9F"/>
    <w:rsid w:val="001C120F"/>
    <w:rsid w:val="001C1E35"/>
    <w:rsid w:val="001C38C9"/>
    <w:rsid w:val="001C3D18"/>
    <w:rsid w:val="001C4084"/>
    <w:rsid w:val="001C4469"/>
    <w:rsid w:val="001C469E"/>
    <w:rsid w:val="001C4C77"/>
    <w:rsid w:val="001C4FBC"/>
    <w:rsid w:val="001C50BA"/>
    <w:rsid w:val="001C5628"/>
    <w:rsid w:val="001C6620"/>
    <w:rsid w:val="001D4FAA"/>
    <w:rsid w:val="001D63A2"/>
    <w:rsid w:val="001D6C91"/>
    <w:rsid w:val="001D6CBB"/>
    <w:rsid w:val="001D6D1C"/>
    <w:rsid w:val="001D7A99"/>
    <w:rsid w:val="001E08FE"/>
    <w:rsid w:val="001E164D"/>
    <w:rsid w:val="001E25DC"/>
    <w:rsid w:val="001E2D0F"/>
    <w:rsid w:val="001E2EA0"/>
    <w:rsid w:val="001E2FEC"/>
    <w:rsid w:val="001E38E7"/>
    <w:rsid w:val="001E4418"/>
    <w:rsid w:val="001E464E"/>
    <w:rsid w:val="001E4B6E"/>
    <w:rsid w:val="001E5120"/>
    <w:rsid w:val="001E55F2"/>
    <w:rsid w:val="001E59DD"/>
    <w:rsid w:val="001E77E4"/>
    <w:rsid w:val="001E7896"/>
    <w:rsid w:val="001F03B2"/>
    <w:rsid w:val="001F0B1F"/>
    <w:rsid w:val="001F12FB"/>
    <w:rsid w:val="001F154D"/>
    <w:rsid w:val="001F1D6A"/>
    <w:rsid w:val="001F21F9"/>
    <w:rsid w:val="001F230D"/>
    <w:rsid w:val="001F28DE"/>
    <w:rsid w:val="001F2E66"/>
    <w:rsid w:val="001F41D8"/>
    <w:rsid w:val="001F521F"/>
    <w:rsid w:val="001F5925"/>
    <w:rsid w:val="001F5ACE"/>
    <w:rsid w:val="001F5FEF"/>
    <w:rsid w:val="001F77F5"/>
    <w:rsid w:val="00200191"/>
    <w:rsid w:val="00200380"/>
    <w:rsid w:val="00201752"/>
    <w:rsid w:val="00201A35"/>
    <w:rsid w:val="00201FAD"/>
    <w:rsid w:val="00202ED7"/>
    <w:rsid w:val="00203072"/>
    <w:rsid w:val="00204726"/>
    <w:rsid w:val="002048EB"/>
    <w:rsid w:val="00204A9A"/>
    <w:rsid w:val="0020508A"/>
    <w:rsid w:val="00205CAD"/>
    <w:rsid w:val="002072E2"/>
    <w:rsid w:val="00207328"/>
    <w:rsid w:val="00207348"/>
    <w:rsid w:val="0020738A"/>
    <w:rsid w:val="00207768"/>
    <w:rsid w:val="00207997"/>
    <w:rsid w:val="002102EE"/>
    <w:rsid w:val="00210900"/>
    <w:rsid w:val="00210C7D"/>
    <w:rsid w:val="00210EE8"/>
    <w:rsid w:val="00211577"/>
    <w:rsid w:val="002117A2"/>
    <w:rsid w:val="00211C29"/>
    <w:rsid w:val="0021260C"/>
    <w:rsid w:val="002128FD"/>
    <w:rsid w:val="00213456"/>
    <w:rsid w:val="00214989"/>
    <w:rsid w:val="00215ABF"/>
    <w:rsid w:val="00215B9C"/>
    <w:rsid w:val="00215DDD"/>
    <w:rsid w:val="00216522"/>
    <w:rsid w:val="00216DEB"/>
    <w:rsid w:val="00216E26"/>
    <w:rsid w:val="00217E7C"/>
    <w:rsid w:val="0022115D"/>
    <w:rsid w:val="00221A2F"/>
    <w:rsid w:val="00221AE8"/>
    <w:rsid w:val="00223545"/>
    <w:rsid w:val="00223B81"/>
    <w:rsid w:val="0022433C"/>
    <w:rsid w:val="002249B5"/>
    <w:rsid w:val="00224C02"/>
    <w:rsid w:val="00224F8D"/>
    <w:rsid w:val="0022596B"/>
    <w:rsid w:val="002272C0"/>
    <w:rsid w:val="0023003A"/>
    <w:rsid w:val="00230C15"/>
    <w:rsid w:val="002314E0"/>
    <w:rsid w:val="002325E4"/>
    <w:rsid w:val="002333E2"/>
    <w:rsid w:val="002338C9"/>
    <w:rsid w:val="0023450A"/>
    <w:rsid w:val="00234BB7"/>
    <w:rsid w:val="00235468"/>
    <w:rsid w:val="00235A72"/>
    <w:rsid w:val="00236111"/>
    <w:rsid w:val="00237175"/>
    <w:rsid w:val="00241FDB"/>
    <w:rsid w:val="0024248E"/>
    <w:rsid w:val="0024254F"/>
    <w:rsid w:val="00242BA9"/>
    <w:rsid w:val="00242F7F"/>
    <w:rsid w:val="00244697"/>
    <w:rsid w:val="00244FAD"/>
    <w:rsid w:val="00245AA3"/>
    <w:rsid w:val="00245CD0"/>
    <w:rsid w:val="00247294"/>
    <w:rsid w:val="0025189E"/>
    <w:rsid w:val="00252974"/>
    <w:rsid w:val="00252A86"/>
    <w:rsid w:val="002533C1"/>
    <w:rsid w:val="002533DC"/>
    <w:rsid w:val="00253443"/>
    <w:rsid w:val="0025456B"/>
    <w:rsid w:val="00254ACF"/>
    <w:rsid w:val="00255600"/>
    <w:rsid w:val="00255C00"/>
    <w:rsid w:val="00255CEC"/>
    <w:rsid w:val="00255DF6"/>
    <w:rsid w:val="00256D46"/>
    <w:rsid w:val="002603C8"/>
    <w:rsid w:val="00260CF1"/>
    <w:rsid w:val="00261F73"/>
    <w:rsid w:val="00262026"/>
    <w:rsid w:val="00262583"/>
    <w:rsid w:val="00262585"/>
    <w:rsid w:val="00262C0A"/>
    <w:rsid w:val="00262D92"/>
    <w:rsid w:val="00263BC5"/>
    <w:rsid w:val="00265AD8"/>
    <w:rsid w:val="00265FA5"/>
    <w:rsid w:val="00266C61"/>
    <w:rsid w:val="00266D5A"/>
    <w:rsid w:val="00267850"/>
    <w:rsid w:val="002678CE"/>
    <w:rsid w:val="00271C1E"/>
    <w:rsid w:val="00273C4E"/>
    <w:rsid w:val="00273D35"/>
    <w:rsid w:val="00275CB9"/>
    <w:rsid w:val="00276A80"/>
    <w:rsid w:val="00276FBF"/>
    <w:rsid w:val="002775E1"/>
    <w:rsid w:val="00280877"/>
    <w:rsid w:val="002809CD"/>
    <w:rsid w:val="002818A1"/>
    <w:rsid w:val="00281DDB"/>
    <w:rsid w:val="002825E7"/>
    <w:rsid w:val="00282648"/>
    <w:rsid w:val="0028293D"/>
    <w:rsid w:val="00282E1F"/>
    <w:rsid w:val="002845D8"/>
    <w:rsid w:val="00284838"/>
    <w:rsid w:val="002859E1"/>
    <w:rsid w:val="00286A7C"/>
    <w:rsid w:val="00286D33"/>
    <w:rsid w:val="0028722F"/>
    <w:rsid w:val="00287AFA"/>
    <w:rsid w:val="002900FD"/>
    <w:rsid w:val="0029018A"/>
    <w:rsid w:val="0029092E"/>
    <w:rsid w:val="00290A52"/>
    <w:rsid w:val="00291DF4"/>
    <w:rsid w:val="002933A6"/>
    <w:rsid w:val="002965DD"/>
    <w:rsid w:val="00296918"/>
    <w:rsid w:val="00297B18"/>
    <w:rsid w:val="00297F2C"/>
    <w:rsid w:val="002A0AA5"/>
    <w:rsid w:val="002A0F27"/>
    <w:rsid w:val="002A187E"/>
    <w:rsid w:val="002A1F80"/>
    <w:rsid w:val="002A325D"/>
    <w:rsid w:val="002A406C"/>
    <w:rsid w:val="002A4309"/>
    <w:rsid w:val="002A4BF7"/>
    <w:rsid w:val="002A4EBA"/>
    <w:rsid w:val="002A4FE3"/>
    <w:rsid w:val="002A558C"/>
    <w:rsid w:val="002A709E"/>
    <w:rsid w:val="002A73A2"/>
    <w:rsid w:val="002A7D44"/>
    <w:rsid w:val="002A7E1A"/>
    <w:rsid w:val="002B0117"/>
    <w:rsid w:val="002B02A0"/>
    <w:rsid w:val="002B12DD"/>
    <w:rsid w:val="002B158A"/>
    <w:rsid w:val="002B28CE"/>
    <w:rsid w:val="002B3276"/>
    <w:rsid w:val="002B36B6"/>
    <w:rsid w:val="002B3F49"/>
    <w:rsid w:val="002B46C7"/>
    <w:rsid w:val="002B48C6"/>
    <w:rsid w:val="002B4E01"/>
    <w:rsid w:val="002B5643"/>
    <w:rsid w:val="002B6BF9"/>
    <w:rsid w:val="002B6FEF"/>
    <w:rsid w:val="002B7006"/>
    <w:rsid w:val="002B7D02"/>
    <w:rsid w:val="002C09D6"/>
    <w:rsid w:val="002C1A11"/>
    <w:rsid w:val="002C2A4E"/>
    <w:rsid w:val="002C2A85"/>
    <w:rsid w:val="002C3A96"/>
    <w:rsid w:val="002C3F94"/>
    <w:rsid w:val="002C3FB7"/>
    <w:rsid w:val="002C407A"/>
    <w:rsid w:val="002C41CC"/>
    <w:rsid w:val="002C4E6B"/>
    <w:rsid w:val="002C5E9D"/>
    <w:rsid w:val="002C5F0A"/>
    <w:rsid w:val="002C6109"/>
    <w:rsid w:val="002C6BB2"/>
    <w:rsid w:val="002C6C26"/>
    <w:rsid w:val="002C6F30"/>
    <w:rsid w:val="002C7637"/>
    <w:rsid w:val="002C7727"/>
    <w:rsid w:val="002C7E99"/>
    <w:rsid w:val="002D00E3"/>
    <w:rsid w:val="002D0535"/>
    <w:rsid w:val="002D16EA"/>
    <w:rsid w:val="002D2216"/>
    <w:rsid w:val="002D240E"/>
    <w:rsid w:val="002D2591"/>
    <w:rsid w:val="002D28D2"/>
    <w:rsid w:val="002D2D70"/>
    <w:rsid w:val="002D2E39"/>
    <w:rsid w:val="002D3A42"/>
    <w:rsid w:val="002D3E72"/>
    <w:rsid w:val="002D4245"/>
    <w:rsid w:val="002D48FA"/>
    <w:rsid w:val="002D490D"/>
    <w:rsid w:val="002D5E58"/>
    <w:rsid w:val="002D6375"/>
    <w:rsid w:val="002D6678"/>
    <w:rsid w:val="002D6805"/>
    <w:rsid w:val="002D6D0D"/>
    <w:rsid w:val="002D736F"/>
    <w:rsid w:val="002D7437"/>
    <w:rsid w:val="002D7AA0"/>
    <w:rsid w:val="002D7B59"/>
    <w:rsid w:val="002D7C90"/>
    <w:rsid w:val="002E0274"/>
    <w:rsid w:val="002E0BCB"/>
    <w:rsid w:val="002E1F64"/>
    <w:rsid w:val="002E23CA"/>
    <w:rsid w:val="002E2D5A"/>
    <w:rsid w:val="002E352C"/>
    <w:rsid w:val="002E3607"/>
    <w:rsid w:val="002E3A1D"/>
    <w:rsid w:val="002E4597"/>
    <w:rsid w:val="002E47E2"/>
    <w:rsid w:val="002E4CEB"/>
    <w:rsid w:val="002E55EC"/>
    <w:rsid w:val="002E5B23"/>
    <w:rsid w:val="002E65A6"/>
    <w:rsid w:val="002E66C9"/>
    <w:rsid w:val="002E67F9"/>
    <w:rsid w:val="002E6AF6"/>
    <w:rsid w:val="002E6E5B"/>
    <w:rsid w:val="002F0ABC"/>
    <w:rsid w:val="002F122F"/>
    <w:rsid w:val="002F15C8"/>
    <w:rsid w:val="002F2294"/>
    <w:rsid w:val="002F24EF"/>
    <w:rsid w:val="002F391F"/>
    <w:rsid w:val="002F5504"/>
    <w:rsid w:val="002F5F53"/>
    <w:rsid w:val="002F653F"/>
    <w:rsid w:val="002F722E"/>
    <w:rsid w:val="002F747B"/>
    <w:rsid w:val="002F78E1"/>
    <w:rsid w:val="002F79E3"/>
    <w:rsid w:val="00300882"/>
    <w:rsid w:val="00300AEA"/>
    <w:rsid w:val="00301127"/>
    <w:rsid w:val="00301CCF"/>
    <w:rsid w:val="00301F06"/>
    <w:rsid w:val="0030316B"/>
    <w:rsid w:val="003036B0"/>
    <w:rsid w:val="00303C2C"/>
    <w:rsid w:val="003058DE"/>
    <w:rsid w:val="00305D47"/>
    <w:rsid w:val="00306925"/>
    <w:rsid w:val="0031027E"/>
    <w:rsid w:val="00310A35"/>
    <w:rsid w:val="00310FF3"/>
    <w:rsid w:val="0031266C"/>
    <w:rsid w:val="003141A1"/>
    <w:rsid w:val="0031451A"/>
    <w:rsid w:val="003154E9"/>
    <w:rsid w:val="00315978"/>
    <w:rsid w:val="00316862"/>
    <w:rsid w:val="00316ADA"/>
    <w:rsid w:val="00316D09"/>
    <w:rsid w:val="00317900"/>
    <w:rsid w:val="003200B2"/>
    <w:rsid w:val="0032100A"/>
    <w:rsid w:val="00321DCD"/>
    <w:rsid w:val="003242E9"/>
    <w:rsid w:val="0032499F"/>
    <w:rsid w:val="00325428"/>
    <w:rsid w:val="00325969"/>
    <w:rsid w:val="00325D30"/>
    <w:rsid w:val="00325F4F"/>
    <w:rsid w:val="003260AA"/>
    <w:rsid w:val="00326AEE"/>
    <w:rsid w:val="00326D26"/>
    <w:rsid w:val="00330186"/>
    <w:rsid w:val="00330C9F"/>
    <w:rsid w:val="00330F26"/>
    <w:rsid w:val="00331CDE"/>
    <w:rsid w:val="00332165"/>
    <w:rsid w:val="00333641"/>
    <w:rsid w:val="00333662"/>
    <w:rsid w:val="0033376B"/>
    <w:rsid w:val="00333ACA"/>
    <w:rsid w:val="00333E4B"/>
    <w:rsid w:val="00333E5B"/>
    <w:rsid w:val="00334600"/>
    <w:rsid w:val="00334CF0"/>
    <w:rsid w:val="0033504F"/>
    <w:rsid w:val="0033518C"/>
    <w:rsid w:val="00335FF8"/>
    <w:rsid w:val="003361A7"/>
    <w:rsid w:val="0033740A"/>
    <w:rsid w:val="0034015E"/>
    <w:rsid w:val="0034094B"/>
    <w:rsid w:val="00341D2E"/>
    <w:rsid w:val="0034255A"/>
    <w:rsid w:val="00342AE2"/>
    <w:rsid w:val="0034376C"/>
    <w:rsid w:val="00344081"/>
    <w:rsid w:val="003448D3"/>
    <w:rsid w:val="00344D46"/>
    <w:rsid w:val="00345DD6"/>
    <w:rsid w:val="003460BF"/>
    <w:rsid w:val="003460CB"/>
    <w:rsid w:val="00347015"/>
    <w:rsid w:val="00347236"/>
    <w:rsid w:val="00347F9F"/>
    <w:rsid w:val="0035003E"/>
    <w:rsid w:val="0035092D"/>
    <w:rsid w:val="0035287C"/>
    <w:rsid w:val="00352DE9"/>
    <w:rsid w:val="0035392E"/>
    <w:rsid w:val="00354296"/>
    <w:rsid w:val="003546D4"/>
    <w:rsid w:val="00354B52"/>
    <w:rsid w:val="00355BF9"/>
    <w:rsid w:val="0035670B"/>
    <w:rsid w:val="00357697"/>
    <w:rsid w:val="00357AA5"/>
    <w:rsid w:val="0036038D"/>
    <w:rsid w:val="00361883"/>
    <w:rsid w:val="0036298E"/>
    <w:rsid w:val="00362AB6"/>
    <w:rsid w:val="00363ABB"/>
    <w:rsid w:val="00363AF0"/>
    <w:rsid w:val="00363C51"/>
    <w:rsid w:val="00363EA0"/>
    <w:rsid w:val="00364343"/>
    <w:rsid w:val="003645DC"/>
    <w:rsid w:val="0036493E"/>
    <w:rsid w:val="00364949"/>
    <w:rsid w:val="00364D51"/>
    <w:rsid w:val="003659F2"/>
    <w:rsid w:val="003661FC"/>
    <w:rsid w:val="00366841"/>
    <w:rsid w:val="0037031F"/>
    <w:rsid w:val="00371F1A"/>
    <w:rsid w:val="00372CEE"/>
    <w:rsid w:val="00372E96"/>
    <w:rsid w:val="00372F23"/>
    <w:rsid w:val="00373CC4"/>
    <w:rsid w:val="0037520F"/>
    <w:rsid w:val="00375353"/>
    <w:rsid w:val="0037570E"/>
    <w:rsid w:val="003777A7"/>
    <w:rsid w:val="00380A72"/>
    <w:rsid w:val="0038178A"/>
    <w:rsid w:val="0038188B"/>
    <w:rsid w:val="00381DEB"/>
    <w:rsid w:val="0038263B"/>
    <w:rsid w:val="00383541"/>
    <w:rsid w:val="003870AA"/>
    <w:rsid w:val="003871B0"/>
    <w:rsid w:val="00387A69"/>
    <w:rsid w:val="00387FD2"/>
    <w:rsid w:val="00390B55"/>
    <w:rsid w:val="00391549"/>
    <w:rsid w:val="00392AB6"/>
    <w:rsid w:val="00392C51"/>
    <w:rsid w:val="00394B30"/>
    <w:rsid w:val="00395111"/>
    <w:rsid w:val="00396225"/>
    <w:rsid w:val="003976F1"/>
    <w:rsid w:val="003A0FCC"/>
    <w:rsid w:val="003A1A9E"/>
    <w:rsid w:val="003A1BDF"/>
    <w:rsid w:val="003A1D7E"/>
    <w:rsid w:val="003A2596"/>
    <w:rsid w:val="003A2934"/>
    <w:rsid w:val="003A2CC6"/>
    <w:rsid w:val="003A2F1E"/>
    <w:rsid w:val="003A37AD"/>
    <w:rsid w:val="003A3D63"/>
    <w:rsid w:val="003A43D3"/>
    <w:rsid w:val="003A468A"/>
    <w:rsid w:val="003A46AA"/>
    <w:rsid w:val="003A486C"/>
    <w:rsid w:val="003A5669"/>
    <w:rsid w:val="003A6554"/>
    <w:rsid w:val="003A7928"/>
    <w:rsid w:val="003A7A61"/>
    <w:rsid w:val="003B1176"/>
    <w:rsid w:val="003B11BE"/>
    <w:rsid w:val="003B1538"/>
    <w:rsid w:val="003B2C39"/>
    <w:rsid w:val="003B47ED"/>
    <w:rsid w:val="003B4C38"/>
    <w:rsid w:val="003B576D"/>
    <w:rsid w:val="003B6321"/>
    <w:rsid w:val="003B6B38"/>
    <w:rsid w:val="003B6F48"/>
    <w:rsid w:val="003B7554"/>
    <w:rsid w:val="003B7BE6"/>
    <w:rsid w:val="003C1163"/>
    <w:rsid w:val="003C2A7F"/>
    <w:rsid w:val="003C2CE3"/>
    <w:rsid w:val="003C3F8F"/>
    <w:rsid w:val="003C43CE"/>
    <w:rsid w:val="003C4A3A"/>
    <w:rsid w:val="003C50A9"/>
    <w:rsid w:val="003C6332"/>
    <w:rsid w:val="003C663A"/>
    <w:rsid w:val="003C67A0"/>
    <w:rsid w:val="003C739A"/>
    <w:rsid w:val="003C73CF"/>
    <w:rsid w:val="003C745A"/>
    <w:rsid w:val="003C755D"/>
    <w:rsid w:val="003C7808"/>
    <w:rsid w:val="003D09B3"/>
    <w:rsid w:val="003D0C06"/>
    <w:rsid w:val="003D10E1"/>
    <w:rsid w:val="003D182E"/>
    <w:rsid w:val="003D1D51"/>
    <w:rsid w:val="003D30DB"/>
    <w:rsid w:val="003D3200"/>
    <w:rsid w:val="003D47C4"/>
    <w:rsid w:val="003D549B"/>
    <w:rsid w:val="003D5518"/>
    <w:rsid w:val="003D591B"/>
    <w:rsid w:val="003D5F72"/>
    <w:rsid w:val="003D6476"/>
    <w:rsid w:val="003D66A1"/>
    <w:rsid w:val="003D777D"/>
    <w:rsid w:val="003D7BDE"/>
    <w:rsid w:val="003E0C6E"/>
    <w:rsid w:val="003E20AC"/>
    <w:rsid w:val="003E229D"/>
    <w:rsid w:val="003E2F9A"/>
    <w:rsid w:val="003E3B75"/>
    <w:rsid w:val="003E4EBB"/>
    <w:rsid w:val="003E52BC"/>
    <w:rsid w:val="003E704C"/>
    <w:rsid w:val="003E77D8"/>
    <w:rsid w:val="003F0DE7"/>
    <w:rsid w:val="003F0EF2"/>
    <w:rsid w:val="003F17E7"/>
    <w:rsid w:val="003F1CDD"/>
    <w:rsid w:val="003F3023"/>
    <w:rsid w:val="003F36CD"/>
    <w:rsid w:val="003F49BC"/>
    <w:rsid w:val="003F5004"/>
    <w:rsid w:val="003F642E"/>
    <w:rsid w:val="003F6742"/>
    <w:rsid w:val="003F6975"/>
    <w:rsid w:val="003F6B1C"/>
    <w:rsid w:val="003F6EB6"/>
    <w:rsid w:val="003F718E"/>
    <w:rsid w:val="00400406"/>
    <w:rsid w:val="00400EB9"/>
    <w:rsid w:val="00401F95"/>
    <w:rsid w:val="0040262D"/>
    <w:rsid w:val="00402B26"/>
    <w:rsid w:val="00402BD8"/>
    <w:rsid w:val="00403038"/>
    <w:rsid w:val="00403A37"/>
    <w:rsid w:val="00404040"/>
    <w:rsid w:val="0040450D"/>
    <w:rsid w:val="00405420"/>
    <w:rsid w:val="004054A1"/>
    <w:rsid w:val="00406483"/>
    <w:rsid w:val="00406B38"/>
    <w:rsid w:val="00406FB7"/>
    <w:rsid w:val="004070C7"/>
    <w:rsid w:val="00410674"/>
    <w:rsid w:val="004109B8"/>
    <w:rsid w:val="00411090"/>
    <w:rsid w:val="00411568"/>
    <w:rsid w:val="00411A70"/>
    <w:rsid w:val="00411CBA"/>
    <w:rsid w:val="00412CCF"/>
    <w:rsid w:val="00413BA0"/>
    <w:rsid w:val="00415C09"/>
    <w:rsid w:val="004168D6"/>
    <w:rsid w:val="00416979"/>
    <w:rsid w:val="0041699A"/>
    <w:rsid w:val="004172E0"/>
    <w:rsid w:val="0041759F"/>
    <w:rsid w:val="00417C47"/>
    <w:rsid w:val="004206BF"/>
    <w:rsid w:val="004209B0"/>
    <w:rsid w:val="0042196F"/>
    <w:rsid w:val="00421E98"/>
    <w:rsid w:val="00424651"/>
    <w:rsid w:val="00424851"/>
    <w:rsid w:val="004257F4"/>
    <w:rsid w:val="00425A74"/>
    <w:rsid w:val="00426C89"/>
    <w:rsid w:val="004271B0"/>
    <w:rsid w:val="00427B04"/>
    <w:rsid w:val="0043073D"/>
    <w:rsid w:val="004320DE"/>
    <w:rsid w:val="00432360"/>
    <w:rsid w:val="00432B48"/>
    <w:rsid w:val="00432D4B"/>
    <w:rsid w:val="00433360"/>
    <w:rsid w:val="0043456C"/>
    <w:rsid w:val="00434B6A"/>
    <w:rsid w:val="00435879"/>
    <w:rsid w:val="00435A2B"/>
    <w:rsid w:val="00436B19"/>
    <w:rsid w:val="004403AB"/>
    <w:rsid w:val="004403BD"/>
    <w:rsid w:val="004407C3"/>
    <w:rsid w:val="00441295"/>
    <w:rsid w:val="00441E29"/>
    <w:rsid w:val="00442162"/>
    <w:rsid w:val="004423D0"/>
    <w:rsid w:val="004434D5"/>
    <w:rsid w:val="004436D5"/>
    <w:rsid w:val="00443845"/>
    <w:rsid w:val="004445AE"/>
    <w:rsid w:val="004451A4"/>
    <w:rsid w:val="00445885"/>
    <w:rsid w:val="00446926"/>
    <w:rsid w:val="004473C2"/>
    <w:rsid w:val="004500A9"/>
    <w:rsid w:val="00450CF4"/>
    <w:rsid w:val="004513CC"/>
    <w:rsid w:val="004519C4"/>
    <w:rsid w:val="00451B0D"/>
    <w:rsid w:val="0045212A"/>
    <w:rsid w:val="0045261C"/>
    <w:rsid w:val="00453806"/>
    <w:rsid w:val="00453965"/>
    <w:rsid w:val="00454B49"/>
    <w:rsid w:val="00454EFB"/>
    <w:rsid w:val="00457EB0"/>
    <w:rsid w:val="00460552"/>
    <w:rsid w:val="004607A4"/>
    <w:rsid w:val="00460FAC"/>
    <w:rsid w:val="0046195C"/>
    <w:rsid w:val="004624EB"/>
    <w:rsid w:val="00462A78"/>
    <w:rsid w:val="0046340C"/>
    <w:rsid w:val="00464165"/>
    <w:rsid w:val="0046513B"/>
    <w:rsid w:val="004652A3"/>
    <w:rsid w:val="00465BB7"/>
    <w:rsid w:val="004667CA"/>
    <w:rsid w:val="00467607"/>
    <w:rsid w:val="00467AE9"/>
    <w:rsid w:val="00467BF8"/>
    <w:rsid w:val="0047007C"/>
    <w:rsid w:val="00470373"/>
    <w:rsid w:val="00470693"/>
    <w:rsid w:val="0047078A"/>
    <w:rsid w:val="00471118"/>
    <w:rsid w:val="00471575"/>
    <w:rsid w:val="004716A0"/>
    <w:rsid w:val="00471D34"/>
    <w:rsid w:val="00471F18"/>
    <w:rsid w:val="004725E9"/>
    <w:rsid w:val="00472702"/>
    <w:rsid w:val="00473F97"/>
    <w:rsid w:val="0047459C"/>
    <w:rsid w:val="004757B7"/>
    <w:rsid w:val="0047584D"/>
    <w:rsid w:val="00476A47"/>
    <w:rsid w:val="0047725B"/>
    <w:rsid w:val="004773D7"/>
    <w:rsid w:val="00480B72"/>
    <w:rsid w:val="00480B8E"/>
    <w:rsid w:val="00480CB3"/>
    <w:rsid w:val="00481C2D"/>
    <w:rsid w:val="004820F7"/>
    <w:rsid w:val="004825C9"/>
    <w:rsid w:val="00482612"/>
    <w:rsid w:val="00483420"/>
    <w:rsid w:val="004838B0"/>
    <w:rsid w:val="00483EFA"/>
    <w:rsid w:val="00485164"/>
    <w:rsid w:val="00486512"/>
    <w:rsid w:val="00486CD5"/>
    <w:rsid w:val="00486D10"/>
    <w:rsid w:val="00487559"/>
    <w:rsid w:val="00490641"/>
    <w:rsid w:val="00490D01"/>
    <w:rsid w:val="00493CD6"/>
    <w:rsid w:val="0049550A"/>
    <w:rsid w:val="0049557A"/>
    <w:rsid w:val="004955DE"/>
    <w:rsid w:val="00495DB5"/>
    <w:rsid w:val="004960A7"/>
    <w:rsid w:val="00496645"/>
    <w:rsid w:val="00497ECE"/>
    <w:rsid w:val="004A22B6"/>
    <w:rsid w:val="004A23A7"/>
    <w:rsid w:val="004A3341"/>
    <w:rsid w:val="004A39BE"/>
    <w:rsid w:val="004A4C4F"/>
    <w:rsid w:val="004A4F09"/>
    <w:rsid w:val="004A4FEC"/>
    <w:rsid w:val="004A540A"/>
    <w:rsid w:val="004A634F"/>
    <w:rsid w:val="004A6CC7"/>
    <w:rsid w:val="004A6FF9"/>
    <w:rsid w:val="004B0542"/>
    <w:rsid w:val="004B0FF5"/>
    <w:rsid w:val="004B128D"/>
    <w:rsid w:val="004B1982"/>
    <w:rsid w:val="004B1A5C"/>
    <w:rsid w:val="004B2E27"/>
    <w:rsid w:val="004B32E6"/>
    <w:rsid w:val="004B6036"/>
    <w:rsid w:val="004C045A"/>
    <w:rsid w:val="004C0A97"/>
    <w:rsid w:val="004C1148"/>
    <w:rsid w:val="004C1F46"/>
    <w:rsid w:val="004C2071"/>
    <w:rsid w:val="004C2425"/>
    <w:rsid w:val="004C3135"/>
    <w:rsid w:val="004C37AC"/>
    <w:rsid w:val="004C49C3"/>
    <w:rsid w:val="004C4F53"/>
    <w:rsid w:val="004C510E"/>
    <w:rsid w:val="004C574B"/>
    <w:rsid w:val="004C64DD"/>
    <w:rsid w:val="004C6A89"/>
    <w:rsid w:val="004C6EF0"/>
    <w:rsid w:val="004C723D"/>
    <w:rsid w:val="004C75AB"/>
    <w:rsid w:val="004C7A4E"/>
    <w:rsid w:val="004D014E"/>
    <w:rsid w:val="004D203A"/>
    <w:rsid w:val="004D2941"/>
    <w:rsid w:val="004D4701"/>
    <w:rsid w:val="004D4A85"/>
    <w:rsid w:val="004D4D88"/>
    <w:rsid w:val="004D5784"/>
    <w:rsid w:val="004D607E"/>
    <w:rsid w:val="004D6C17"/>
    <w:rsid w:val="004D6C93"/>
    <w:rsid w:val="004D7023"/>
    <w:rsid w:val="004D72F2"/>
    <w:rsid w:val="004E062A"/>
    <w:rsid w:val="004E1108"/>
    <w:rsid w:val="004E1521"/>
    <w:rsid w:val="004E1AFF"/>
    <w:rsid w:val="004E25D2"/>
    <w:rsid w:val="004E3B1F"/>
    <w:rsid w:val="004E3F2A"/>
    <w:rsid w:val="004E422F"/>
    <w:rsid w:val="004E603E"/>
    <w:rsid w:val="004E687C"/>
    <w:rsid w:val="004E7ED1"/>
    <w:rsid w:val="004F0507"/>
    <w:rsid w:val="004F0C64"/>
    <w:rsid w:val="004F0F1E"/>
    <w:rsid w:val="004F0F50"/>
    <w:rsid w:val="004F1181"/>
    <w:rsid w:val="004F145E"/>
    <w:rsid w:val="004F2394"/>
    <w:rsid w:val="004F2463"/>
    <w:rsid w:val="004F2B72"/>
    <w:rsid w:val="004F4C9B"/>
    <w:rsid w:val="004F4CB4"/>
    <w:rsid w:val="004F5D2F"/>
    <w:rsid w:val="004F67C9"/>
    <w:rsid w:val="00500EB7"/>
    <w:rsid w:val="00500FB8"/>
    <w:rsid w:val="0050133E"/>
    <w:rsid w:val="00501833"/>
    <w:rsid w:val="00501A78"/>
    <w:rsid w:val="00503F78"/>
    <w:rsid w:val="00504535"/>
    <w:rsid w:val="00504DAC"/>
    <w:rsid w:val="0050571D"/>
    <w:rsid w:val="00506726"/>
    <w:rsid w:val="00506EBF"/>
    <w:rsid w:val="00510710"/>
    <w:rsid w:val="005126B8"/>
    <w:rsid w:val="00512BE0"/>
    <w:rsid w:val="005130B6"/>
    <w:rsid w:val="00513B05"/>
    <w:rsid w:val="00513C8F"/>
    <w:rsid w:val="00513D0A"/>
    <w:rsid w:val="00514119"/>
    <w:rsid w:val="0051438D"/>
    <w:rsid w:val="0051587E"/>
    <w:rsid w:val="00515BB1"/>
    <w:rsid w:val="00515E16"/>
    <w:rsid w:val="00516342"/>
    <w:rsid w:val="00516B8B"/>
    <w:rsid w:val="00516BF2"/>
    <w:rsid w:val="00520A56"/>
    <w:rsid w:val="00521C26"/>
    <w:rsid w:val="00522B5B"/>
    <w:rsid w:val="00523F41"/>
    <w:rsid w:val="00524151"/>
    <w:rsid w:val="00524EDC"/>
    <w:rsid w:val="00525B46"/>
    <w:rsid w:val="0052619E"/>
    <w:rsid w:val="005269C3"/>
    <w:rsid w:val="00527783"/>
    <w:rsid w:val="00530CAC"/>
    <w:rsid w:val="00531464"/>
    <w:rsid w:val="00531A5C"/>
    <w:rsid w:val="00532677"/>
    <w:rsid w:val="0053336E"/>
    <w:rsid w:val="005336F7"/>
    <w:rsid w:val="00534091"/>
    <w:rsid w:val="0053491B"/>
    <w:rsid w:val="00534BA2"/>
    <w:rsid w:val="00534E55"/>
    <w:rsid w:val="00535A03"/>
    <w:rsid w:val="00536270"/>
    <w:rsid w:val="0053716A"/>
    <w:rsid w:val="00537CB9"/>
    <w:rsid w:val="00537E43"/>
    <w:rsid w:val="00540E0C"/>
    <w:rsid w:val="00540E20"/>
    <w:rsid w:val="00540E29"/>
    <w:rsid w:val="00540E42"/>
    <w:rsid w:val="00540F0F"/>
    <w:rsid w:val="0054116E"/>
    <w:rsid w:val="005417DE"/>
    <w:rsid w:val="00541958"/>
    <w:rsid w:val="00541C75"/>
    <w:rsid w:val="0054312E"/>
    <w:rsid w:val="00543393"/>
    <w:rsid w:val="0054395B"/>
    <w:rsid w:val="00544021"/>
    <w:rsid w:val="005445B4"/>
    <w:rsid w:val="00544A96"/>
    <w:rsid w:val="00544B21"/>
    <w:rsid w:val="005455BD"/>
    <w:rsid w:val="00545829"/>
    <w:rsid w:val="00545FCC"/>
    <w:rsid w:val="00546904"/>
    <w:rsid w:val="0054697D"/>
    <w:rsid w:val="00550256"/>
    <w:rsid w:val="0055056A"/>
    <w:rsid w:val="0055109C"/>
    <w:rsid w:val="005525AF"/>
    <w:rsid w:val="0055555E"/>
    <w:rsid w:val="005558AF"/>
    <w:rsid w:val="005576C5"/>
    <w:rsid w:val="005604AC"/>
    <w:rsid w:val="00560594"/>
    <w:rsid w:val="00560ECE"/>
    <w:rsid w:val="005619AB"/>
    <w:rsid w:val="00561B8A"/>
    <w:rsid w:val="00561FDC"/>
    <w:rsid w:val="005633EF"/>
    <w:rsid w:val="0056355E"/>
    <w:rsid w:val="005636E3"/>
    <w:rsid w:val="005640B1"/>
    <w:rsid w:val="005640DE"/>
    <w:rsid w:val="0056497F"/>
    <w:rsid w:val="005653EA"/>
    <w:rsid w:val="00565FCD"/>
    <w:rsid w:val="005668EE"/>
    <w:rsid w:val="00566F83"/>
    <w:rsid w:val="00570235"/>
    <w:rsid w:val="00570258"/>
    <w:rsid w:val="005703B0"/>
    <w:rsid w:val="00570413"/>
    <w:rsid w:val="0057084B"/>
    <w:rsid w:val="00571522"/>
    <w:rsid w:val="005715C2"/>
    <w:rsid w:val="00571AB5"/>
    <w:rsid w:val="00571E1A"/>
    <w:rsid w:val="00572D1D"/>
    <w:rsid w:val="005737A7"/>
    <w:rsid w:val="00573E50"/>
    <w:rsid w:val="0057488C"/>
    <w:rsid w:val="0057522B"/>
    <w:rsid w:val="005758BE"/>
    <w:rsid w:val="00575AB9"/>
    <w:rsid w:val="00575F59"/>
    <w:rsid w:val="00577E44"/>
    <w:rsid w:val="00580733"/>
    <w:rsid w:val="00580D57"/>
    <w:rsid w:val="0058155A"/>
    <w:rsid w:val="005823AE"/>
    <w:rsid w:val="005826C7"/>
    <w:rsid w:val="0058377E"/>
    <w:rsid w:val="00583895"/>
    <w:rsid w:val="00583986"/>
    <w:rsid w:val="00583BEB"/>
    <w:rsid w:val="0058413F"/>
    <w:rsid w:val="00584B87"/>
    <w:rsid w:val="00585776"/>
    <w:rsid w:val="00585C52"/>
    <w:rsid w:val="00586FDB"/>
    <w:rsid w:val="0058712D"/>
    <w:rsid w:val="005876A4"/>
    <w:rsid w:val="00590B67"/>
    <w:rsid w:val="00591BE0"/>
    <w:rsid w:val="00592439"/>
    <w:rsid w:val="005952A6"/>
    <w:rsid w:val="005959CF"/>
    <w:rsid w:val="00595C67"/>
    <w:rsid w:val="00596D02"/>
    <w:rsid w:val="00596D7B"/>
    <w:rsid w:val="005A0905"/>
    <w:rsid w:val="005A0FFC"/>
    <w:rsid w:val="005A1A52"/>
    <w:rsid w:val="005A266C"/>
    <w:rsid w:val="005A2A95"/>
    <w:rsid w:val="005A2AC3"/>
    <w:rsid w:val="005A51C9"/>
    <w:rsid w:val="005A57B9"/>
    <w:rsid w:val="005A5852"/>
    <w:rsid w:val="005A5986"/>
    <w:rsid w:val="005A6122"/>
    <w:rsid w:val="005A67B1"/>
    <w:rsid w:val="005A6CC9"/>
    <w:rsid w:val="005A7813"/>
    <w:rsid w:val="005B02B0"/>
    <w:rsid w:val="005B0555"/>
    <w:rsid w:val="005B1338"/>
    <w:rsid w:val="005B1999"/>
    <w:rsid w:val="005B19A4"/>
    <w:rsid w:val="005B1AC8"/>
    <w:rsid w:val="005B21A3"/>
    <w:rsid w:val="005B2B33"/>
    <w:rsid w:val="005B2BCE"/>
    <w:rsid w:val="005B2FE3"/>
    <w:rsid w:val="005B36C7"/>
    <w:rsid w:val="005B3B6D"/>
    <w:rsid w:val="005B4D36"/>
    <w:rsid w:val="005B53B2"/>
    <w:rsid w:val="005B548C"/>
    <w:rsid w:val="005B5707"/>
    <w:rsid w:val="005B599B"/>
    <w:rsid w:val="005B6B5A"/>
    <w:rsid w:val="005B72FE"/>
    <w:rsid w:val="005B765F"/>
    <w:rsid w:val="005B79DD"/>
    <w:rsid w:val="005B7C46"/>
    <w:rsid w:val="005B7E3B"/>
    <w:rsid w:val="005C1A9E"/>
    <w:rsid w:val="005C40AF"/>
    <w:rsid w:val="005C436E"/>
    <w:rsid w:val="005C46EB"/>
    <w:rsid w:val="005C4894"/>
    <w:rsid w:val="005C48F6"/>
    <w:rsid w:val="005C4B4A"/>
    <w:rsid w:val="005C4B73"/>
    <w:rsid w:val="005C58CA"/>
    <w:rsid w:val="005C70DE"/>
    <w:rsid w:val="005C715B"/>
    <w:rsid w:val="005C7A19"/>
    <w:rsid w:val="005D2E2C"/>
    <w:rsid w:val="005D47D5"/>
    <w:rsid w:val="005D4F92"/>
    <w:rsid w:val="005D57F6"/>
    <w:rsid w:val="005D5E70"/>
    <w:rsid w:val="005D672E"/>
    <w:rsid w:val="005D6B20"/>
    <w:rsid w:val="005D7651"/>
    <w:rsid w:val="005D7F68"/>
    <w:rsid w:val="005E078E"/>
    <w:rsid w:val="005E15B5"/>
    <w:rsid w:val="005E1834"/>
    <w:rsid w:val="005E1A7B"/>
    <w:rsid w:val="005E1CB0"/>
    <w:rsid w:val="005E1F03"/>
    <w:rsid w:val="005E21BA"/>
    <w:rsid w:val="005E241C"/>
    <w:rsid w:val="005E2FF6"/>
    <w:rsid w:val="005E30C4"/>
    <w:rsid w:val="005E4BD5"/>
    <w:rsid w:val="005E5EFD"/>
    <w:rsid w:val="005E7B16"/>
    <w:rsid w:val="005F0C46"/>
    <w:rsid w:val="005F1059"/>
    <w:rsid w:val="005F10C1"/>
    <w:rsid w:val="005F132A"/>
    <w:rsid w:val="005F13D3"/>
    <w:rsid w:val="005F1C98"/>
    <w:rsid w:val="005F3B2B"/>
    <w:rsid w:val="005F440B"/>
    <w:rsid w:val="005F4AB6"/>
    <w:rsid w:val="005F4BB9"/>
    <w:rsid w:val="005F5623"/>
    <w:rsid w:val="005F5925"/>
    <w:rsid w:val="005F5B06"/>
    <w:rsid w:val="005F5C0B"/>
    <w:rsid w:val="005F6CA7"/>
    <w:rsid w:val="005F7E2C"/>
    <w:rsid w:val="00600FF2"/>
    <w:rsid w:val="0060129F"/>
    <w:rsid w:val="006024B9"/>
    <w:rsid w:val="00603405"/>
    <w:rsid w:val="006041F5"/>
    <w:rsid w:val="006050E4"/>
    <w:rsid w:val="006053EB"/>
    <w:rsid w:val="006057BF"/>
    <w:rsid w:val="00605AB1"/>
    <w:rsid w:val="00605CF1"/>
    <w:rsid w:val="006063C5"/>
    <w:rsid w:val="00610738"/>
    <w:rsid w:val="00610BEA"/>
    <w:rsid w:val="00610C53"/>
    <w:rsid w:val="006114AB"/>
    <w:rsid w:val="00611606"/>
    <w:rsid w:val="00612004"/>
    <w:rsid w:val="0061233B"/>
    <w:rsid w:val="00613B89"/>
    <w:rsid w:val="00613C11"/>
    <w:rsid w:val="00615317"/>
    <w:rsid w:val="00615C15"/>
    <w:rsid w:val="00616F1E"/>
    <w:rsid w:val="0061707D"/>
    <w:rsid w:val="00617C53"/>
    <w:rsid w:val="006201D2"/>
    <w:rsid w:val="00620D9E"/>
    <w:rsid w:val="006212DE"/>
    <w:rsid w:val="006216F4"/>
    <w:rsid w:val="006228EA"/>
    <w:rsid w:val="00622C08"/>
    <w:rsid w:val="00622D01"/>
    <w:rsid w:val="0062353F"/>
    <w:rsid w:val="00624EF0"/>
    <w:rsid w:val="0062580D"/>
    <w:rsid w:val="006259FE"/>
    <w:rsid w:val="00625C8F"/>
    <w:rsid w:val="00625E10"/>
    <w:rsid w:val="006263F5"/>
    <w:rsid w:val="006264CB"/>
    <w:rsid w:val="0062750C"/>
    <w:rsid w:val="006275E2"/>
    <w:rsid w:val="00632298"/>
    <w:rsid w:val="00632401"/>
    <w:rsid w:val="00634041"/>
    <w:rsid w:val="006343CB"/>
    <w:rsid w:val="00634A3E"/>
    <w:rsid w:val="00634F9D"/>
    <w:rsid w:val="00634FF8"/>
    <w:rsid w:val="00635C4C"/>
    <w:rsid w:val="00635CC7"/>
    <w:rsid w:val="00635DDE"/>
    <w:rsid w:val="00636B16"/>
    <w:rsid w:val="00637A62"/>
    <w:rsid w:val="00637F6D"/>
    <w:rsid w:val="00640299"/>
    <w:rsid w:val="0064060C"/>
    <w:rsid w:val="00641CC4"/>
    <w:rsid w:val="00642028"/>
    <w:rsid w:val="006434E4"/>
    <w:rsid w:val="0064419F"/>
    <w:rsid w:val="00644E4C"/>
    <w:rsid w:val="0064532F"/>
    <w:rsid w:val="006460F1"/>
    <w:rsid w:val="0064669B"/>
    <w:rsid w:val="00646807"/>
    <w:rsid w:val="006472B5"/>
    <w:rsid w:val="00647634"/>
    <w:rsid w:val="0065089A"/>
    <w:rsid w:val="006514CC"/>
    <w:rsid w:val="0065160A"/>
    <w:rsid w:val="00652877"/>
    <w:rsid w:val="00652B85"/>
    <w:rsid w:val="0065300E"/>
    <w:rsid w:val="00653ECE"/>
    <w:rsid w:val="0065475A"/>
    <w:rsid w:val="0065632F"/>
    <w:rsid w:val="006566C5"/>
    <w:rsid w:val="00656F08"/>
    <w:rsid w:val="006600CC"/>
    <w:rsid w:val="006601D9"/>
    <w:rsid w:val="0066069C"/>
    <w:rsid w:val="00660717"/>
    <w:rsid w:val="00660EA8"/>
    <w:rsid w:val="00661167"/>
    <w:rsid w:val="0066150E"/>
    <w:rsid w:val="00661BF7"/>
    <w:rsid w:val="0066282A"/>
    <w:rsid w:val="006633BB"/>
    <w:rsid w:val="006635F8"/>
    <w:rsid w:val="00663627"/>
    <w:rsid w:val="00663AC5"/>
    <w:rsid w:val="00664F35"/>
    <w:rsid w:val="00665400"/>
    <w:rsid w:val="00666D72"/>
    <w:rsid w:val="0066762E"/>
    <w:rsid w:val="00667DE0"/>
    <w:rsid w:val="00667F3F"/>
    <w:rsid w:val="006706CC"/>
    <w:rsid w:val="00670933"/>
    <w:rsid w:val="006709B1"/>
    <w:rsid w:val="00670DAE"/>
    <w:rsid w:val="00670E2C"/>
    <w:rsid w:val="006713B4"/>
    <w:rsid w:val="00671B7D"/>
    <w:rsid w:val="00671C8D"/>
    <w:rsid w:val="00671FFD"/>
    <w:rsid w:val="00672E3B"/>
    <w:rsid w:val="00673DFF"/>
    <w:rsid w:val="00674304"/>
    <w:rsid w:val="00674AEA"/>
    <w:rsid w:val="00674B2D"/>
    <w:rsid w:val="00674C7D"/>
    <w:rsid w:val="006752B9"/>
    <w:rsid w:val="00675D86"/>
    <w:rsid w:val="006770C7"/>
    <w:rsid w:val="00677761"/>
    <w:rsid w:val="00677CEE"/>
    <w:rsid w:val="00677F30"/>
    <w:rsid w:val="00677FB2"/>
    <w:rsid w:val="006801AD"/>
    <w:rsid w:val="006802A8"/>
    <w:rsid w:val="00680950"/>
    <w:rsid w:val="00681FDC"/>
    <w:rsid w:val="00682475"/>
    <w:rsid w:val="006827D9"/>
    <w:rsid w:val="00684051"/>
    <w:rsid w:val="00684B8E"/>
    <w:rsid w:val="006850E3"/>
    <w:rsid w:val="006860C0"/>
    <w:rsid w:val="00686B01"/>
    <w:rsid w:val="00686EFF"/>
    <w:rsid w:val="0069130E"/>
    <w:rsid w:val="00692121"/>
    <w:rsid w:val="00692361"/>
    <w:rsid w:val="00692486"/>
    <w:rsid w:val="006926F3"/>
    <w:rsid w:val="00692924"/>
    <w:rsid w:val="00692ECB"/>
    <w:rsid w:val="00692EDC"/>
    <w:rsid w:val="00692F5A"/>
    <w:rsid w:val="006930B6"/>
    <w:rsid w:val="006930E3"/>
    <w:rsid w:val="006937ED"/>
    <w:rsid w:val="00693D6C"/>
    <w:rsid w:val="00693E1A"/>
    <w:rsid w:val="0069650E"/>
    <w:rsid w:val="006965E9"/>
    <w:rsid w:val="00696746"/>
    <w:rsid w:val="00696C83"/>
    <w:rsid w:val="006A0296"/>
    <w:rsid w:val="006A065C"/>
    <w:rsid w:val="006A124B"/>
    <w:rsid w:val="006A18A3"/>
    <w:rsid w:val="006A2755"/>
    <w:rsid w:val="006A2994"/>
    <w:rsid w:val="006A3304"/>
    <w:rsid w:val="006A4E40"/>
    <w:rsid w:val="006A5050"/>
    <w:rsid w:val="006A7235"/>
    <w:rsid w:val="006A7FB0"/>
    <w:rsid w:val="006B1A4D"/>
    <w:rsid w:val="006B2047"/>
    <w:rsid w:val="006B289E"/>
    <w:rsid w:val="006B2E6F"/>
    <w:rsid w:val="006B2E7B"/>
    <w:rsid w:val="006B315F"/>
    <w:rsid w:val="006B3B2C"/>
    <w:rsid w:val="006B5221"/>
    <w:rsid w:val="006B5D0C"/>
    <w:rsid w:val="006B7654"/>
    <w:rsid w:val="006B768A"/>
    <w:rsid w:val="006B7981"/>
    <w:rsid w:val="006B7ECC"/>
    <w:rsid w:val="006C0042"/>
    <w:rsid w:val="006C0F58"/>
    <w:rsid w:val="006C1873"/>
    <w:rsid w:val="006C1B0C"/>
    <w:rsid w:val="006C2EDF"/>
    <w:rsid w:val="006C3D44"/>
    <w:rsid w:val="006C438A"/>
    <w:rsid w:val="006C48CF"/>
    <w:rsid w:val="006C5089"/>
    <w:rsid w:val="006C63AB"/>
    <w:rsid w:val="006C68D2"/>
    <w:rsid w:val="006C7017"/>
    <w:rsid w:val="006C7C43"/>
    <w:rsid w:val="006D10E6"/>
    <w:rsid w:val="006D1367"/>
    <w:rsid w:val="006D1414"/>
    <w:rsid w:val="006D1B86"/>
    <w:rsid w:val="006D220D"/>
    <w:rsid w:val="006D231C"/>
    <w:rsid w:val="006D2471"/>
    <w:rsid w:val="006D2670"/>
    <w:rsid w:val="006D2706"/>
    <w:rsid w:val="006D3C1E"/>
    <w:rsid w:val="006D3F09"/>
    <w:rsid w:val="006D4501"/>
    <w:rsid w:val="006D4A42"/>
    <w:rsid w:val="006D59EB"/>
    <w:rsid w:val="006D62C6"/>
    <w:rsid w:val="006D674F"/>
    <w:rsid w:val="006D7387"/>
    <w:rsid w:val="006D7E98"/>
    <w:rsid w:val="006E0060"/>
    <w:rsid w:val="006E0404"/>
    <w:rsid w:val="006E0BB8"/>
    <w:rsid w:val="006E1888"/>
    <w:rsid w:val="006E19E8"/>
    <w:rsid w:val="006E26FB"/>
    <w:rsid w:val="006E288A"/>
    <w:rsid w:val="006E29E4"/>
    <w:rsid w:val="006E4E1B"/>
    <w:rsid w:val="006E5080"/>
    <w:rsid w:val="006E5179"/>
    <w:rsid w:val="006E5FB8"/>
    <w:rsid w:val="006E6967"/>
    <w:rsid w:val="006E7C0A"/>
    <w:rsid w:val="006F0A1D"/>
    <w:rsid w:val="006F1553"/>
    <w:rsid w:val="006F1D7A"/>
    <w:rsid w:val="006F2227"/>
    <w:rsid w:val="006F2AAB"/>
    <w:rsid w:val="006F2D44"/>
    <w:rsid w:val="006F3E75"/>
    <w:rsid w:val="006F5E6E"/>
    <w:rsid w:val="006F65B9"/>
    <w:rsid w:val="006F7978"/>
    <w:rsid w:val="00700185"/>
    <w:rsid w:val="007007E7"/>
    <w:rsid w:val="007010D0"/>
    <w:rsid w:val="007011E0"/>
    <w:rsid w:val="00702548"/>
    <w:rsid w:val="00702C24"/>
    <w:rsid w:val="00704610"/>
    <w:rsid w:val="00704D48"/>
    <w:rsid w:val="00705CA5"/>
    <w:rsid w:val="00705CDE"/>
    <w:rsid w:val="007065F8"/>
    <w:rsid w:val="007066BC"/>
    <w:rsid w:val="00706C10"/>
    <w:rsid w:val="00706C75"/>
    <w:rsid w:val="00710DBD"/>
    <w:rsid w:val="0071177F"/>
    <w:rsid w:val="00711872"/>
    <w:rsid w:val="00712300"/>
    <w:rsid w:val="00712336"/>
    <w:rsid w:val="00713B49"/>
    <w:rsid w:val="00714D93"/>
    <w:rsid w:val="007158D6"/>
    <w:rsid w:val="00716468"/>
    <w:rsid w:val="00717FDA"/>
    <w:rsid w:val="007206F5"/>
    <w:rsid w:val="00720757"/>
    <w:rsid w:val="00720F9E"/>
    <w:rsid w:val="007222BF"/>
    <w:rsid w:val="007223FC"/>
    <w:rsid w:val="0072242D"/>
    <w:rsid w:val="00722F27"/>
    <w:rsid w:val="0072412D"/>
    <w:rsid w:val="0072543C"/>
    <w:rsid w:val="007256E5"/>
    <w:rsid w:val="007266D9"/>
    <w:rsid w:val="007267CE"/>
    <w:rsid w:val="00726CB5"/>
    <w:rsid w:val="00726EB9"/>
    <w:rsid w:val="007276D0"/>
    <w:rsid w:val="00730AB2"/>
    <w:rsid w:val="00731546"/>
    <w:rsid w:val="00731651"/>
    <w:rsid w:val="007325A8"/>
    <w:rsid w:val="00732662"/>
    <w:rsid w:val="00732A46"/>
    <w:rsid w:val="0073421F"/>
    <w:rsid w:val="00734F56"/>
    <w:rsid w:val="007351D7"/>
    <w:rsid w:val="007370FF"/>
    <w:rsid w:val="00737707"/>
    <w:rsid w:val="00740CA0"/>
    <w:rsid w:val="00741735"/>
    <w:rsid w:val="00741D6D"/>
    <w:rsid w:val="007428FE"/>
    <w:rsid w:val="00743508"/>
    <w:rsid w:val="00744916"/>
    <w:rsid w:val="00745575"/>
    <w:rsid w:val="00745C90"/>
    <w:rsid w:val="0074657D"/>
    <w:rsid w:val="00746C8C"/>
    <w:rsid w:val="00751328"/>
    <w:rsid w:val="00751898"/>
    <w:rsid w:val="0075487B"/>
    <w:rsid w:val="00755070"/>
    <w:rsid w:val="00756D8E"/>
    <w:rsid w:val="00757412"/>
    <w:rsid w:val="00757AED"/>
    <w:rsid w:val="007602F4"/>
    <w:rsid w:val="00760613"/>
    <w:rsid w:val="0076084B"/>
    <w:rsid w:val="00760DA7"/>
    <w:rsid w:val="00760F60"/>
    <w:rsid w:val="0076216A"/>
    <w:rsid w:val="00763269"/>
    <w:rsid w:val="00763A42"/>
    <w:rsid w:val="007640FC"/>
    <w:rsid w:val="00764DA3"/>
    <w:rsid w:val="00764F3E"/>
    <w:rsid w:val="00764F81"/>
    <w:rsid w:val="007650E9"/>
    <w:rsid w:val="00767778"/>
    <w:rsid w:val="00767A8A"/>
    <w:rsid w:val="00771D85"/>
    <w:rsid w:val="00771FB0"/>
    <w:rsid w:val="0077220C"/>
    <w:rsid w:val="00772A27"/>
    <w:rsid w:val="00773707"/>
    <w:rsid w:val="00774341"/>
    <w:rsid w:val="00776F83"/>
    <w:rsid w:val="00777675"/>
    <w:rsid w:val="00777F91"/>
    <w:rsid w:val="00780785"/>
    <w:rsid w:val="00780B83"/>
    <w:rsid w:val="007811F9"/>
    <w:rsid w:val="0078257D"/>
    <w:rsid w:val="0078279C"/>
    <w:rsid w:val="00782F9C"/>
    <w:rsid w:val="00784038"/>
    <w:rsid w:val="00784AFF"/>
    <w:rsid w:val="00784F05"/>
    <w:rsid w:val="00785139"/>
    <w:rsid w:val="0078542E"/>
    <w:rsid w:val="007855E6"/>
    <w:rsid w:val="00785674"/>
    <w:rsid w:val="00785759"/>
    <w:rsid w:val="00785BDE"/>
    <w:rsid w:val="0078651C"/>
    <w:rsid w:val="007866DC"/>
    <w:rsid w:val="00787D1A"/>
    <w:rsid w:val="00787E80"/>
    <w:rsid w:val="007901BB"/>
    <w:rsid w:val="0079035A"/>
    <w:rsid w:val="00790BAF"/>
    <w:rsid w:val="007925F6"/>
    <w:rsid w:val="00793952"/>
    <w:rsid w:val="00794358"/>
    <w:rsid w:val="00794BCB"/>
    <w:rsid w:val="00794F79"/>
    <w:rsid w:val="00795F23"/>
    <w:rsid w:val="0079693A"/>
    <w:rsid w:val="00796E8A"/>
    <w:rsid w:val="007A03D0"/>
    <w:rsid w:val="007A0A71"/>
    <w:rsid w:val="007A21F2"/>
    <w:rsid w:val="007A24E0"/>
    <w:rsid w:val="007A2518"/>
    <w:rsid w:val="007A39FD"/>
    <w:rsid w:val="007A6BF9"/>
    <w:rsid w:val="007A7395"/>
    <w:rsid w:val="007A7466"/>
    <w:rsid w:val="007A795B"/>
    <w:rsid w:val="007A7EE5"/>
    <w:rsid w:val="007B0DD1"/>
    <w:rsid w:val="007B17EF"/>
    <w:rsid w:val="007B193A"/>
    <w:rsid w:val="007B2525"/>
    <w:rsid w:val="007B27EC"/>
    <w:rsid w:val="007B2ACB"/>
    <w:rsid w:val="007B2E76"/>
    <w:rsid w:val="007B324F"/>
    <w:rsid w:val="007B432B"/>
    <w:rsid w:val="007B4509"/>
    <w:rsid w:val="007B6C5B"/>
    <w:rsid w:val="007C092E"/>
    <w:rsid w:val="007C1523"/>
    <w:rsid w:val="007C15B0"/>
    <w:rsid w:val="007C19B8"/>
    <w:rsid w:val="007C1AEC"/>
    <w:rsid w:val="007C2105"/>
    <w:rsid w:val="007C2414"/>
    <w:rsid w:val="007C32C4"/>
    <w:rsid w:val="007C3466"/>
    <w:rsid w:val="007C3BEA"/>
    <w:rsid w:val="007C4402"/>
    <w:rsid w:val="007C48A0"/>
    <w:rsid w:val="007C4BE6"/>
    <w:rsid w:val="007C4EC4"/>
    <w:rsid w:val="007C54CF"/>
    <w:rsid w:val="007C682D"/>
    <w:rsid w:val="007C699D"/>
    <w:rsid w:val="007D093A"/>
    <w:rsid w:val="007D09D6"/>
    <w:rsid w:val="007D0C8D"/>
    <w:rsid w:val="007D1F5F"/>
    <w:rsid w:val="007D27D8"/>
    <w:rsid w:val="007D480E"/>
    <w:rsid w:val="007D5CA4"/>
    <w:rsid w:val="007D636C"/>
    <w:rsid w:val="007D6C0C"/>
    <w:rsid w:val="007D6C6C"/>
    <w:rsid w:val="007D75D6"/>
    <w:rsid w:val="007D7EF1"/>
    <w:rsid w:val="007E0A45"/>
    <w:rsid w:val="007E13DE"/>
    <w:rsid w:val="007E1917"/>
    <w:rsid w:val="007E28B1"/>
    <w:rsid w:val="007E330D"/>
    <w:rsid w:val="007E3410"/>
    <w:rsid w:val="007E439D"/>
    <w:rsid w:val="007E45B9"/>
    <w:rsid w:val="007E6EB5"/>
    <w:rsid w:val="007E7738"/>
    <w:rsid w:val="007E7753"/>
    <w:rsid w:val="007E7CDD"/>
    <w:rsid w:val="007E7D78"/>
    <w:rsid w:val="007F0D6C"/>
    <w:rsid w:val="007F1662"/>
    <w:rsid w:val="007F17EC"/>
    <w:rsid w:val="007F181E"/>
    <w:rsid w:val="007F41C3"/>
    <w:rsid w:val="007F54AF"/>
    <w:rsid w:val="007F686F"/>
    <w:rsid w:val="007F6FBC"/>
    <w:rsid w:val="007F712A"/>
    <w:rsid w:val="007F736C"/>
    <w:rsid w:val="007F738E"/>
    <w:rsid w:val="007F73B3"/>
    <w:rsid w:val="007F7A7D"/>
    <w:rsid w:val="00800561"/>
    <w:rsid w:val="00800A6A"/>
    <w:rsid w:val="00800A7D"/>
    <w:rsid w:val="00800F97"/>
    <w:rsid w:val="008019D5"/>
    <w:rsid w:val="00801CE3"/>
    <w:rsid w:val="00802382"/>
    <w:rsid w:val="00802C7D"/>
    <w:rsid w:val="008032E7"/>
    <w:rsid w:val="00803411"/>
    <w:rsid w:val="0080412C"/>
    <w:rsid w:val="008046C3"/>
    <w:rsid w:val="0080471C"/>
    <w:rsid w:val="0080531D"/>
    <w:rsid w:val="00806120"/>
    <w:rsid w:val="00806B99"/>
    <w:rsid w:val="00806E00"/>
    <w:rsid w:val="00807FB5"/>
    <w:rsid w:val="008104DA"/>
    <w:rsid w:val="008105CC"/>
    <w:rsid w:val="00812C3F"/>
    <w:rsid w:val="0081386F"/>
    <w:rsid w:val="00813F87"/>
    <w:rsid w:val="00814361"/>
    <w:rsid w:val="008143B1"/>
    <w:rsid w:val="008144BB"/>
    <w:rsid w:val="00814B6E"/>
    <w:rsid w:val="00814E29"/>
    <w:rsid w:val="00814E3B"/>
    <w:rsid w:val="00815FFD"/>
    <w:rsid w:val="008165B3"/>
    <w:rsid w:val="008165E9"/>
    <w:rsid w:val="0082022E"/>
    <w:rsid w:val="00820DE9"/>
    <w:rsid w:val="00820E1B"/>
    <w:rsid w:val="00820FDF"/>
    <w:rsid w:val="00821112"/>
    <w:rsid w:val="00821A10"/>
    <w:rsid w:val="00821CAB"/>
    <w:rsid w:val="008227DA"/>
    <w:rsid w:val="00822B19"/>
    <w:rsid w:val="008234FC"/>
    <w:rsid w:val="00823815"/>
    <w:rsid w:val="00824D9C"/>
    <w:rsid w:val="00825130"/>
    <w:rsid w:val="00825444"/>
    <w:rsid w:val="0082648C"/>
    <w:rsid w:val="008264F3"/>
    <w:rsid w:val="00826870"/>
    <w:rsid w:val="00827F00"/>
    <w:rsid w:val="00830878"/>
    <w:rsid w:val="008314B0"/>
    <w:rsid w:val="0083164C"/>
    <w:rsid w:val="0083184B"/>
    <w:rsid w:val="00832CF6"/>
    <w:rsid w:val="00832D36"/>
    <w:rsid w:val="008331D2"/>
    <w:rsid w:val="00833527"/>
    <w:rsid w:val="00833548"/>
    <w:rsid w:val="00834137"/>
    <w:rsid w:val="008344A2"/>
    <w:rsid w:val="008348F7"/>
    <w:rsid w:val="00834B7F"/>
    <w:rsid w:val="0083789A"/>
    <w:rsid w:val="0084003F"/>
    <w:rsid w:val="008410B1"/>
    <w:rsid w:val="00843158"/>
    <w:rsid w:val="0084443C"/>
    <w:rsid w:val="00844B6D"/>
    <w:rsid w:val="008468E3"/>
    <w:rsid w:val="00846F98"/>
    <w:rsid w:val="00847FA0"/>
    <w:rsid w:val="008502C8"/>
    <w:rsid w:val="00850B5A"/>
    <w:rsid w:val="00851177"/>
    <w:rsid w:val="00851226"/>
    <w:rsid w:val="008515EA"/>
    <w:rsid w:val="00853CAC"/>
    <w:rsid w:val="008546E0"/>
    <w:rsid w:val="00854A44"/>
    <w:rsid w:val="00856523"/>
    <w:rsid w:val="00857469"/>
    <w:rsid w:val="0086035A"/>
    <w:rsid w:val="0086085E"/>
    <w:rsid w:val="00860BC3"/>
    <w:rsid w:val="00861297"/>
    <w:rsid w:val="0086147A"/>
    <w:rsid w:val="0086216A"/>
    <w:rsid w:val="008621A9"/>
    <w:rsid w:val="00862A88"/>
    <w:rsid w:val="00862D5F"/>
    <w:rsid w:val="00863083"/>
    <w:rsid w:val="00863B9B"/>
    <w:rsid w:val="00863C7A"/>
    <w:rsid w:val="0086419F"/>
    <w:rsid w:val="00864B35"/>
    <w:rsid w:val="00864C3F"/>
    <w:rsid w:val="0086634A"/>
    <w:rsid w:val="00866AFA"/>
    <w:rsid w:val="00866EBE"/>
    <w:rsid w:val="008672E1"/>
    <w:rsid w:val="0087164B"/>
    <w:rsid w:val="008716CB"/>
    <w:rsid w:val="00871BCD"/>
    <w:rsid w:val="0087212E"/>
    <w:rsid w:val="0087288F"/>
    <w:rsid w:val="00872ADF"/>
    <w:rsid w:val="008730B7"/>
    <w:rsid w:val="00874FEA"/>
    <w:rsid w:val="00875973"/>
    <w:rsid w:val="008761A7"/>
    <w:rsid w:val="0087646D"/>
    <w:rsid w:val="00876E16"/>
    <w:rsid w:val="00880458"/>
    <w:rsid w:val="008805A2"/>
    <w:rsid w:val="008807C2"/>
    <w:rsid w:val="00880ABE"/>
    <w:rsid w:val="00880AE3"/>
    <w:rsid w:val="00880F81"/>
    <w:rsid w:val="00880FA2"/>
    <w:rsid w:val="008815D8"/>
    <w:rsid w:val="00881726"/>
    <w:rsid w:val="00881A23"/>
    <w:rsid w:val="00881DE7"/>
    <w:rsid w:val="00881E73"/>
    <w:rsid w:val="008828AA"/>
    <w:rsid w:val="00882CB2"/>
    <w:rsid w:val="00882D01"/>
    <w:rsid w:val="00884B59"/>
    <w:rsid w:val="00885586"/>
    <w:rsid w:val="00885FC0"/>
    <w:rsid w:val="0088696C"/>
    <w:rsid w:val="00886972"/>
    <w:rsid w:val="00886F97"/>
    <w:rsid w:val="008909DD"/>
    <w:rsid w:val="00890C3A"/>
    <w:rsid w:val="00890F76"/>
    <w:rsid w:val="00891274"/>
    <w:rsid w:val="0089196D"/>
    <w:rsid w:val="0089228A"/>
    <w:rsid w:val="00892A38"/>
    <w:rsid w:val="00893275"/>
    <w:rsid w:val="008932F6"/>
    <w:rsid w:val="00893EE0"/>
    <w:rsid w:val="00894D00"/>
    <w:rsid w:val="008959EF"/>
    <w:rsid w:val="00896259"/>
    <w:rsid w:val="00897B73"/>
    <w:rsid w:val="008A01E0"/>
    <w:rsid w:val="008A1ACA"/>
    <w:rsid w:val="008A252E"/>
    <w:rsid w:val="008A4425"/>
    <w:rsid w:val="008A4B87"/>
    <w:rsid w:val="008A6392"/>
    <w:rsid w:val="008A64EF"/>
    <w:rsid w:val="008A73BC"/>
    <w:rsid w:val="008B0465"/>
    <w:rsid w:val="008B127B"/>
    <w:rsid w:val="008B1330"/>
    <w:rsid w:val="008B18B1"/>
    <w:rsid w:val="008B1AA5"/>
    <w:rsid w:val="008B1FB0"/>
    <w:rsid w:val="008B2274"/>
    <w:rsid w:val="008B42FD"/>
    <w:rsid w:val="008B6802"/>
    <w:rsid w:val="008B6866"/>
    <w:rsid w:val="008B70A8"/>
    <w:rsid w:val="008B7CFE"/>
    <w:rsid w:val="008C0E3F"/>
    <w:rsid w:val="008C1234"/>
    <w:rsid w:val="008C1861"/>
    <w:rsid w:val="008C2BB9"/>
    <w:rsid w:val="008C318E"/>
    <w:rsid w:val="008C328F"/>
    <w:rsid w:val="008C3BA8"/>
    <w:rsid w:val="008C57BB"/>
    <w:rsid w:val="008C6140"/>
    <w:rsid w:val="008C7323"/>
    <w:rsid w:val="008C7EED"/>
    <w:rsid w:val="008D031F"/>
    <w:rsid w:val="008D0FAA"/>
    <w:rsid w:val="008D1254"/>
    <w:rsid w:val="008D29A7"/>
    <w:rsid w:val="008D35FF"/>
    <w:rsid w:val="008D4F90"/>
    <w:rsid w:val="008D6504"/>
    <w:rsid w:val="008D70E6"/>
    <w:rsid w:val="008D7346"/>
    <w:rsid w:val="008E1E65"/>
    <w:rsid w:val="008E2BA7"/>
    <w:rsid w:val="008E3348"/>
    <w:rsid w:val="008E33EF"/>
    <w:rsid w:val="008E371F"/>
    <w:rsid w:val="008E43A6"/>
    <w:rsid w:val="008E5721"/>
    <w:rsid w:val="008E62A1"/>
    <w:rsid w:val="008E6A7C"/>
    <w:rsid w:val="008E76BE"/>
    <w:rsid w:val="008E7CF1"/>
    <w:rsid w:val="008F0CF9"/>
    <w:rsid w:val="008F1875"/>
    <w:rsid w:val="008F1D9D"/>
    <w:rsid w:val="008F2013"/>
    <w:rsid w:val="008F3290"/>
    <w:rsid w:val="008F3391"/>
    <w:rsid w:val="008F3A79"/>
    <w:rsid w:val="008F4287"/>
    <w:rsid w:val="008F4EE7"/>
    <w:rsid w:val="008F5536"/>
    <w:rsid w:val="008F5690"/>
    <w:rsid w:val="008F582C"/>
    <w:rsid w:val="008F600D"/>
    <w:rsid w:val="008F633E"/>
    <w:rsid w:val="008F678C"/>
    <w:rsid w:val="008F70FB"/>
    <w:rsid w:val="008F748F"/>
    <w:rsid w:val="008F7511"/>
    <w:rsid w:val="008F7555"/>
    <w:rsid w:val="009001A4"/>
    <w:rsid w:val="00900A2A"/>
    <w:rsid w:val="00900F2D"/>
    <w:rsid w:val="009017F6"/>
    <w:rsid w:val="00901ACF"/>
    <w:rsid w:val="009024D8"/>
    <w:rsid w:val="00903447"/>
    <w:rsid w:val="00903B41"/>
    <w:rsid w:val="00904A33"/>
    <w:rsid w:val="00904D41"/>
    <w:rsid w:val="00905960"/>
    <w:rsid w:val="009067E4"/>
    <w:rsid w:val="009069BD"/>
    <w:rsid w:val="00906D5A"/>
    <w:rsid w:val="009075F3"/>
    <w:rsid w:val="00907F0F"/>
    <w:rsid w:val="00910951"/>
    <w:rsid w:val="00911600"/>
    <w:rsid w:val="009116CF"/>
    <w:rsid w:val="009117C3"/>
    <w:rsid w:val="0091266E"/>
    <w:rsid w:val="00912969"/>
    <w:rsid w:val="00912F82"/>
    <w:rsid w:val="00913C36"/>
    <w:rsid w:val="00913ED0"/>
    <w:rsid w:val="0091484B"/>
    <w:rsid w:val="009151E9"/>
    <w:rsid w:val="00915475"/>
    <w:rsid w:val="00915904"/>
    <w:rsid w:val="00916C9C"/>
    <w:rsid w:val="00917FDB"/>
    <w:rsid w:val="0092029D"/>
    <w:rsid w:val="00920499"/>
    <w:rsid w:val="009204C5"/>
    <w:rsid w:val="0092062C"/>
    <w:rsid w:val="00920AC8"/>
    <w:rsid w:val="00920E1D"/>
    <w:rsid w:val="00920E22"/>
    <w:rsid w:val="009213EE"/>
    <w:rsid w:val="00921E3C"/>
    <w:rsid w:val="00922014"/>
    <w:rsid w:val="00922C14"/>
    <w:rsid w:val="00922E17"/>
    <w:rsid w:val="009237A9"/>
    <w:rsid w:val="00923A41"/>
    <w:rsid w:val="00924518"/>
    <w:rsid w:val="009254DB"/>
    <w:rsid w:val="00925B04"/>
    <w:rsid w:val="009262A2"/>
    <w:rsid w:val="009263B0"/>
    <w:rsid w:val="00926A4C"/>
    <w:rsid w:val="00926F5F"/>
    <w:rsid w:val="009273B0"/>
    <w:rsid w:val="00927948"/>
    <w:rsid w:val="00927B8E"/>
    <w:rsid w:val="00930380"/>
    <w:rsid w:val="00930A02"/>
    <w:rsid w:val="00930CDA"/>
    <w:rsid w:val="00930EFE"/>
    <w:rsid w:val="00931F26"/>
    <w:rsid w:val="00933297"/>
    <w:rsid w:val="0093392F"/>
    <w:rsid w:val="00935031"/>
    <w:rsid w:val="009352E9"/>
    <w:rsid w:val="00935BC6"/>
    <w:rsid w:val="00936264"/>
    <w:rsid w:val="009362C8"/>
    <w:rsid w:val="00936A11"/>
    <w:rsid w:val="00936BEF"/>
    <w:rsid w:val="00936FBB"/>
    <w:rsid w:val="00940C2B"/>
    <w:rsid w:val="0094206B"/>
    <w:rsid w:val="0094254F"/>
    <w:rsid w:val="00942DD5"/>
    <w:rsid w:val="00942FAD"/>
    <w:rsid w:val="009438C3"/>
    <w:rsid w:val="00944646"/>
    <w:rsid w:val="00944765"/>
    <w:rsid w:val="0094487B"/>
    <w:rsid w:val="009448BA"/>
    <w:rsid w:val="009448DE"/>
    <w:rsid w:val="0094493B"/>
    <w:rsid w:val="009449A5"/>
    <w:rsid w:val="009457B7"/>
    <w:rsid w:val="0094594D"/>
    <w:rsid w:val="00945A2F"/>
    <w:rsid w:val="0094658F"/>
    <w:rsid w:val="00946F10"/>
    <w:rsid w:val="009524C5"/>
    <w:rsid w:val="0095275C"/>
    <w:rsid w:val="009546CF"/>
    <w:rsid w:val="00954795"/>
    <w:rsid w:val="009547A2"/>
    <w:rsid w:val="00954C9E"/>
    <w:rsid w:val="009555C9"/>
    <w:rsid w:val="00955864"/>
    <w:rsid w:val="00955A8D"/>
    <w:rsid w:val="00956116"/>
    <w:rsid w:val="00956240"/>
    <w:rsid w:val="00957039"/>
    <w:rsid w:val="0095712A"/>
    <w:rsid w:val="009572E4"/>
    <w:rsid w:val="00957317"/>
    <w:rsid w:val="009601F9"/>
    <w:rsid w:val="00960747"/>
    <w:rsid w:val="00960889"/>
    <w:rsid w:val="00961FCD"/>
    <w:rsid w:val="009621E8"/>
    <w:rsid w:val="009624CA"/>
    <w:rsid w:val="00963B5F"/>
    <w:rsid w:val="00964CDE"/>
    <w:rsid w:val="0096515C"/>
    <w:rsid w:val="00966151"/>
    <w:rsid w:val="009666CB"/>
    <w:rsid w:val="00966BE1"/>
    <w:rsid w:val="00971B69"/>
    <w:rsid w:val="00973421"/>
    <w:rsid w:val="009734AA"/>
    <w:rsid w:val="009736F8"/>
    <w:rsid w:val="00974048"/>
    <w:rsid w:val="009742B2"/>
    <w:rsid w:val="009742DC"/>
    <w:rsid w:val="0097437E"/>
    <w:rsid w:val="00975490"/>
    <w:rsid w:val="00975690"/>
    <w:rsid w:val="00975C13"/>
    <w:rsid w:val="00976C0D"/>
    <w:rsid w:val="00977642"/>
    <w:rsid w:val="009809CA"/>
    <w:rsid w:val="00980A6D"/>
    <w:rsid w:val="00980F77"/>
    <w:rsid w:val="0098150C"/>
    <w:rsid w:val="0098231C"/>
    <w:rsid w:val="00982E6F"/>
    <w:rsid w:val="009834CC"/>
    <w:rsid w:val="00983525"/>
    <w:rsid w:val="00983A13"/>
    <w:rsid w:val="00983AEC"/>
    <w:rsid w:val="00983E8B"/>
    <w:rsid w:val="00985BFF"/>
    <w:rsid w:val="00987303"/>
    <w:rsid w:val="00987844"/>
    <w:rsid w:val="0099041E"/>
    <w:rsid w:val="009904A6"/>
    <w:rsid w:val="009921B4"/>
    <w:rsid w:val="00992447"/>
    <w:rsid w:val="009947EA"/>
    <w:rsid w:val="00994A52"/>
    <w:rsid w:val="00994B9B"/>
    <w:rsid w:val="009950F1"/>
    <w:rsid w:val="00995C02"/>
    <w:rsid w:val="009967A2"/>
    <w:rsid w:val="00996E10"/>
    <w:rsid w:val="0099774C"/>
    <w:rsid w:val="00997907"/>
    <w:rsid w:val="00997C08"/>
    <w:rsid w:val="00997D67"/>
    <w:rsid w:val="009A18C4"/>
    <w:rsid w:val="009A33EC"/>
    <w:rsid w:val="009A5664"/>
    <w:rsid w:val="009A5858"/>
    <w:rsid w:val="009A5902"/>
    <w:rsid w:val="009A5F47"/>
    <w:rsid w:val="009A6623"/>
    <w:rsid w:val="009A67B0"/>
    <w:rsid w:val="009A68AA"/>
    <w:rsid w:val="009A768B"/>
    <w:rsid w:val="009A76DB"/>
    <w:rsid w:val="009B00CD"/>
    <w:rsid w:val="009B01A6"/>
    <w:rsid w:val="009B09D9"/>
    <w:rsid w:val="009B0F6F"/>
    <w:rsid w:val="009B2B68"/>
    <w:rsid w:val="009B2C87"/>
    <w:rsid w:val="009B2E3C"/>
    <w:rsid w:val="009B3FFF"/>
    <w:rsid w:val="009B4133"/>
    <w:rsid w:val="009B42CB"/>
    <w:rsid w:val="009B55E6"/>
    <w:rsid w:val="009B629C"/>
    <w:rsid w:val="009B7DE2"/>
    <w:rsid w:val="009C05B7"/>
    <w:rsid w:val="009C0E47"/>
    <w:rsid w:val="009C0F7F"/>
    <w:rsid w:val="009C1146"/>
    <w:rsid w:val="009C1569"/>
    <w:rsid w:val="009C21FA"/>
    <w:rsid w:val="009C2759"/>
    <w:rsid w:val="009C284E"/>
    <w:rsid w:val="009C2B05"/>
    <w:rsid w:val="009C31EC"/>
    <w:rsid w:val="009C3998"/>
    <w:rsid w:val="009C3BC6"/>
    <w:rsid w:val="009C486D"/>
    <w:rsid w:val="009C5C07"/>
    <w:rsid w:val="009C5FD8"/>
    <w:rsid w:val="009C6213"/>
    <w:rsid w:val="009C6751"/>
    <w:rsid w:val="009C7380"/>
    <w:rsid w:val="009C7423"/>
    <w:rsid w:val="009C76E7"/>
    <w:rsid w:val="009C7A2A"/>
    <w:rsid w:val="009D032E"/>
    <w:rsid w:val="009D2944"/>
    <w:rsid w:val="009D36E0"/>
    <w:rsid w:val="009D574F"/>
    <w:rsid w:val="009D58B2"/>
    <w:rsid w:val="009D5D35"/>
    <w:rsid w:val="009D7273"/>
    <w:rsid w:val="009D7616"/>
    <w:rsid w:val="009D7735"/>
    <w:rsid w:val="009D7833"/>
    <w:rsid w:val="009D7B3B"/>
    <w:rsid w:val="009E070D"/>
    <w:rsid w:val="009E0A67"/>
    <w:rsid w:val="009E0CFD"/>
    <w:rsid w:val="009E17E3"/>
    <w:rsid w:val="009E1811"/>
    <w:rsid w:val="009E1953"/>
    <w:rsid w:val="009E2CDE"/>
    <w:rsid w:val="009E3359"/>
    <w:rsid w:val="009E4557"/>
    <w:rsid w:val="009E4AF1"/>
    <w:rsid w:val="009E5F90"/>
    <w:rsid w:val="009E628E"/>
    <w:rsid w:val="009E6458"/>
    <w:rsid w:val="009E6691"/>
    <w:rsid w:val="009E6E12"/>
    <w:rsid w:val="009E6EDF"/>
    <w:rsid w:val="009E7AC8"/>
    <w:rsid w:val="009F0C87"/>
    <w:rsid w:val="009F0D0E"/>
    <w:rsid w:val="009F0D5B"/>
    <w:rsid w:val="009F0E67"/>
    <w:rsid w:val="009F0FB2"/>
    <w:rsid w:val="009F1BCA"/>
    <w:rsid w:val="009F36F2"/>
    <w:rsid w:val="009F3C5B"/>
    <w:rsid w:val="009F3F47"/>
    <w:rsid w:val="009F4256"/>
    <w:rsid w:val="009F43EA"/>
    <w:rsid w:val="009F520C"/>
    <w:rsid w:val="009F5867"/>
    <w:rsid w:val="009F5ADB"/>
    <w:rsid w:val="009F5B53"/>
    <w:rsid w:val="009F6477"/>
    <w:rsid w:val="009F7DAA"/>
    <w:rsid w:val="00A00DF4"/>
    <w:rsid w:val="00A0300C"/>
    <w:rsid w:val="00A04B46"/>
    <w:rsid w:val="00A05053"/>
    <w:rsid w:val="00A0592D"/>
    <w:rsid w:val="00A06954"/>
    <w:rsid w:val="00A06B50"/>
    <w:rsid w:val="00A0728E"/>
    <w:rsid w:val="00A072EF"/>
    <w:rsid w:val="00A07937"/>
    <w:rsid w:val="00A07991"/>
    <w:rsid w:val="00A07A12"/>
    <w:rsid w:val="00A10415"/>
    <w:rsid w:val="00A1067A"/>
    <w:rsid w:val="00A10AD3"/>
    <w:rsid w:val="00A10D93"/>
    <w:rsid w:val="00A11034"/>
    <w:rsid w:val="00A11C97"/>
    <w:rsid w:val="00A14950"/>
    <w:rsid w:val="00A15247"/>
    <w:rsid w:val="00A16955"/>
    <w:rsid w:val="00A20005"/>
    <w:rsid w:val="00A2086F"/>
    <w:rsid w:val="00A20BD7"/>
    <w:rsid w:val="00A20C9D"/>
    <w:rsid w:val="00A21BAA"/>
    <w:rsid w:val="00A227AE"/>
    <w:rsid w:val="00A22ECF"/>
    <w:rsid w:val="00A237D3"/>
    <w:rsid w:val="00A2419A"/>
    <w:rsid w:val="00A2456B"/>
    <w:rsid w:val="00A24693"/>
    <w:rsid w:val="00A24AB2"/>
    <w:rsid w:val="00A24EA8"/>
    <w:rsid w:val="00A25409"/>
    <w:rsid w:val="00A25585"/>
    <w:rsid w:val="00A25995"/>
    <w:rsid w:val="00A25C25"/>
    <w:rsid w:val="00A304BE"/>
    <w:rsid w:val="00A30627"/>
    <w:rsid w:val="00A30823"/>
    <w:rsid w:val="00A312CF"/>
    <w:rsid w:val="00A31F80"/>
    <w:rsid w:val="00A32173"/>
    <w:rsid w:val="00A321D0"/>
    <w:rsid w:val="00A32D3E"/>
    <w:rsid w:val="00A32DCF"/>
    <w:rsid w:val="00A338AA"/>
    <w:rsid w:val="00A3549B"/>
    <w:rsid w:val="00A35FBE"/>
    <w:rsid w:val="00A37436"/>
    <w:rsid w:val="00A400E9"/>
    <w:rsid w:val="00A40734"/>
    <w:rsid w:val="00A41879"/>
    <w:rsid w:val="00A41A44"/>
    <w:rsid w:val="00A41C09"/>
    <w:rsid w:val="00A421FF"/>
    <w:rsid w:val="00A428E0"/>
    <w:rsid w:val="00A428FD"/>
    <w:rsid w:val="00A42C80"/>
    <w:rsid w:val="00A430CB"/>
    <w:rsid w:val="00A43801"/>
    <w:rsid w:val="00A43E74"/>
    <w:rsid w:val="00A455F3"/>
    <w:rsid w:val="00A463F9"/>
    <w:rsid w:val="00A466C1"/>
    <w:rsid w:val="00A46DDD"/>
    <w:rsid w:val="00A47337"/>
    <w:rsid w:val="00A4733F"/>
    <w:rsid w:val="00A5004B"/>
    <w:rsid w:val="00A50AE4"/>
    <w:rsid w:val="00A512A3"/>
    <w:rsid w:val="00A51F5B"/>
    <w:rsid w:val="00A5254E"/>
    <w:rsid w:val="00A52903"/>
    <w:rsid w:val="00A52C7A"/>
    <w:rsid w:val="00A53801"/>
    <w:rsid w:val="00A53FBC"/>
    <w:rsid w:val="00A5433F"/>
    <w:rsid w:val="00A54490"/>
    <w:rsid w:val="00A55FFA"/>
    <w:rsid w:val="00A56318"/>
    <w:rsid w:val="00A56C05"/>
    <w:rsid w:val="00A57CC5"/>
    <w:rsid w:val="00A604AF"/>
    <w:rsid w:val="00A60767"/>
    <w:rsid w:val="00A60FD2"/>
    <w:rsid w:val="00A62013"/>
    <w:rsid w:val="00A62291"/>
    <w:rsid w:val="00A62971"/>
    <w:rsid w:val="00A634DF"/>
    <w:rsid w:val="00A642DC"/>
    <w:rsid w:val="00A64F76"/>
    <w:rsid w:val="00A6515F"/>
    <w:rsid w:val="00A656C9"/>
    <w:rsid w:val="00A66061"/>
    <w:rsid w:val="00A66544"/>
    <w:rsid w:val="00A666AA"/>
    <w:rsid w:val="00A7009D"/>
    <w:rsid w:val="00A70496"/>
    <w:rsid w:val="00A70726"/>
    <w:rsid w:val="00A71ADF"/>
    <w:rsid w:val="00A71CC2"/>
    <w:rsid w:val="00A7203B"/>
    <w:rsid w:val="00A720D8"/>
    <w:rsid w:val="00A7238D"/>
    <w:rsid w:val="00A75D97"/>
    <w:rsid w:val="00A767DE"/>
    <w:rsid w:val="00A76C4B"/>
    <w:rsid w:val="00A776AB"/>
    <w:rsid w:val="00A77BE8"/>
    <w:rsid w:val="00A77E18"/>
    <w:rsid w:val="00A80AF2"/>
    <w:rsid w:val="00A80B56"/>
    <w:rsid w:val="00A82730"/>
    <w:rsid w:val="00A831A3"/>
    <w:rsid w:val="00A838DD"/>
    <w:rsid w:val="00A839E1"/>
    <w:rsid w:val="00A83EF0"/>
    <w:rsid w:val="00A84420"/>
    <w:rsid w:val="00A85673"/>
    <w:rsid w:val="00A85A99"/>
    <w:rsid w:val="00A85FBA"/>
    <w:rsid w:val="00A86D6D"/>
    <w:rsid w:val="00A87B8A"/>
    <w:rsid w:val="00A90885"/>
    <w:rsid w:val="00A90C90"/>
    <w:rsid w:val="00A90F22"/>
    <w:rsid w:val="00A92DC3"/>
    <w:rsid w:val="00A93A12"/>
    <w:rsid w:val="00A9448C"/>
    <w:rsid w:val="00A9496A"/>
    <w:rsid w:val="00A9587B"/>
    <w:rsid w:val="00A95EB1"/>
    <w:rsid w:val="00A96782"/>
    <w:rsid w:val="00A9691C"/>
    <w:rsid w:val="00A96CB6"/>
    <w:rsid w:val="00A97D61"/>
    <w:rsid w:val="00AA053F"/>
    <w:rsid w:val="00AA1224"/>
    <w:rsid w:val="00AA1EAC"/>
    <w:rsid w:val="00AA2AC4"/>
    <w:rsid w:val="00AA2E6D"/>
    <w:rsid w:val="00AA3550"/>
    <w:rsid w:val="00AA3739"/>
    <w:rsid w:val="00AA3B27"/>
    <w:rsid w:val="00AA3EA9"/>
    <w:rsid w:val="00AA46F7"/>
    <w:rsid w:val="00AA46FB"/>
    <w:rsid w:val="00AA5029"/>
    <w:rsid w:val="00AA531D"/>
    <w:rsid w:val="00AA60C9"/>
    <w:rsid w:val="00AA66BD"/>
    <w:rsid w:val="00AA6A1F"/>
    <w:rsid w:val="00AA6F96"/>
    <w:rsid w:val="00AA753B"/>
    <w:rsid w:val="00AA7DCB"/>
    <w:rsid w:val="00AB1E92"/>
    <w:rsid w:val="00AB223F"/>
    <w:rsid w:val="00AB225A"/>
    <w:rsid w:val="00AB287D"/>
    <w:rsid w:val="00AB2F68"/>
    <w:rsid w:val="00AB4544"/>
    <w:rsid w:val="00AB462D"/>
    <w:rsid w:val="00AB4685"/>
    <w:rsid w:val="00AB4947"/>
    <w:rsid w:val="00AB6093"/>
    <w:rsid w:val="00AB6B40"/>
    <w:rsid w:val="00AB6CC0"/>
    <w:rsid w:val="00AB70BB"/>
    <w:rsid w:val="00AB7E87"/>
    <w:rsid w:val="00AB7F36"/>
    <w:rsid w:val="00AC0218"/>
    <w:rsid w:val="00AC0E12"/>
    <w:rsid w:val="00AC1964"/>
    <w:rsid w:val="00AC23CD"/>
    <w:rsid w:val="00AC35DA"/>
    <w:rsid w:val="00AC36CB"/>
    <w:rsid w:val="00AC4582"/>
    <w:rsid w:val="00AC55D1"/>
    <w:rsid w:val="00AC5D97"/>
    <w:rsid w:val="00AC651B"/>
    <w:rsid w:val="00AC6BE3"/>
    <w:rsid w:val="00AC6C46"/>
    <w:rsid w:val="00AC6D4E"/>
    <w:rsid w:val="00AC705A"/>
    <w:rsid w:val="00AD0840"/>
    <w:rsid w:val="00AD10CE"/>
    <w:rsid w:val="00AD160D"/>
    <w:rsid w:val="00AD3C9C"/>
    <w:rsid w:val="00AD40F5"/>
    <w:rsid w:val="00AD43EC"/>
    <w:rsid w:val="00AD44B8"/>
    <w:rsid w:val="00AD47C1"/>
    <w:rsid w:val="00AD54A5"/>
    <w:rsid w:val="00AD65E2"/>
    <w:rsid w:val="00AD7158"/>
    <w:rsid w:val="00AD77B2"/>
    <w:rsid w:val="00AD790F"/>
    <w:rsid w:val="00AD7BE4"/>
    <w:rsid w:val="00AD7C6B"/>
    <w:rsid w:val="00AE008F"/>
    <w:rsid w:val="00AE00B3"/>
    <w:rsid w:val="00AE0890"/>
    <w:rsid w:val="00AE15C7"/>
    <w:rsid w:val="00AE1A56"/>
    <w:rsid w:val="00AE209E"/>
    <w:rsid w:val="00AE2694"/>
    <w:rsid w:val="00AE4040"/>
    <w:rsid w:val="00AE618D"/>
    <w:rsid w:val="00AE7F4E"/>
    <w:rsid w:val="00AF0305"/>
    <w:rsid w:val="00AF06F6"/>
    <w:rsid w:val="00AF0F0C"/>
    <w:rsid w:val="00AF0F0D"/>
    <w:rsid w:val="00AF2A0B"/>
    <w:rsid w:val="00AF39F2"/>
    <w:rsid w:val="00AF4A38"/>
    <w:rsid w:val="00AF507E"/>
    <w:rsid w:val="00AF597C"/>
    <w:rsid w:val="00AF5F34"/>
    <w:rsid w:val="00AF6BEA"/>
    <w:rsid w:val="00AF7339"/>
    <w:rsid w:val="00AF7A62"/>
    <w:rsid w:val="00AF7D19"/>
    <w:rsid w:val="00B00291"/>
    <w:rsid w:val="00B00AC9"/>
    <w:rsid w:val="00B02566"/>
    <w:rsid w:val="00B03155"/>
    <w:rsid w:val="00B042C8"/>
    <w:rsid w:val="00B04534"/>
    <w:rsid w:val="00B0495E"/>
    <w:rsid w:val="00B0745B"/>
    <w:rsid w:val="00B07E89"/>
    <w:rsid w:val="00B07ECD"/>
    <w:rsid w:val="00B10E86"/>
    <w:rsid w:val="00B1129A"/>
    <w:rsid w:val="00B113D4"/>
    <w:rsid w:val="00B12032"/>
    <w:rsid w:val="00B12185"/>
    <w:rsid w:val="00B134BE"/>
    <w:rsid w:val="00B16929"/>
    <w:rsid w:val="00B17753"/>
    <w:rsid w:val="00B17DB3"/>
    <w:rsid w:val="00B20908"/>
    <w:rsid w:val="00B20CBA"/>
    <w:rsid w:val="00B220C4"/>
    <w:rsid w:val="00B22686"/>
    <w:rsid w:val="00B22713"/>
    <w:rsid w:val="00B23BA6"/>
    <w:rsid w:val="00B24464"/>
    <w:rsid w:val="00B24C2E"/>
    <w:rsid w:val="00B27873"/>
    <w:rsid w:val="00B27BE2"/>
    <w:rsid w:val="00B30AFB"/>
    <w:rsid w:val="00B31F95"/>
    <w:rsid w:val="00B351DF"/>
    <w:rsid w:val="00B3697B"/>
    <w:rsid w:val="00B36ABE"/>
    <w:rsid w:val="00B36E14"/>
    <w:rsid w:val="00B40295"/>
    <w:rsid w:val="00B41017"/>
    <w:rsid w:val="00B41324"/>
    <w:rsid w:val="00B4143D"/>
    <w:rsid w:val="00B42E0F"/>
    <w:rsid w:val="00B44887"/>
    <w:rsid w:val="00B449E4"/>
    <w:rsid w:val="00B452B6"/>
    <w:rsid w:val="00B454A0"/>
    <w:rsid w:val="00B459BE"/>
    <w:rsid w:val="00B45B8E"/>
    <w:rsid w:val="00B45D6C"/>
    <w:rsid w:val="00B478CB"/>
    <w:rsid w:val="00B47DAE"/>
    <w:rsid w:val="00B50C7D"/>
    <w:rsid w:val="00B50F0C"/>
    <w:rsid w:val="00B51037"/>
    <w:rsid w:val="00B514B3"/>
    <w:rsid w:val="00B517B7"/>
    <w:rsid w:val="00B51860"/>
    <w:rsid w:val="00B51B66"/>
    <w:rsid w:val="00B51C88"/>
    <w:rsid w:val="00B51CFD"/>
    <w:rsid w:val="00B52DBB"/>
    <w:rsid w:val="00B53138"/>
    <w:rsid w:val="00B5376D"/>
    <w:rsid w:val="00B537F3"/>
    <w:rsid w:val="00B53B91"/>
    <w:rsid w:val="00B54297"/>
    <w:rsid w:val="00B5483A"/>
    <w:rsid w:val="00B565CC"/>
    <w:rsid w:val="00B56604"/>
    <w:rsid w:val="00B56C6F"/>
    <w:rsid w:val="00B56DF7"/>
    <w:rsid w:val="00B56ED8"/>
    <w:rsid w:val="00B57A82"/>
    <w:rsid w:val="00B60CAD"/>
    <w:rsid w:val="00B61094"/>
    <w:rsid w:val="00B625D2"/>
    <w:rsid w:val="00B62EAB"/>
    <w:rsid w:val="00B62FF5"/>
    <w:rsid w:val="00B63D02"/>
    <w:rsid w:val="00B6572C"/>
    <w:rsid w:val="00B66611"/>
    <w:rsid w:val="00B667CB"/>
    <w:rsid w:val="00B67E47"/>
    <w:rsid w:val="00B704D9"/>
    <w:rsid w:val="00B71976"/>
    <w:rsid w:val="00B71B9C"/>
    <w:rsid w:val="00B72699"/>
    <w:rsid w:val="00B72879"/>
    <w:rsid w:val="00B72B4C"/>
    <w:rsid w:val="00B73452"/>
    <w:rsid w:val="00B735B8"/>
    <w:rsid w:val="00B7411F"/>
    <w:rsid w:val="00B744ED"/>
    <w:rsid w:val="00B749C5"/>
    <w:rsid w:val="00B749CF"/>
    <w:rsid w:val="00B76040"/>
    <w:rsid w:val="00B76076"/>
    <w:rsid w:val="00B7788E"/>
    <w:rsid w:val="00B77920"/>
    <w:rsid w:val="00B80CFB"/>
    <w:rsid w:val="00B80F60"/>
    <w:rsid w:val="00B81293"/>
    <w:rsid w:val="00B81D32"/>
    <w:rsid w:val="00B8243C"/>
    <w:rsid w:val="00B82518"/>
    <w:rsid w:val="00B82946"/>
    <w:rsid w:val="00B83605"/>
    <w:rsid w:val="00B83A7A"/>
    <w:rsid w:val="00B8469E"/>
    <w:rsid w:val="00B8486F"/>
    <w:rsid w:val="00B84B7D"/>
    <w:rsid w:val="00B84F9E"/>
    <w:rsid w:val="00B85308"/>
    <w:rsid w:val="00B87E85"/>
    <w:rsid w:val="00B905F2"/>
    <w:rsid w:val="00B91945"/>
    <w:rsid w:val="00B91B39"/>
    <w:rsid w:val="00B92A40"/>
    <w:rsid w:val="00B9328F"/>
    <w:rsid w:val="00B933DC"/>
    <w:rsid w:val="00B94019"/>
    <w:rsid w:val="00B9490C"/>
    <w:rsid w:val="00B94BE2"/>
    <w:rsid w:val="00B94D9B"/>
    <w:rsid w:val="00B9549A"/>
    <w:rsid w:val="00B95D98"/>
    <w:rsid w:val="00B97574"/>
    <w:rsid w:val="00BA0DE8"/>
    <w:rsid w:val="00BA0FC2"/>
    <w:rsid w:val="00BA17DB"/>
    <w:rsid w:val="00BA18BF"/>
    <w:rsid w:val="00BA226D"/>
    <w:rsid w:val="00BA2F2C"/>
    <w:rsid w:val="00BA3C27"/>
    <w:rsid w:val="00BA3F82"/>
    <w:rsid w:val="00BA4230"/>
    <w:rsid w:val="00BA487D"/>
    <w:rsid w:val="00BA4AF1"/>
    <w:rsid w:val="00BA4D7A"/>
    <w:rsid w:val="00BA52A7"/>
    <w:rsid w:val="00BA55FE"/>
    <w:rsid w:val="00BA5811"/>
    <w:rsid w:val="00BA5D2B"/>
    <w:rsid w:val="00BB02D4"/>
    <w:rsid w:val="00BB091F"/>
    <w:rsid w:val="00BB0B9E"/>
    <w:rsid w:val="00BB150A"/>
    <w:rsid w:val="00BB17CB"/>
    <w:rsid w:val="00BB2BE5"/>
    <w:rsid w:val="00BB2E00"/>
    <w:rsid w:val="00BB374D"/>
    <w:rsid w:val="00BB3F58"/>
    <w:rsid w:val="00BB4C4D"/>
    <w:rsid w:val="00BB4E34"/>
    <w:rsid w:val="00BB553F"/>
    <w:rsid w:val="00BB5AAC"/>
    <w:rsid w:val="00BB5B47"/>
    <w:rsid w:val="00BB5FDA"/>
    <w:rsid w:val="00BB61FA"/>
    <w:rsid w:val="00BB6333"/>
    <w:rsid w:val="00BB67D9"/>
    <w:rsid w:val="00BB768B"/>
    <w:rsid w:val="00BB7704"/>
    <w:rsid w:val="00BB789B"/>
    <w:rsid w:val="00BC0340"/>
    <w:rsid w:val="00BC06F6"/>
    <w:rsid w:val="00BC0C9D"/>
    <w:rsid w:val="00BC0E50"/>
    <w:rsid w:val="00BC11F5"/>
    <w:rsid w:val="00BC2996"/>
    <w:rsid w:val="00BC2DB2"/>
    <w:rsid w:val="00BC3295"/>
    <w:rsid w:val="00BC45CA"/>
    <w:rsid w:val="00BC4B42"/>
    <w:rsid w:val="00BC4EE5"/>
    <w:rsid w:val="00BC54B8"/>
    <w:rsid w:val="00BC577C"/>
    <w:rsid w:val="00BC5CDF"/>
    <w:rsid w:val="00BC6B41"/>
    <w:rsid w:val="00BD0A9A"/>
    <w:rsid w:val="00BD2127"/>
    <w:rsid w:val="00BD2E74"/>
    <w:rsid w:val="00BD32F9"/>
    <w:rsid w:val="00BD3C6F"/>
    <w:rsid w:val="00BD449B"/>
    <w:rsid w:val="00BD5479"/>
    <w:rsid w:val="00BD6756"/>
    <w:rsid w:val="00BD6A10"/>
    <w:rsid w:val="00BD7A9D"/>
    <w:rsid w:val="00BD7E48"/>
    <w:rsid w:val="00BD7E5D"/>
    <w:rsid w:val="00BE0D2C"/>
    <w:rsid w:val="00BE1673"/>
    <w:rsid w:val="00BE3CA6"/>
    <w:rsid w:val="00BE4306"/>
    <w:rsid w:val="00BE4744"/>
    <w:rsid w:val="00BE498A"/>
    <w:rsid w:val="00BE4D43"/>
    <w:rsid w:val="00BE53E2"/>
    <w:rsid w:val="00BE5C8B"/>
    <w:rsid w:val="00BE65FE"/>
    <w:rsid w:val="00BE7EBB"/>
    <w:rsid w:val="00BE7F59"/>
    <w:rsid w:val="00BF0317"/>
    <w:rsid w:val="00BF04F8"/>
    <w:rsid w:val="00BF0CD3"/>
    <w:rsid w:val="00BF1B76"/>
    <w:rsid w:val="00BF3475"/>
    <w:rsid w:val="00BF34D5"/>
    <w:rsid w:val="00BF35DA"/>
    <w:rsid w:val="00BF38D4"/>
    <w:rsid w:val="00BF3CF5"/>
    <w:rsid w:val="00BF3E20"/>
    <w:rsid w:val="00BF574A"/>
    <w:rsid w:val="00BF6474"/>
    <w:rsid w:val="00BF7273"/>
    <w:rsid w:val="00BF7810"/>
    <w:rsid w:val="00BF79C1"/>
    <w:rsid w:val="00BF7CD8"/>
    <w:rsid w:val="00C01192"/>
    <w:rsid w:val="00C012A3"/>
    <w:rsid w:val="00C01710"/>
    <w:rsid w:val="00C01785"/>
    <w:rsid w:val="00C02A9C"/>
    <w:rsid w:val="00C032C3"/>
    <w:rsid w:val="00C033AE"/>
    <w:rsid w:val="00C03D3F"/>
    <w:rsid w:val="00C03DF1"/>
    <w:rsid w:val="00C040CD"/>
    <w:rsid w:val="00C0483E"/>
    <w:rsid w:val="00C0499E"/>
    <w:rsid w:val="00C0510C"/>
    <w:rsid w:val="00C052AF"/>
    <w:rsid w:val="00C06273"/>
    <w:rsid w:val="00C063D2"/>
    <w:rsid w:val="00C06E05"/>
    <w:rsid w:val="00C0723D"/>
    <w:rsid w:val="00C075F8"/>
    <w:rsid w:val="00C07CBE"/>
    <w:rsid w:val="00C103A9"/>
    <w:rsid w:val="00C106A2"/>
    <w:rsid w:val="00C116D2"/>
    <w:rsid w:val="00C1193D"/>
    <w:rsid w:val="00C11A9A"/>
    <w:rsid w:val="00C11F37"/>
    <w:rsid w:val="00C1334C"/>
    <w:rsid w:val="00C1402F"/>
    <w:rsid w:val="00C14190"/>
    <w:rsid w:val="00C1549B"/>
    <w:rsid w:val="00C15544"/>
    <w:rsid w:val="00C15584"/>
    <w:rsid w:val="00C15B47"/>
    <w:rsid w:val="00C15FBD"/>
    <w:rsid w:val="00C16AD1"/>
    <w:rsid w:val="00C17282"/>
    <w:rsid w:val="00C20102"/>
    <w:rsid w:val="00C201C5"/>
    <w:rsid w:val="00C20EDB"/>
    <w:rsid w:val="00C21C41"/>
    <w:rsid w:val="00C21DD0"/>
    <w:rsid w:val="00C22F1D"/>
    <w:rsid w:val="00C234E5"/>
    <w:rsid w:val="00C24A5F"/>
    <w:rsid w:val="00C24D78"/>
    <w:rsid w:val="00C26518"/>
    <w:rsid w:val="00C26A96"/>
    <w:rsid w:val="00C274D6"/>
    <w:rsid w:val="00C30672"/>
    <w:rsid w:val="00C31B21"/>
    <w:rsid w:val="00C320D9"/>
    <w:rsid w:val="00C32204"/>
    <w:rsid w:val="00C323B9"/>
    <w:rsid w:val="00C334B8"/>
    <w:rsid w:val="00C3442E"/>
    <w:rsid w:val="00C35C65"/>
    <w:rsid w:val="00C365AD"/>
    <w:rsid w:val="00C366D1"/>
    <w:rsid w:val="00C379CC"/>
    <w:rsid w:val="00C40779"/>
    <w:rsid w:val="00C409BD"/>
    <w:rsid w:val="00C41207"/>
    <w:rsid w:val="00C41481"/>
    <w:rsid w:val="00C41A41"/>
    <w:rsid w:val="00C42019"/>
    <w:rsid w:val="00C42699"/>
    <w:rsid w:val="00C4346C"/>
    <w:rsid w:val="00C435CB"/>
    <w:rsid w:val="00C44994"/>
    <w:rsid w:val="00C456D5"/>
    <w:rsid w:val="00C45C73"/>
    <w:rsid w:val="00C461CB"/>
    <w:rsid w:val="00C46B64"/>
    <w:rsid w:val="00C47752"/>
    <w:rsid w:val="00C5035D"/>
    <w:rsid w:val="00C5100C"/>
    <w:rsid w:val="00C5107A"/>
    <w:rsid w:val="00C51183"/>
    <w:rsid w:val="00C515A8"/>
    <w:rsid w:val="00C52388"/>
    <w:rsid w:val="00C5346D"/>
    <w:rsid w:val="00C534C8"/>
    <w:rsid w:val="00C53A3C"/>
    <w:rsid w:val="00C53A5C"/>
    <w:rsid w:val="00C54FF5"/>
    <w:rsid w:val="00C55700"/>
    <w:rsid w:val="00C55F9B"/>
    <w:rsid w:val="00C5663A"/>
    <w:rsid w:val="00C56A97"/>
    <w:rsid w:val="00C57E1B"/>
    <w:rsid w:val="00C6072E"/>
    <w:rsid w:val="00C6183C"/>
    <w:rsid w:val="00C61FEE"/>
    <w:rsid w:val="00C621E5"/>
    <w:rsid w:val="00C64180"/>
    <w:rsid w:val="00C64342"/>
    <w:rsid w:val="00C6442F"/>
    <w:rsid w:val="00C647B1"/>
    <w:rsid w:val="00C6500C"/>
    <w:rsid w:val="00C65679"/>
    <w:rsid w:val="00C65B6E"/>
    <w:rsid w:val="00C66670"/>
    <w:rsid w:val="00C6679E"/>
    <w:rsid w:val="00C700AF"/>
    <w:rsid w:val="00C703D4"/>
    <w:rsid w:val="00C71207"/>
    <w:rsid w:val="00C714F8"/>
    <w:rsid w:val="00C719B8"/>
    <w:rsid w:val="00C71A6D"/>
    <w:rsid w:val="00C71AE5"/>
    <w:rsid w:val="00C72593"/>
    <w:rsid w:val="00C73790"/>
    <w:rsid w:val="00C74001"/>
    <w:rsid w:val="00C74817"/>
    <w:rsid w:val="00C76BD3"/>
    <w:rsid w:val="00C76CDA"/>
    <w:rsid w:val="00C7716E"/>
    <w:rsid w:val="00C772A5"/>
    <w:rsid w:val="00C80849"/>
    <w:rsid w:val="00C80D48"/>
    <w:rsid w:val="00C80EC4"/>
    <w:rsid w:val="00C8137E"/>
    <w:rsid w:val="00C818BD"/>
    <w:rsid w:val="00C819AF"/>
    <w:rsid w:val="00C81B1F"/>
    <w:rsid w:val="00C81D62"/>
    <w:rsid w:val="00C8297E"/>
    <w:rsid w:val="00C82FB0"/>
    <w:rsid w:val="00C83BCD"/>
    <w:rsid w:val="00C83BE2"/>
    <w:rsid w:val="00C83FA7"/>
    <w:rsid w:val="00C8411A"/>
    <w:rsid w:val="00C84881"/>
    <w:rsid w:val="00C84B51"/>
    <w:rsid w:val="00C84D7A"/>
    <w:rsid w:val="00C8553B"/>
    <w:rsid w:val="00C86090"/>
    <w:rsid w:val="00C86C58"/>
    <w:rsid w:val="00C86FE8"/>
    <w:rsid w:val="00C8707A"/>
    <w:rsid w:val="00C87783"/>
    <w:rsid w:val="00C8785D"/>
    <w:rsid w:val="00C9010C"/>
    <w:rsid w:val="00C90252"/>
    <w:rsid w:val="00C9069D"/>
    <w:rsid w:val="00C90B3F"/>
    <w:rsid w:val="00C90F91"/>
    <w:rsid w:val="00C90FD3"/>
    <w:rsid w:val="00C91000"/>
    <w:rsid w:val="00C9122A"/>
    <w:rsid w:val="00C91999"/>
    <w:rsid w:val="00C922BD"/>
    <w:rsid w:val="00C9262A"/>
    <w:rsid w:val="00C926FB"/>
    <w:rsid w:val="00C92700"/>
    <w:rsid w:val="00C94A6A"/>
    <w:rsid w:val="00C9564A"/>
    <w:rsid w:val="00CA0128"/>
    <w:rsid w:val="00CA11B6"/>
    <w:rsid w:val="00CA150A"/>
    <w:rsid w:val="00CA2A95"/>
    <w:rsid w:val="00CA4446"/>
    <w:rsid w:val="00CA5573"/>
    <w:rsid w:val="00CA56D4"/>
    <w:rsid w:val="00CA58D1"/>
    <w:rsid w:val="00CA58D7"/>
    <w:rsid w:val="00CA61FF"/>
    <w:rsid w:val="00CA6973"/>
    <w:rsid w:val="00CA6ADC"/>
    <w:rsid w:val="00CA70B5"/>
    <w:rsid w:val="00CA73DE"/>
    <w:rsid w:val="00CA77A8"/>
    <w:rsid w:val="00CB0074"/>
    <w:rsid w:val="00CB02A9"/>
    <w:rsid w:val="00CB036B"/>
    <w:rsid w:val="00CB060B"/>
    <w:rsid w:val="00CB0A26"/>
    <w:rsid w:val="00CB23C2"/>
    <w:rsid w:val="00CB24CB"/>
    <w:rsid w:val="00CB2EFF"/>
    <w:rsid w:val="00CB3011"/>
    <w:rsid w:val="00CB40EC"/>
    <w:rsid w:val="00CB41AE"/>
    <w:rsid w:val="00CB4A29"/>
    <w:rsid w:val="00CB57CF"/>
    <w:rsid w:val="00CB5CEA"/>
    <w:rsid w:val="00CB6B07"/>
    <w:rsid w:val="00CB7CFF"/>
    <w:rsid w:val="00CC0100"/>
    <w:rsid w:val="00CC132D"/>
    <w:rsid w:val="00CC1B6C"/>
    <w:rsid w:val="00CC21D8"/>
    <w:rsid w:val="00CC2BFB"/>
    <w:rsid w:val="00CC2E8D"/>
    <w:rsid w:val="00CC3E12"/>
    <w:rsid w:val="00CC54DA"/>
    <w:rsid w:val="00CC631D"/>
    <w:rsid w:val="00CC6902"/>
    <w:rsid w:val="00CC69F6"/>
    <w:rsid w:val="00CC7564"/>
    <w:rsid w:val="00CC7941"/>
    <w:rsid w:val="00CC7E80"/>
    <w:rsid w:val="00CD0AFF"/>
    <w:rsid w:val="00CD0DD0"/>
    <w:rsid w:val="00CD1DC6"/>
    <w:rsid w:val="00CD1E0E"/>
    <w:rsid w:val="00CD2061"/>
    <w:rsid w:val="00CD2D7C"/>
    <w:rsid w:val="00CD3424"/>
    <w:rsid w:val="00CD3A63"/>
    <w:rsid w:val="00CD3C39"/>
    <w:rsid w:val="00CD3FCA"/>
    <w:rsid w:val="00CD4BA3"/>
    <w:rsid w:val="00CD53E7"/>
    <w:rsid w:val="00CD587D"/>
    <w:rsid w:val="00CD656D"/>
    <w:rsid w:val="00CD6DF3"/>
    <w:rsid w:val="00CD7441"/>
    <w:rsid w:val="00CE00A6"/>
    <w:rsid w:val="00CE19AC"/>
    <w:rsid w:val="00CE2C00"/>
    <w:rsid w:val="00CE4D8B"/>
    <w:rsid w:val="00CE6D1E"/>
    <w:rsid w:val="00CE6F24"/>
    <w:rsid w:val="00CE75B2"/>
    <w:rsid w:val="00CF0289"/>
    <w:rsid w:val="00CF0D05"/>
    <w:rsid w:val="00CF2FAE"/>
    <w:rsid w:val="00CF442B"/>
    <w:rsid w:val="00CF4791"/>
    <w:rsid w:val="00CF56B3"/>
    <w:rsid w:val="00CF6AE2"/>
    <w:rsid w:val="00CF7076"/>
    <w:rsid w:val="00CF7997"/>
    <w:rsid w:val="00CF7DCA"/>
    <w:rsid w:val="00D01326"/>
    <w:rsid w:val="00D018C7"/>
    <w:rsid w:val="00D024A8"/>
    <w:rsid w:val="00D026C3"/>
    <w:rsid w:val="00D033E1"/>
    <w:rsid w:val="00D0457E"/>
    <w:rsid w:val="00D045CE"/>
    <w:rsid w:val="00D04F38"/>
    <w:rsid w:val="00D0535B"/>
    <w:rsid w:val="00D053CD"/>
    <w:rsid w:val="00D05E3B"/>
    <w:rsid w:val="00D06061"/>
    <w:rsid w:val="00D0623A"/>
    <w:rsid w:val="00D063B7"/>
    <w:rsid w:val="00D0669D"/>
    <w:rsid w:val="00D07855"/>
    <w:rsid w:val="00D07A29"/>
    <w:rsid w:val="00D07B49"/>
    <w:rsid w:val="00D07E93"/>
    <w:rsid w:val="00D07FCA"/>
    <w:rsid w:val="00D10117"/>
    <w:rsid w:val="00D11177"/>
    <w:rsid w:val="00D12C74"/>
    <w:rsid w:val="00D1376A"/>
    <w:rsid w:val="00D1482B"/>
    <w:rsid w:val="00D14B20"/>
    <w:rsid w:val="00D151B2"/>
    <w:rsid w:val="00D15521"/>
    <w:rsid w:val="00D163AE"/>
    <w:rsid w:val="00D163E8"/>
    <w:rsid w:val="00D166AD"/>
    <w:rsid w:val="00D16791"/>
    <w:rsid w:val="00D20D2F"/>
    <w:rsid w:val="00D20E8B"/>
    <w:rsid w:val="00D210C6"/>
    <w:rsid w:val="00D2189B"/>
    <w:rsid w:val="00D23992"/>
    <w:rsid w:val="00D24379"/>
    <w:rsid w:val="00D24896"/>
    <w:rsid w:val="00D249F0"/>
    <w:rsid w:val="00D24AF0"/>
    <w:rsid w:val="00D2552C"/>
    <w:rsid w:val="00D2672A"/>
    <w:rsid w:val="00D2699E"/>
    <w:rsid w:val="00D27917"/>
    <w:rsid w:val="00D27DB0"/>
    <w:rsid w:val="00D27FEB"/>
    <w:rsid w:val="00D306F4"/>
    <w:rsid w:val="00D31291"/>
    <w:rsid w:val="00D318E8"/>
    <w:rsid w:val="00D326B7"/>
    <w:rsid w:val="00D330DF"/>
    <w:rsid w:val="00D33A95"/>
    <w:rsid w:val="00D344DF"/>
    <w:rsid w:val="00D34CF8"/>
    <w:rsid w:val="00D34FEC"/>
    <w:rsid w:val="00D362D6"/>
    <w:rsid w:val="00D36C21"/>
    <w:rsid w:val="00D3776D"/>
    <w:rsid w:val="00D379C6"/>
    <w:rsid w:val="00D37D46"/>
    <w:rsid w:val="00D416A2"/>
    <w:rsid w:val="00D417EE"/>
    <w:rsid w:val="00D42308"/>
    <w:rsid w:val="00D426C7"/>
    <w:rsid w:val="00D42B3F"/>
    <w:rsid w:val="00D430A3"/>
    <w:rsid w:val="00D43744"/>
    <w:rsid w:val="00D43C29"/>
    <w:rsid w:val="00D44781"/>
    <w:rsid w:val="00D4484A"/>
    <w:rsid w:val="00D44D82"/>
    <w:rsid w:val="00D4516D"/>
    <w:rsid w:val="00D45491"/>
    <w:rsid w:val="00D457C0"/>
    <w:rsid w:val="00D459BB"/>
    <w:rsid w:val="00D45D06"/>
    <w:rsid w:val="00D463E5"/>
    <w:rsid w:val="00D470AA"/>
    <w:rsid w:val="00D47FEB"/>
    <w:rsid w:val="00D502ED"/>
    <w:rsid w:val="00D50960"/>
    <w:rsid w:val="00D50D9A"/>
    <w:rsid w:val="00D515C5"/>
    <w:rsid w:val="00D5201F"/>
    <w:rsid w:val="00D5215B"/>
    <w:rsid w:val="00D521EB"/>
    <w:rsid w:val="00D539C0"/>
    <w:rsid w:val="00D53B2E"/>
    <w:rsid w:val="00D5494D"/>
    <w:rsid w:val="00D549FB"/>
    <w:rsid w:val="00D54F45"/>
    <w:rsid w:val="00D55D30"/>
    <w:rsid w:val="00D567C2"/>
    <w:rsid w:val="00D56CBE"/>
    <w:rsid w:val="00D60D37"/>
    <w:rsid w:val="00D60D7B"/>
    <w:rsid w:val="00D6139B"/>
    <w:rsid w:val="00D61C4F"/>
    <w:rsid w:val="00D645D3"/>
    <w:rsid w:val="00D656BA"/>
    <w:rsid w:val="00D6577F"/>
    <w:rsid w:val="00D6634A"/>
    <w:rsid w:val="00D67094"/>
    <w:rsid w:val="00D6727D"/>
    <w:rsid w:val="00D67E1A"/>
    <w:rsid w:val="00D67F35"/>
    <w:rsid w:val="00D70255"/>
    <w:rsid w:val="00D7135E"/>
    <w:rsid w:val="00D713AF"/>
    <w:rsid w:val="00D7325C"/>
    <w:rsid w:val="00D73F99"/>
    <w:rsid w:val="00D741C5"/>
    <w:rsid w:val="00D74E9C"/>
    <w:rsid w:val="00D750AC"/>
    <w:rsid w:val="00D75355"/>
    <w:rsid w:val="00D75767"/>
    <w:rsid w:val="00D76320"/>
    <w:rsid w:val="00D76678"/>
    <w:rsid w:val="00D7685C"/>
    <w:rsid w:val="00D77673"/>
    <w:rsid w:val="00D8041A"/>
    <w:rsid w:val="00D80638"/>
    <w:rsid w:val="00D830FC"/>
    <w:rsid w:val="00D84445"/>
    <w:rsid w:val="00D84EC6"/>
    <w:rsid w:val="00D84F77"/>
    <w:rsid w:val="00D8677B"/>
    <w:rsid w:val="00D8779C"/>
    <w:rsid w:val="00D900C7"/>
    <w:rsid w:val="00D90812"/>
    <w:rsid w:val="00D90F36"/>
    <w:rsid w:val="00D91AD3"/>
    <w:rsid w:val="00D930CD"/>
    <w:rsid w:val="00D931C0"/>
    <w:rsid w:val="00D93798"/>
    <w:rsid w:val="00D93A5F"/>
    <w:rsid w:val="00D93B73"/>
    <w:rsid w:val="00D93B81"/>
    <w:rsid w:val="00D93BA0"/>
    <w:rsid w:val="00D93F14"/>
    <w:rsid w:val="00D95992"/>
    <w:rsid w:val="00D95A3D"/>
    <w:rsid w:val="00D96F32"/>
    <w:rsid w:val="00D97FD2"/>
    <w:rsid w:val="00DA0205"/>
    <w:rsid w:val="00DA06F7"/>
    <w:rsid w:val="00DA0FE2"/>
    <w:rsid w:val="00DA1258"/>
    <w:rsid w:val="00DA12EF"/>
    <w:rsid w:val="00DA1E55"/>
    <w:rsid w:val="00DA2895"/>
    <w:rsid w:val="00DA2BDB"/>
    <w:rsid w:val="00DA33AE"/>
    <w:rsid w:val="00DA39BC"/>
    <w:rsid w:val="00DA3D0A"/>
    <w:rsid w:val="00DA4160"/>
    <w:rsid w:val="00DA47DE"/>
    <w:rsid w:val="00DA49F1"/>
    <w:rsid w:val="00DA4BB5"/>
    <w:rsid w:val="00DA6177"/>
    <w:rsid w:val="00DA640B"/>
    <w:rsid w:val="00DA6BC5"/>
    <w:rsid w:val="00DA6FA7"/>
    <w:rsid w:val="00DA7D92"/>
    <w:rsid w:val="00DA7DDC"/>
    <w:rsid w:val="00DB26BD"/>
    <w:rsid w:val="00DB31DE"/>
    <w:rsid w:val="00DB455C"/>
    <w:rsid w:val="00DB4566"/>
    <w:rsid w:val="00DB4E6A"/>
    <w:rsid w:val="00DB5D08"/>
    <w:rsid w:val="00DB741B"/>
    <w:rsid w:val="00DC0E30"/>
    <w:rsid w:val="00DC1100"/>
    <w:rsid w:val="00DC13AB"/>
    <w:rsid w:val="00DC163C"/>
    <w:rsid w:val="00DC183B"/>
    <w:rsid w:val="00DC1A4C"/>
    <w:rsid w:val="00DC1C0A"/>
    <w:rsid w:val="00DC2825"/>
    <w:rsid w:val="00DC3F8C"/>
    <w:rsid w:val="00DC5707"/>
    <w:rsid w:val="00DC5AF6"/>
    <w:rsid w:val="00DC6927"/>
    <w:rsid w:val="00DD06A1"/>
    <w:rsid w:val="00DD0CE1"/>
    <w:rsid w:val="00DD10CD"/>
    <w:rsid w:val="00DD1A11"/>
    <w:rsid w:val="00DD2794"/>
    <w:rsid w:val="00DD3612"/>
    <w:rsid w:val="00DD4926"/>
    <w:rsid w:val="00DD4933"/>
    <w:rsid w:val="00DD528B"/>
    <w:rsid w:val="00DD56B7"/>
    <w:rsid w:val="00DD61E3"/>
    <w:rsid w:val="00DD68F2"/>
    <w:rsid w:val="00DD6BC4"/>
    <w:rsid w:val="00DD6EF0"/>
    <w:rsid w:val="00DD7839"/>
    <w:rsid w:val="00DD7EAC"/>
    <w:rsid w:val="00DE0D2F"/>
    <w:rsid w:val="00DE19D4"/>
    <w:rsid w:val="00DE2373"/>
    <w:rsid w:val="00DE2525"/>
    <w:rsid w:val="00DE30E5"/>
    <w:rsid w:val="00DE380F"/>
    <w:rsid w:val="00DE3837"/>
    <w:rsid w:val="00DE3C0A"/>
    <w:rsid w:val="00DE4015"/>
    <w:rsid w:val="00DE45B2"/>
    <w:rsid w:val="00DE512E"/>
    <w:rsid w:val="00DE7704"/>
    <w:rsid w:val="00DE7AE0"/>
    <w:rsid w:val="00DE7E27"/>
    <w:rsid w:val="00DF0651"/>
    <w:rsid w:val="00DF076D"/>
    <w:rsid w:val="00DF09CD"/>
    <w:rsid w:val="00DF0C99"/>
    <w:rsid w:val="00DF1AD7"/>
    <w:rsid w:val="00DF2471"/>
    <w:rsid w:val="00DF264C"/>
    <w:rsid w:val="00DF3C9A"/>
    <w:rsid w:val="00DF5725"/>
    <w:rsid w:val="00DF62B6"/>
    <w:rsid w:val="00DF6D71"/>
    <w:rsid w:val="00DF70CF"/>
    <w:rsid w:val="00DF7877"/>
    <w:rsid w:val="00E00375"/>
    <w:rsid w:val="00E00649"/>
    <w:rsid w:val="00E006F7"/>
    <w:rsid w:val="00E00B3A"/>
    <w:rsid w:val="00E01280"/>
    <w:rsid w:val="00E01A12"/>
    <w:rsid w:val="00E01FFB"/>
    <w:rsid w:val="00E02066"/>
    <w:rsid w:val="00E02266"/>
    <w:rsid w:val="00E02DA7"/>
    <w:rsid w:val="00E03157"/>
    <w:rsid w:val="00E032D1"/>
    <w:rsid w:val="00E03555"/>
    <w:rsid w:val="00E0491A"/>
    <w:rsid w:val="00E05773"/>
    <w:rsid w:val="00E05E08"/>
    <w:rsid w:val="00E064D9"/>
    <w:rsid w:val="00E06CA3"/>
    <w:rsid w:val="00E06D6C"/>
    <w:rsid w:val="00E07611"/>
    <w:rsid w:val="00E10540"/>
    <w:rsid w:val="00E1058E"/>
    <w:rsid w:val="00E112F8"/>
    <w:rsid w:val="00E11332"/>
    <w:rsid w:val="00E11C1C"/>
    <w:rsid w:val="00E11F1E"/>
    <w:rsid w:val="00E126F5"/>
    <w:rsid w:val="00E134F9"/>
    <w:rsid w:val="00E138B3"/>
    <w:rsid w:val="00E1538A"/>
    <w:rsid w:val="00E153B7"/>
    <w:rsid w:val="00E158A4"/>
    <w:rsid w:val="00E15BED"/>
    <w:rsid w:val="00E15F43"/>
    <w:rsid w:val="00E16393"/>
    <w:rsid w:val="00E16E68"/>
    <w:rsid w:val="00E1759D"/>
    <w:rsid w:val="00E177E1"/>
    <w:rsid w:val="00E20170"/>
    <w:rsid w:val="00E2026A"/>
    <w:rsid w:val="00E20DCD"/>
    <w:rsid w:val="00E22990"/>
    <w:rsid w:val="00E22A27"/>
    <w:rsid w:val="00E23479"/>
    <w:rsid w:val="00E23C66"/>
    <w:rsid w:val="00E24512"/>
    <w:rsid w:val="00E24557"/>
    <w:rsid w:val="00E24773"/>
    <w:rsid w:val="00E24CB6"/>
    <w:rsid w:val="00E24CE3"/>
    <w:rsid w:val="00E254F4"/>
    <w:rsid w:val="00E25DF3"/>
    <w:rsid w:val="00E263B1"/>
    <w:rsid w:val="00E26C9C"/>
    <w:rsid w:val="00E300E7"/>
    <w:rsid w:val="00E30249"/>
    <w:rsid w:val="00E335AE"/>
    <w:rsid w:val="00E40017"/>
    <w:rsid w:val="00E40705"/>
    <w:rsid w:val="00E414FA"/>
    <w:rsid w:val="00E41A71"/>
    <w:rsid w:val="00E41D49"/>
    <w:rsid w:val="00E420E2"/>
    <w:rsid w:val="00E43B1D"/>
    <w:rsid w:val="00E44032"/>
    <w:rsid w:val="00E44357"/>
    <w:rsid w:val="00E449AC"/>
    <w:rsid w:val="00E44B74"/>
    <w:rsid w:val="00E44E73"/>
    <w:rsid w:val="00E4522B"/>
    <w:rsid w:val="00E457FD"/>
    <w:rsid w:val="00E459FF"/>
    <w:rsid w:val="00E469F5"/>
    <w:rsid w:val="00E46A94"/>
    <w:rsid w:val="00E46D7E"/>
    <w:rsid w:val="00E47323"/>
    <w:rsid w:val="00E50A15"/>
    <w:rsid w:val="00E528B3"/>
    <w:rsid w:val="00E52B70"/>
    <w:rsid w:val="00E53D28"/>
    <w:rsid w:val="00E53D5A"/>
    <w:rsid w:val="00E54C83"/>
    <w:rsid w:val="00E54ECF"/>
    <w:rsid w:val="00E55441"/>
    <w:rsid w:val="00E55B35"/>
    <w:rsid w:val="00E55C39"/>
    <w:rsid w:val="00E55DB7"/>
    <w:rsid w:val="00E5654D"/>
    <w:rsid w:val="00E56703"/>
    <w:rsid w:val="00E5694E"/>
    <w:rsid w:val="00E5783A"/>
    <w:rsid w:val="00E60612"/>
    <w:rsid w:val="00E60614"/>
    <w:rsid w:val="00E608DA"/>
    <w:rsid w:val="00E61270"/>
    <w:rsid w:val="00E62415"/>
    <w:rsid w:val="00E62BB2"/>
    <w:rsid w:val="00E62DDF"/>
    <w:rsid w:val="00E6341D"/>
    <w:rsid w:val="00E637E0"/>
    <w:rsid w:val="00E640FA"/>
    <w:rsid w:val="00E645F9"/>
    <w:rsid w:val="00E656E5"/>
    <w:rsid w:val="00E66D34"/>
    <w:rsid w:val="00E6741A"/>
    <w:rsid w:val="00E70DD1"/>
    <w:rsid w:val="00E731C1"/>
    <w:rsid w:val="00E735D6"/>
    <w:rsid w:val="00E74F0E"/>
    <w:rsid w:val="00E74FC1"/>
    <w:rsid w:val="00E757EA"/>
    <w:rsid w:val="00E75E35"/>
    <w:rsid w:val="00E76F2E"/>
    <w:rsid w:val="00E77DF1"/>
    <w:rsid w:val="00E804C1"/>
    <w:rsid w:val="00E80C40"/>
    <w:rsid w:val="00E81092"/>
    <w:rsid w:val="00E816AE"/>
    <w:rsid w:val="00E81CE5"/>
    <w:rsid w:val="00E81F42"/>
    <w:rsid w:val="00E8309C"/>
    <w:rsid w:val="00E83959"/>
    <w:rsid w:val="00E84435"/>
    <w:rsid w:val="00E8453A"/>
    <w:rsid w:val="00E8477B"/>
    <w:rsid w:val="00E856D6"/>
    <w:rsid w:val="00E85E80"/>
    <w:rsid w:val="00E864D7"/>
    <w:rsid w:val="00E86540"/>
    <w:rsid w:val="00E86B6D"/>
    <w:rsid w:val="00E87785"/>
    <w:rsid w:val="00E90A58"/>
    <w:rsid w:val="00E93FC6"/>
    <w:rsid w:val="00E94FF2"/>
    <w:rsid w:val="00E954A1"/>
    <w:rsid w:val="00E95BD9"/>
    <w:rsid w:val="00E9618A"/>
    <w:rsid w:val="00E96286"/>
    <w:rsid w:val="00E9648E"/>
    <w:rsid w:val="00E9663B"/>
    <w:rsid w:val="00E96BC3"/>
    <w:rsid w:val="00EA0B27"/>
    <w:rsid w:val="00EA13F8"/>
    <w:rsid w:val="00EA17E1"/>
    <w:rsid w:val="00EA225C"/>
    <w:rsid w:val="00EA231E"/>
    <w:rsid w:val="00EA26B0"/>
    <w:rsid w:val="00EA316E"/>
    <w:rsid w:val="00EA3426"/>
    <w:rsid w:val="00EA5746"/>
    <w:rsid w:val="00EA5A14"/>
    <w:rsid w:val="00EA5B40"/>
    <w:rsid w:val="00EA5C6E"/>
    <w:rsid w:val="00EB0C07"/>
    <w:rsid w:val="00EB0E36"/>
    <w:rsid w:val="00EB13B4"/>
    <w:rsid w:val="00EB1D86"/>
    <w:rsid w:val="00EB25CF"/>
    <w:rsid w:val="00EB3A33"/>
    <w:rsid w:val="00EB4F51"/>
    <w:rsid w:val="00EB536B"/>
    <w:rsid w:val="00EB5756"/>
    <w:rsid w:val="00EB5BDB"/>
    <w:rsid w:val="00EC00A2"/>
    <w:rsid w:val="00EC04CF"/>
    <w:rsid w:val="00EC0B02"/>
    <w:rsid w:val="00EC1F69"/>
    <w:rsid w:val="00EC22D2"/>
    <w:rsid w:val="00EC23CC"/>
    <w:rsid w:val="00EC2688"/>
    <w:rsid w:val="00EC3351"/>
    <w:rsid w:val="00EC49C4"/>
    <w:rsid w:val="00EC4A96"/>
    <w:rsid w:val="00EC52DB"/>
    <w:rsid w:val="00EC544C"/>
    <w:rsid w:val="00EC5ABB"/>
    <w:rsid w:val="00EC5B26"/>
    <w:rsid w:val="00EC62D8"/>
    <w:rsid w:val="00EC68EB"/>
    <w:rsid w:val="00EC6F64"/>
    <w:rsid w:val="00EC794D"/>
    <w:rsid w:val="00EC7F10"/>
    <w:rsid w:val="00ED02E8"/>
    <w:rsid w:val="00ED0E74"/>
    <w:rsid w:val="00ED0FFE"/>
    <w:rsid w:val="00ED127E"/>
    <w:rsid w:val="00ED12B4"/>
    <w:rsid w:val="00ED1496"/>
    <w:rsid w:val="00ED295E"/>
    <w:rsid w:val="00ED30F5"/>
    <w:rsid w:val="00ED31BB"/>
    <w:rsid w:val="00ED3BCD"/>
    <w:rsid w:val="00ED408E"/>
    <w:rsid w:val="00ED4284"/>
    <w:rsid w:val="00ED50A3"/>
    <w:rsid w:val="00ED5912"/>
    <w:rsid w:val="00ED67C6"/>
    <w:rsid w:val="00EE0431"/>
    <w:rsid w:val="00EE0A22"/>
    <w:rsid w:val="00EE251C"/>
    <w:rsid w:val="00EE252A"/>
    <w:rsid w:val="00EE2C44"/>
    <w:rsid w:val="00EE2C94"/>
    <w:rsid w:val="00EE3F7C"/>
    <w:rsid w:val="00EE4212"/>
    <w:rsid w:val="00EE4772"/>
    <w:rsid w:val="00EE4B89"/>
    <w:rsid w:val="00EE5461"/>
    <w:rsid w:val="00EE558A"/>
    <w:rsid w:val="00EE5807"/>
    <w:rsid w:val="00EE5B14"/>
    <w:rsid w:val="00EE6604"/>
    <w:rsid w:val="00EE70C0"/>
    <w:rsid w:val="00EE7332"/>
    <w:rsid w:val="00EF0505"/>
    <w:rsid w:val="00EF100A"/>
    <w:rsid w:val="00EF17A0"/>
    <w:rsid w:val="00EF1E1E"/>
    <w:rsid w:val="00EF34C7"/>
    <w:rsid w:val="00EF3969"/>
    <w:rsid w:val="00EF3A9F"/>
    <w:rsid w:val="00EF41C4"/>
    <w:rsid w:val="00EF4216"/>
    <w:rsid w:val="00EF4ED5"/>
    <w:rsid w:val="00EF50B6"/>
    <w:rsid w:val="00EF5F82"/>
    <w:rsid w:val="00EF7215"/>
    <w:rsid w:val="00F00CF7"/>
    <w:rsid w:val="00F00D05"/>
    <w:rsid w:val="00F019ED"/>
    <w:rsid w:val="00F0264B"/>
    <w:rsid w:val="00F030AD"/>
    <w:rsid w:val="00F03A64"/>
    <w:rsid w:val="00F03AFE"/>
    <w:rsid w:val="00F04D39"/>
    <w:rsid w:val="00F0533D"/>
    <w:rsid w:val="00F056EC"/>
    <w:rsid w:val="00F0648F"/>
    <w:rsid w:val="00F10F27"/>
    <w:rsid w:val="00F16839"/>
    <w:rsid w:val="00F16AAF"/>
    <w:rsid w:val="00F16FD5"/>
    <w:rsid w:val="00F1770B"/>
    <w:rsid w:val="00F177CD"/>
    <w:rsid w:val="00F17DB6"/>
    <w:rsid w:val="00F17FDA"/>
    <w:rsid w:val="00F205C9"/>
    <w:rsid w:val="00F208D0"/>
    <w:rsid w:val="00F20E10"/>
    <w:rsid w:val="00F21960"/>
    <w:rsid w:val="00F2197D"/>
    <w:rsid w:val="00F21C7D"/>
    <w:rsid w:val="00F2281C"/>
    <w:rsid w:val="00F23517"/>
    <w:rsid w:val="00F2505B"/>
    <w:rsid w:val="00F25715"/>
    <w:rsid w:val="00F260F4"/>
    <w:rsid w:val="00F262AA"/>
    <w:rsid w:val="00F2690F"/>
    <w:rsid w:val="00F26A17"/>
    <w:rsid w:val="00F26AA4"/>
    <w:rsid w:val="00F26D29"/>
    <w:rsid w:val="00F26D5B"/>
    <w:rsid w:val="00F2757D"/>
    <w:rsid w:val="00F27CFB"/>
    <w:rsid w:val="00F317FE"/>
    <w:rsid w:val="00F327E9"/>
    <w:rsid w:val="00F32B4A"/>
    <w:rsid w:val="00F334B0"/>
    <w:rsid w:val="00F33A2A"/>
    <w:rsid w:val="00F34892"/>
    <w:rsid w:val="00F349BA"/>
    <w:rsid w:val="00F35741"/>
    <w:rsid w:val="00F35CDF"/>
    <w:rsid w:val="00F36E7E"/>
    <w:rsid w:val="00F36E95"/>
    <w:rsid w:val="00F37011"/>
    <w:rsid w:val="00F377C0"/>
    <w:rsid w:val="00F37B7D"/>
    <w:rsid w:val="00F37E60"/>
    <w:rsid w:val="00F40ACF"/>
    <w:rsid w:val="00F40DDA"/>
    <w:rsid w:val="00F42574"/>
    <w:rsid w:val="00F42A09"/>
    <w:rsid w:val="00F43330"/>
    <w:rsid w:val="00F43BD1"/>
    <w:rsid w:val="00F441DB"/>
    <w:rsid w:val="00F44B8B"/>
    <w:rsid w:val="00F44C56"/>
    <w:rsid w:val="00F45491"/>
    <w:rsid w:val="00F45957"/>
    <w:rsid w:val="00F53FE4"/>
    <w:rsid w:val="00F5452E"/>
    <w:rsid w:val="00F546D0"/>
    <w:rsid w:val="00F54E90"/>
    <w:rsid w:val="00F55642"/>
    <w:rsid w:val="00F56182"/>
    <w:rsid w:val="00F56BB8"/>
    <w:rsid w:val="00F56C50"/>
    <w:rsid w:val="00F5733B"/>
    <w:rsid w:val="00F5744C"/>
    <w:rsid w:val="00F57F50"/>
    <w:rsid w:val="00F607AD"/>
    <w:rsid w:val="00F61094"/>
    <w:rsid w:val="00F6204A"/>
    <w:rsid w:val="00F622E7"/>
    <w:rsid w:val="00F62CD0"/>
    <w:rsid w:val="00F6312F"/>
    <w:rsid w:val="00F6331B"/>
    <w:rsid w:val="00F6348C"/>
    <w:rsid w:val="00F6384F"/>
    <w:rsid w:val="00F64DB7"/>
    <w:rsid w:val="00F65198"/>
    <w:rsid w:val="00F6552C"/>
    <w:rsid w:val="00F65F89"/>
    <w:rsid w:val="00F673E2"/>
    <w:rsid w:val="00F675B8"/>
    <w:rsid w:val="00F6767C"/>
    <w:rsid w:val="00F67BAE"/>
    <w:rsid w:val="00F701CD"/>
    <w:rsid w:val="00F70736"/>
    <w:rsid w:val="00F70DDB"/>
    <w:rsid w:val="00F72245"/>
    <w:rsid w:val="00F7227D"/>
    <w:rsid w:val="00F724FF"/>
    <w:rsid w:val="00F726D2"/>
    <w:rsid w:val="00F72962"/>
    <w:rsid w:val="00F72D53"/>
    <w:rsid w:val="00F733A6"/>
    <w:rsid w:val="00F733EA"/>
    <w:rsid w:val="00F73927"/>
    <w:rsid w:val="00F740A9"/>
    <w:rsid w:val="00F74727"/>
    <w:rsid w:val="00F74E75"/>
    <w:rsid w:val="00F7511D"/>
    <w:rsid w:val="00F75ADC"/>
    <w:rsid w:val="00F7651A"/>
    <w:rsid w:val="00F770A9"/>
    <w:rsid w:val="00F809E1"/>
    <w:rsid w:val="00F80D66"/>
    <w:rsid w:val="00F81246"/>
    <w:rsid w:val="00F81546"/>
    <w:rsid w:val="00F81788"/>
    <w:rsid w:val="00F81C56"/>
    <w:rsid w:val="00F82D85"/>
    <w:rsid w:val="00F8307F"/>
    <w:rsid w:val="00F834D1"/>
    <w:rsid w:val="00F85CF3"/>
    <w:rsid w:val="00F85F42"/>
    <w:rsid w:val="00F8655A"/>
    <w:rsid w:val="00F86B01"/>
    <w:rsid w:val="00F87588"/>
    <w:rsid w:val="00F87758"/>
    <w:rsid w:val="00F87EA5"/>
    <w:rsid w:val="00F903B3"/>
    <w:rsid w:val="00F90402"/>
    <w:rsid w:val="00F90998"/>
    <w:rsid w:val="00F90D74"/>
    <w:rsid w:val="00F9151E"/>
    <w:rsid w:val="00F917D0"/>
    <w:rsid w:val="00F93C5A"/>
    <w:rsid w:val="00F94A67"/>
    <w:rsid w:val="00F95246"/>
    <w:rsid w:val="00F95930"/>
    <w:rsid w:val="00F96E11"/>
    <w:rsid w:val="00F97385"/>
    <w:rsid w:val="00F97F81"/>
    <w:rsid w:val="00FA103D"/>
    <w:rsid w:val="00FA3AB5"/>
    <w:rsid w:val="00FA5CEB"/>
    <w:rsid w:val="00FA5D0E"/>
    <w:rsid w:val="00FA5FEB"/>
    <w:rsid w:val="00FA60F1"/>
    <w:rsid w:val="00FA742D"/>
    <w:rsid w:val="00FA7B0B"/>
    <w:rsid w:val="00FB0528"/>
    <w:rsid w:val="00FB1102"/>
    <w:rsid w:val="00FB1144"/>
    <w:rsid w:val="00FB2AA9"/>
    <w:rsid w:val="00FB32F7"/>
    <w:rsid w:val="00FB4148"/>
    <w:rsid w:val="00FB4433"/>
    <w:rsid w:val="00FB49AE"/>
    <w:rsid w:val="00FB4DAC"/>
    <w:rsid w:val="00FB572B"/>
    <w:rsid w:val="00FB5C56"/>
    <w:rsid w:val="00FB6624"/>
    <w:rsid w:val="00FB6741"/>
    <w:rsid w:val="00FB729C"/>
    <w:rsid w:val="00FB72CA"/>
    <w:rsid w:val="00FB79E8"/>
    <w:rsid w:val="00FC0397"/>
    <w:rsid w:val="00FC12C6"/>
    <w:rsid w:val="00FC1AB1"/>
    <w:rsid w:val="00FC21DB"/>
    <w:rsid w:val="00FC281E"/>
    <w:rsid w:val="00FC35EB"/>
    <w:rsid w:val="00FC3C2F"/>
    <w:rsid w:val="00FC3ED1"/>
    <w:rsid w:val="00FC5635"/>
    <w:rsid w:val="00FC5A8C"/>
    <w:rsid w:val="00FC5D3A"/>
    <w:rsid w:val="00FC6DFB"/>
    <w:rsid w:val="00FC6F43"/>
    <w:rsid w:val="00FC7005"/>
    <w:rsid w:val="00FC7A22"/>
    <w:rsid w:val="00FD0177"/>
    <w:rsid w:val="00FD01A5"/>
    <w:rsid w:val="00FD0675"/>
    <w:rsid w:val="00FD0859"/>
    <w:rsid w:val="00FD08D8"/>
    <w:rsid w:val="00FD0B30"/>
    <w:rsid w:val="00FD1673"/>
    <w:rsid w:val="00FD24C2"/>
    <w:rsid w:val="00FD270E"/>
    <w:rsid w:val="00FD298E"/>
    <w:rsid w:val="00FD304F"/>
    <w:rsid w:val="00FD3979"/>
    <w:rsid w:val="00FD4524"/>
    <w:rsid w:val="00FD45C4"/>
    <w:rsid w:val="00FD4833"/>
    <w:rsid w:val="00FD544C"/>
    <w:rsid w:val="00FD611B"/>
    <w:rsid w:val="00FD64E0"/>
    <w:rsid w:val="00FD6A0A"/>
    <w:rsid w:val="00FD7731"/>
    <w:rsid w:val="00FD7E70"/>
    <w:rsid w:val="00FE107F"/>
    <w:rsid w:val="00FE1372"/>
    <w:rsid w:val="00FE20AD"/>
    <w:rsid w:val="00FE217D"/>
    <w:rsid w:val="00FE22A4"/>
    <w:rsid w:val="00FE2335"/>
    <w:rsid w:val="00FE23B9"/>
    <w:rsid w:val="00FE3937"/>
    <w:rsid w:val="00FE4210"/>
    <w:rsid w:val="00FE465C"/>
    <w:rsid w:val="00FE551E"/>
    <w:rsid w:val="00FE654C"/>
    <w:rsid w:val="00FE6692"/>
    <w:rsid w:val="00FE72A8"/>
    <w:rsid w:val="00FE7562"/>
    <w:rsid w:val="00FE7892"/>
    <w:rsid w:val="00FE7AC6"/>
    <w:rsid w:val="00FE7D0B"/>
    <w:rsid w:val="00FF042C"/>
    <w:rsid w:val="00FF18A5"/>
    <w:rsid w:val="00FF1966"/>
    <w:rsid w:val="00FF1975"/>
    <w:rsid w:val="00FF1B9B"/>
    <w:rsid w:val="00FF2CCF"/>
    <w:rsid w:val="00FF33C0"/>
    <w:rsid w:val="00FF48AE"/>
    <w:rsid w:val="00FF5096"/>
    <w:rsid w:val="00FF52EF"/>
    <w:rsid w:val="00FF6B4C"/>
    <w:rsid w:val="00FF6D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468A"/>
    <w:rPr>
      <w:rFonts w:ascii="Times New Roman" w:eastAsia="Times New Roman" w:hAnsi="Times New Roman"/>
      <w:sz w:val="20"/>
      <w:szCs w:val="20"/>
    </w:rPr>
  </w:style>
  <w:style w:type="paragraph" w:styleId="1">
    <w:name w:val="heading 1"/>
    <w:basedOn w:val="a"/>
    <w:next w:val="a"/>
    <w:link w:val="10"/>
    <w:uiPriority w:val="99"/>
    <w:qFormat/>
    <w:rsid w:val="003A468A"/>
    <w:pPr>
      <w:keepNext/>
      <w:ind w:left="741" w:right="-851" w:firstLine="1140"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3A468A"/>
    <w:rPr>
      <w:rFonts w:ascii="Times New Roman" w:hAnsi="Times New Roman" w:cs="Times New Roman"/>
      <w:b/>
      <w:sz w:val="20"/>
      <w:szCs w:val="20"/>
      <w:lang w:eastAsia="ru-RU"/>
    </w:rPr>
  </w:style>
  <w:style w:type="character" w:styleId="a3">
    <w:name w:val="Hyperlink"/>
    <w:basedOn w:val="a0"/>
    <w:uiPriority w:val="99"/>
    <w:rsid w:val="003A468A"/>
    <w:rPr>
      <w:rFonts w:cs="Times New Roman"/>
      <w:color w:val="0000FF"/>
      <w:u w:val="single"/>
    </w:rPr>
  </w:style>
  <w:style w:type="paragraph" w:styleId="a4">
    <w:name w:val="Title"/>
    <w:basedOn w:val="a"/>
    <w:link w:val="a5"/>
    <w:uiPriority w:val="99"/>
    <w:qFormat/>
    <w:rsid w:val="003A468A"/>
    <w:pPr>
      <w:jc w:val="center"/>
    </w:pPr>
    <w:rPr>
      <w:b/>
      <w:bCs/>
    </w:rPr>
  </w:style>
  <w:style w:type="character" w:customStyle="1" w:styleId="a5">
    <w:name w:val="Название Знак"/>
    <w:basedOn w:val="a0"/>
    <w:link w:val="a4"/>
    <w:uiPriority w:val="99"/>
    <w:locked/>
    <w:rsid w:val="003A468A"/>
    <w:rPr>
      <w:rFonts w:ascii="Times New Roman" w:hAnsi="Times New Roman" w:cs="Times New Roman"/>
      <w:b/>
      <w:bCs/>
      <w:sz w:val="20"/>
      <w:szCs w:val="20"/>
      <w:lang w:eastAsia="ru-RU"/>
    </w:rPr>
  </w:style>
  <w:style w:type="character" w:customStyle="1" w:styleId="label">
    <w:name w:val="label"/>
    <w:basedOn w:val="a0"/>
    <w:uiPriority w:val="99"/>
    <w:rsid w:val="003A468A"/>
    <w:rPr>
      <w:rFonts w:cs="Times New Roman"/>
    </w:rPr>
  </w:style>
  <w:style w:type="paragraph" w:customStyle="1" w:styleId="ConsPlusNormal">
    <w:name w:val="ConsPlusNormal"/>
    <w:link w:val="ConsPlusNormal0"/>
    <w:uiPriority w:val="99"/>
    <w:rsid w:val="003A468A"/>
    <w:pPr>
      <w:autoSpaceDE w:val="0"/>
      <w:autoSpaceDN w:val="0"/>
      <w:adjustRightInd w:val="0"/>
      <w:ind w:firstLine="720"/>
    </w:pPr>
    <w:rPr>
      <w:rFonts w:ascii="Arial" w:hAnsi="Arial"/>
    </w:rPr>
  </w:style>
  <w:style w:type="paragraph" w:styleId="2">
    <w:name w:val="Body Text 2"/>
    <w:basedOn w:val="a"/>
    <w:link w:val="20"/>
    <w:uiPriority w:val="99"/>
    <w:rsid w:val="003A468A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locked/>
    <w:rsid w:val="003A468A"/>
    <w:rPr>
      <w:rFonts w:ascii="Times New Roman" w:hAnsi="Times New Roman" w:cs="Times New Roman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uiPriority w:val="99"/>
    <w:locked/>
    <w:rsid w:val="003A468A"/>
    <w:rPr>
      <w:rFonts w:ascii="Arial" w:hAnsi="Arial"/>
      <w:sz w:val="22"/>
      <w:lang w:eastAsia="ru-RU"/>
    </w:rPr>
  </w:style>
  <w:style w:type="character" w:styleId="a6">
    <w:name w:val="FollowedHyperlink"/>
    <w:basedOn w:val="a0"/>
    <w:uiPriority w:val="99"/>
    <w:semiHidden/>
    <w:rsid w:val="003A468A"/>
    <w:rPr>
      <w:rFonts w:cs="Times New Roman"/>
      <w:color w:val="800080"/>
      <w:u w:val="single"/>
    </w:rPr>
  </w:style>
  <w:style w:type="paragraph" w:styleId="a7">
    <w:name w:val="Balloon Text"/>
    <w:basedOn w:val="a"/>
    <w:link w:val="a8"/>
    <w:uiPriority w:val="99"/>
    <w:semiHidden/>
    <w:rsid w:val="00AB225A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locked/>
    <w:rsid w:val="00AB225A"/>
    <w:rPr>
      <w:rFonts w:ascii="Tahoma" w:hAnsi="Tahoma" w:cs="Tahoma"/>
      <w:sz w:val="16"/>
      <w:szCs w:val="16"/>
      <w:lang w:eastAsia="ru-RU"/>
    </w:rPr>
  </w:style>
  <w:style w:type="character" w:styleId="a9">
    <w:name w:val="Strong"/>
    <w:basedOn w:val="a0"/>
    <w:uiPriority w:val="99"/>
    <w:qFormat/>
    <w:rsid w:val="00677FB2"/>
    <w:rPr>
      <w:rFonts w:cs="Times New Roman"/>
      <w:b/>
      <w:bCs/>
    </w:rPr>
  </w:style>
  <w:style w:type="paragraph" w:styleId="aa">
    <w:name w:val="List Paragraph"/>
    <w:basedOn w:val="a"/>
    <w:uiPriority w:val="34"/>
    <w:qFormat/>
    <w:rsid w:val="00D417E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468A"/>
    <w:rPr>
      <w:rFonts w:ascii="Times New Roman" w:eastAsia="Times New Roman" w:hAnsi="Times New Roman"/>
      <w:sz w:val="20"/>
      <w:szCs w:val="20"/>
    </w:rPr>
  </w:style>
  <w:style w:type="paragraph" w:styleId="1">
    <w:name w:val="heading 1"/>
    <w:basedOn w:val="a"/>
    <w:next w:val="a"/>
    <w:link w:val="10"/>
    <w:uiPriority w:val="99"/>
    <w:qFormat/>
    <w:rsid w:val="003A468A"/>
    <w:pPr>
      <w:keepNext/>
      <w:ind w:left="741" w:right="-851" w:firstLine="1140"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3A468A"/>
    <w:rPr>
      <w:rFonts w:ascii="Times New Roman" w:hAnsi="Times New Roman" w:cs="Times New Roman"/>
      <w:b/>
      <w:sz w:val="20"/>
      <w:szCs w:val="20"/>
      <w:lang w:eastAsia="ru-RU"/>
    </w:rPr>
  </w:style>
  <w:style w:type="character" w:styleId="a3">
    <w:name w:val="Hyperlink"/>
    <w:basedOn w:val="a0"/>
    <w:uiPriority w:val="99"/>
    <w:rsid w:val="003A468A"/>
    <w:rPr>
      <w:rFonts w:cs="Times New Roman"/>
      <w:color w:val="0000FF"/>
      <w:u w:val="single"/>
    </w:rPr>
  </w:style>
  <w:style w:type="paragraph" w:styleId="a4">
    <w:name w:val="Title"/>
    <w:basedOn w:val="a"/>
    <w:link w:val="a5"/>
    <w:uiPriority w:val="99"/>
    <w:qFormat/>
    <w:rsid w:val="003A468A"/>
    <w:pPr>
      <w:jc w:val="center"/>
    </w:pPr>
    <w:rPr>
      <w:b/>
      <w:bCs/>
    </w:rPr>
  </w:style>
  <w:style w:type="character" w:customStyle="1" w:styleId="a5">
    <w:name w:val="Название Знак"/>
    <w:basedOn w:val="a0"/>
    <w:link w:val="a4"/>
    <w:uiPriority w:val="99"/>
    <w:locked/>
    <w:rsid w:val="003A468A"/>
    <w:rPr>
      <w:rFonts w:ascii="Times New Roman" w:hAnsi="Times New Roman" w:cs="Times New Roman"/>
      <w:b/>
      <w:bCs/>
      <w:sz w:val="20"/>
      <w:szCs w:val="20"/>
      <w:lang w:eastAsia="ru-RU"/>
    </w:rPr>
  </w:style>
  <w:style w:type="character" w:customStyle="1" w:styleId="label">
    <w:name w:val="label"/>
    <w:basedOn w:val="a0"/>
    <w:uiPriority w:val="99"/>
    <w:rsid w:val="003A468A"/>
    <w:rPr>
      <w:rFonts w:cs="Times New Roman"/>
    </w:rPr>
  </w:style>
  <w:style w:type="paragraph" w:customStyle="1" w:styleId="ConsPlusNormal">
    <w:name w:val="ConsPlusNormal"/>
    <w:link w:val="ConsPlusNormal0"/>
    <w:uiPriority w:val="99"/>
    <w:rsid w:val="003A468A"/>
    <w:pPr>
      <w:autoSpaceDE w:val="0"/>
      <w:autoSpaceDN w:val="0"/>
      <w:adjustRightInd w:val="0"/>
      <w:ind w:firstLine="720"/>
    </w:pPr>
    <w:rPr>
      <w:rFonts w:ascii="Arial" w:hAnsi="Arial"/>
    </w:rPr>
  </w:style>
  <w:style w:type="paragraph" w:styleId="2">
    <w:name w:val="Body Text 2"/>
    <w:basedOn w:val="a"/>
    <w:link w:val="20"/>
    <w:uiPriority w:val="99"/>
    <w:rsid w:val="003A468A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locked/>
    <w:rsid w:val="003A468A"/>
    <w:rPr>
      <w:rFonts w:ascii="Times New Roman" w:hAnsi="Times New Roman" w:cs="Times New Roman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uiPriority w:val="99"/>
    <w:locked/>
    <w:rsid w:val="003A468A"/>
    <w:rPr>
      <w:rFonts w:ascii="Arial" w:hAnsi="Arial"/>
      <w:sz w:val="22"/>
      <w:lang w:eastAsia="ru-RU"/>
    </w:rPr>
  </w:style>
  <w:style w:type="character" w:styleId="a6">
    <w:name w:val="FollowedHyperlink"/>
    <w:basedOn w:val="a0"/>
    <w:uiPriority w:val="99"/>
    <w:semiHidden/>
    <w:rsid w:val="003A468A"/>
    <w:rPr>
      <w:rFonts w:cs="Times New Roman"/>
      <w:color w:val="800080"/>
      <w:u w:val="single"/>
    </w:rPr>
  </w:style>
  <w:style w:type="paragraph" w:styleId="a7">
    <w:name w:val="Balloon Text"/>
    <w:basedOn w:val="a"/>
    <w:link w:val="a8"/>
    <w:uiPriority w:val="99"/>
    <w:semiHidden/>
    <w:rsid w:val="00AB225A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locked/>
    <w:rsid w:val="00AB225A"/>
    <w:rPr>
      <w:rFonts w:ascii="Tahoma" w:hAnsi="Tahoma" w:cs="Tahoma"/>
      <w:sz w:val="16"/>
      <w:szCs w:val="16"/>
      <w:lang w:eastAsia="ru-RU"/>
    </w:rPr>
  </w:style>
  <w:style w:type="character" w:styleId="a9">
    <w:name w:val="Strong"/>
    <w:basedOn w:val="a0"/>
    <w:uiPriority w:val="99"/>
    <w:qFormat/>
    <w:rsid w:val="00677FB2"/>
    <w:rPr>
      <w:rFonts w:cs="Times New Roman"/>
      <w:b/>
      <w:bCs/>
    </w:rPr>
  </w:style>
  <w:style w:type="paragraph" w:styleId="aa">
    <w:name w:val="List Paragraph"/>
    <w:basedOn w:val="a"/>
    <w:uiPriority w:val="34"/>
    <w:qFormat/>
    <w:rsid w:val="00D417E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26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73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95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96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05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20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85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1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28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4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530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5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2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gz.lot-online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6593A9-D99D-4101-B464-94C1E8629B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3</Pages>
  <Words>761</Words>
  <Characters>5045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5795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Лена_юрист</dc:creator>
  <cp:lastModifiedBy>Лена_юрист</cp:lastModifiedBy>
  <cp:revision>4</cp:revision>
  <cp:lastPrinted>2020-08-04T09:54:00Z</cp:lastPrinted>
  <dcterms:created xsi:type="dcterms:W3CDTF">2021-03-10T12:14:00Z</dcterms:created>
  <dcterms:modified xsi:type="dcterms:W3CDTF">2021-03-10T12:55:00Z</dcterms:modified>
</cp:coreProperties>
</file>