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"Паста томатная; Бананы; Яйца куриные в скорлупе свежие; Горох, консервированный без уксуса или уксусной кислоты (кроме готовых блюд из овощей); Пшено; Какао-порошок"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11.03.21 09:27:18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Паста томатная; Бананы; Яйца куриные в скорлупе свежие; Горох, консервированный без уксуса или уксусной кислоты (кроме готовых блюд из овощей); Пшено; Какао-порошок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211056103932405710100100000040000223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728 472,00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579 135,24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 / 0572022851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582 777,60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ПРОДУКТОВАЯ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579 135,24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