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2646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(Макароны)"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(Макароны)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212462700067046270100100070011073244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6 099,00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12.49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5 337,00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5 368,50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5 337,00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565</Words>
  <Characters>4406</Characters>
  <CharactersWithSpaces>4832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2021-03-11T15:14:10Z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