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 2650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масла подсолнечного рафинированного"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подсолнечного рафинированного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212463100991946320100100110011041244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83 520,00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72 180,00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71 400,00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511</Words>
  <Characters>3885</Characters>
  <CharactersWithSpaces>4272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2021-03-11T17:25:50Z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