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(маска защитная медицинская)"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0744200000221000976)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18"/>
          <w:u w:val="none"/>
          <w:em w:val="none"/>
          <w:lang w:val="en-US"/>
        </w:rPr>
        <w:t>03.1-4/892</w:t>
      </w:r>
    </w:p>
    <w:p>
      <w:pPr>
        <w:pStyle w:val="Normal"/>
        <w:spacing w:before="0" w:after="6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0"/>
          <w:sz w:val="18"/>
          <w:szCs w:val="18"/>
          <w:lang w:val="en-US" w:eastAsia="ru-RU"/>
        </w:rPr>
        <w:t>Регистрационный номер 09-05/23428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.03.21 11:09:40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(маска защитная медицинская)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487 230,00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78.16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Оксана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09"/>
        <w:gridCol w:w="5147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 / 280113500900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106 404,70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 / 501720438989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108 840,85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 / 5035028775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145 383,10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 / 784290308377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153 000,00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 / 7719571824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219 999,98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220 000,00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 / 361916596100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236 306,55 руб.</w:t>
            </w:r>
          </w:p>
        </w:tc>
      </w:tr>
      <w:tr>
        <w:trPr/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</w:tc>
        <w:tc>
          <w:tcPr>
            <w:tcW w:w="5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482 357,70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8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ДМИТРИЙ АЛЕКСАНДРОВИЧ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EA-78004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EA-78004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"ГРАД"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EA-77587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EA-77587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ШИБАНОВ ДМИТРИЙ ВАСИЛЬЕВИЧ, предложивший цену контракта 106 404,70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ШИБАНОВ ДМИТРИЙ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Луганская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Оксана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LibreOffice/7.0.1.2$Windows_x86 LibreOffice_project/7cbcfc562f6eb6708b5ff7d7397325de9e764452</Application>
  <Pages>5</Pages>
  <Words>3173</Words>
  <Characters>23844</Characters>
  <CharactersWithSpaces>26708</CharactersWithSpaces>
  <Paragraphs>425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2021-03-12T09:27:02Z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