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№ 03.1-4/</w:t>
      </w:r>
      <w:r>
        <w:rPr>
          <w:rFonts w:eastAsia="Times New Roman"/>
          <w:b/>
          <w:bCs/>
          <w:sz w:val="22"/>
          <w:szCs w:val="22"/>
        </w:rPr>
        <w:t>904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Регистрационный номер 09-05/23787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12</w:t>
      </w:r>
      <w:r>
        <w:rPr>
          <w:rFonts w:eastAsia="Times New Roman"/>
          <w:sz w:val="22"/>
          <w:szCs w:val="22"/>
        </w:rPr>
        <w:t xml:space="preserve">.03.21 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Наименование закупки: Поставка медицинских изделий (линии удлинительные высокого давления для шприцевых насосов) 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212462902149046320100100060200000244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371 000,00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 НМЦК, %: 18.70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Абдряшитова Татьяна Вячеславовна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 ПРЕДПРИНИМАТЕЛЬ СОКОЛОВА ВЕРА ВЯЧЕСЛАВОВНА / 120705020361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301 640,00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EA-77582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303 495,00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EA-77722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361 000,00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overflowPunct w:val="tru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-78012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 ПРЕДПРИНИМАТЕЛЬ СОКОЛОВА ВЕРА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-77582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-77582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-77582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-77582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-77582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-77582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-77582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-77722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-77722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-77722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-77722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-77722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-77722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-77722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sz w:val="22"/>
          <w:szCs w:val="22"/>
        </w:rPr>
        <w:t>ИНДИВИДУАЛЬНЫЙ ПРЕДПРИНИМАТЕЛЬ</w:t>
      </w:r>
      <w:r>
        <w:rPr>
          <w:rFonts w:eastAsia="Times New Roman"/>
          <w:sz w:val="22"/>
          <w:szCs w:val="22"/>
        </w:rPr>
        <w:t xml:space="preserve"> СОКОЛОВА ВЕРА ВЯЧЕСЛАВОВНА, предложивший цену контракта 301 640,00 руб.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sz w:val="22"/>
          <w:szCs w:val="22"/>
        </w:rPr>
        <w:t>ИНДИВИДУАЛЬНЫЙ ПРЕДПРИНИМАТЕЛЬ</w:t>
      </w:r>
      <w:r>
        <w:rPr>
          <w:rFonts w:eastAsia="Times New Roman"/>
          <w:sz w:val="22"/>
          <w:szCs w:val="22"/>
        </w:rPr>
        <w:t xml:space="preserve"> СОКОЛОВА ВЕРА ВЯЧЕСЛАВОВНА,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ListParagraph"/>
        <w:spacing w:before="120" w:after="120"/>
        <w:ind w:left="0" w:hanging="0"/>
        <w:contextualSpacing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в одном экземпляре, который хранится в ОКУ «Центр закупок Курской области» и подписан   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af4"/>
        <w:tblW w:w="991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04"/>
        <w:gridCol w:w="2932"/>
        <w:gridCol w:w="3676"/>
      </w:tblGrid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2932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2932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2932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2932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2932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2932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2932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c126b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LibreOffice/6.4.3.2$Windows_x86 LibreOffice_project/747b5d0ebf89f41c860ec2a39efd7cb15b54f2d8</Application>
  <Pages>3</Pages>
  <Words>596</Words>
  <Characters>4927</Characters>
  <CharactersWithSpaces>5337</CharactersWithSpaces>
  <Paragraphs>193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2021-03-12T11:03:56Z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