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287" w:rsidRDefault="008A2D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2DB0" w:rsidRDefault="008A2DB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A2DB0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фиксации </w:t>
      </w:r>
      <w:proofErr w:type="spellStart"/>
      <w:r w:rsidRPr="008A2DB0">
        <w:rPr>
          <w:rFonts w:eastAsia="Times New Roman"/>
          <w:b/>
          <w:bCs/>
          <w:sz w:val="20"/>
          <w:szCs w:val="20"/>
        </w:rPr>
        <w:t>стент-графтов</w:t>
      </w:r>
      <w:proofErr w:type="spellEnd"/>
      <w:r w:rsidRPr="008A2DB0">
        <w:rPr>
          <w:rFonts w:eastAsia="Times New Roman"/>
          <w:b/>
          <w:bCs/>
          <w:sz w:val="20"/>
          <w:szCs w:val="20"/>
        </w:rPr>
        <w:t xml:space="preserve"> </w:t>
      </w:r>
    </w:p>
    <w:p w:rsidR="00456287" w:rsidRPr="008A2DB0" w:rsidRDefault="008A2DB0">
      <w:pPr>
        <w:ind w:firstLine="567"/>
        <w:jc w:val="center"/>
      </w:pPr>
      <w:r w:rsidRPr="008A2DB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456287" w:rsidRPr="008A2DB0" w:rsidRDefault="008A2DB0">
      <w:pPr>
        <w:ind w:firstLine="567"/>
        <w:jc w:val="center"/>
        <w:rPr>
          <w:rFonts w:eastAsia="Times New Roman"/>
          <w:b/>
          <w:bCs/>
        </w:rPr>
      </w:pPr>
      <w:r w:rsidRPr="008A2D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2DB0">
        <w:rPr>
          <w:rFonts w:eastAsia="Times New Roman"/>
          <w:b/>
          <w:bCs/>
          <w:sz w:val="20"/>
          <w:szCs w:val="20"/>
        </w:rPr>
        <w:t xml:space="preserve"> 0372200047721000022) </w:t>
      </w:r>
    </w:p>
    <w:p w:rsidR="00456287" w:rsidRPr="008A2DB0" w:rsidRDefault="00456287">
      <w:pPr>
        <w:ind w:firstLine="567"/>
        <w:jc w:val="center"/>
        <w:rPr>
          <w:sz w:val="20"/>
          <w:szCs w:val="20"/>
        </w:rPr>
      </w:pPr>
    </w:p>
    <w:p w:rsidR="00456287" w:rsidRDefault="008A2DB0">
      <w:pPr>
        <w:ind w:firstLine="567"/>
        <w:jc w:val="right"/>
      </w:pPr>
      <w:r w:rsidRPr="008A2DB0">
        <w:rPr>
          <w:rFonts w:eastAsia="Times New Roman"/>
          <w:sz w:val="20"/>
          <w:szCs w:val="20"/>
        </w:rPr>
        <w:t>12.03.21 11:32:31 (</w:t>
      </w:r>
      <w:r>
        <w:rPr>
          <w:rFonts w:eastAsia="Times New Roman"/>
          <w:sz w:val="20"/>
          <w:szCs w:val="20"/>
          <w:lang w:val="en-US"/>
        </w:rPr>
        <w:t>MSK</w:t>
      </w:r>
      <w:r w:rsidRPr="008A2DB0">
        <w:rPr>
          <w:rFonts w:eastAsia="Times New Roman"/>
          <w:sz w:val="20"/>
          <w:szCs w:val="20"/>
        </w:rPr>
        <w:t>+00:00)</w:t>
      </w:r>
    </w:p>
    <w:p w:rsidR="00456287" w:rsidRPr="008A2DB0" w:rsidRDefault="00456287">
      <w:pPr>
        <w:ind w:firstLine="567"/>
        <w:rPr>
          <w:rFonts w:eastAsia="Times New Roman"/>
          <w:sz w:val="12"/>
          <w:szCs w:val="20"/>
        </w:rPr>
      </w:pPr>
    </w:p>
    <w:p w:rsidR="00456287" w:rsidRDefault="008A2DB0">
      <w:r>
        <w:rPr>
          <w:rFonts w:eastAsia="Times New Roman"/>
          <w:sz w:val="20"/>
          <w:szCs w:val="20"/>
        </w:rPr>
        <w:t>Организатор</w:t>
      </w:r>
      <w:r w:rsidRPr="008A2D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2D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6287" w:rsidRPr="008A2DB0" w:rsidRDefault="00456287">
      <w:pPr>
        <w:rPr>
          <w:rFonts w:eastAsia="Times New Roman"/>
          <w:sz w:val="12"/>
          <w:szCs w:val="20"/>
        </w:rPr>
      </w:pPr>
    </w:p>
    <w:p w:rsidR="00456287" w:rsidRDefault="008A2DB0">
      <w:r>
        <w:rPr>
          <w:rFonts w:eastAsia="Times New Roman"/>
          <w:sz w:val="20"/>
          <w:szCs w:val="20"/>
        </w:rPr>
        <w:t>Заказчик</w:t>
      </w:r>
      <w:r w:rsidRPr="008A2DB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8A2DB0">
        <w:rPr>
          <w:rFonts w:eastAsia="Times New Roman"/>
          <w:sz w:val="20"/>
          <w:szCs w:val="20"/>
        </w:rPr>
        <w:t>ГО РАЙОНА"</w:t>
      </w:r>
    </w:p>
    <w:p w:rsidR="00456287" w:rsidRPr="008A2DB0" w:rsidRDefault="00456287">
      <w:pPr>
        <w:rPr>
          <w:rFonts w:eastAsia="Times New Roman"/>
          <w:sz w:val="12"/>
          <w:szCs w:val="20"/>
        </w:rPr>
      </w:pPr>
    </w:p>
    <w:p w:rsidR="00456287" w:rsidRPr="008A2DB0" w:rsidRDefault="008A2DB0" w:rsidP="008A2DB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A2D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2DB0">
        <w:rPr>
          <w:rFonts w:eastAsia="Times New Roman"/>
          <w:sz w:val="20"/>
          <w:szCs w:val="20"/>
        </w:rPr>
        <w:t xml:space="preserve">: </w:t>
      </w:r>
      <w:r w:rsidRPr="008A2DB0">
        <w:rPr>
          <w:rFonts w:eastAsia="Times New Roman"/>
          <w:b/>
          <w:sz w:val="20"/>
          <w:szCs w:val="20"/>
        </w:rPr>
        <w:t xml:space="preserve">Поставка расходных материалов для фиксации </w:t>
      </w:r>
      <w:proofErr w:type="spellStart"/>
      <w:r w:rsidRPr="008A2DB0">
        <w:rPr>
          <w:rFonts w:eastAsia="Times New Roman"/>
          <w:b/>
          <w:sz w:val="20"/>
          <w:szCs w:val="20"/>
        </w:rPr>
        <w:t>стент-графтов</w:t>
      </w:r>
      <w:proofErr w:type="spellEnd"/>
      <w:r w:rsidRPr="008A2DB0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456287" w:rsidRPr="008A2DB0" w:rsidRDefault="00456287" w:rsidP="008A2DB0">
      <w:pPr>
        <w:jc w:val="both"/>
        <w:rPr>
          <w:rFonts w:eastAsia="Times New Roman"/>
          <w:b/>
          <w:sz w:val="12"/>
          <w:szCs w:val="20"/>
        </w:rPr>
      </w:pPr>
    </w:p>
    <w:p w:rsidR="00456287" w:rsidRPr="008A2DB0" w:rsidRDefault="008A2DB0" w:rsidP="008A2DB0">
      <w:pPr>
        <w:jc w:val="both"/>
        <w:rPr>
          <w:b/>
        </w:rPr>
      </w:pPr>
      <w:r w:rsidRPr="008A2DB0">
        <w:rPr>
          <w:rFonts w:eastAsia="Times New Roman"/>
          <w:b/>
          <w:sz w:val="20"/>
          <w:szCs w:val="20"/>
        </w:rPr>
        <w:t>Начальная (максимальная) цена контракта: 1 433 165,01 руб.</w:t>
      </w:r>
    </w:p>
    <w:p w:rsidR="00456287" w:rsidRPr="008A2DB0" w:rsidRDefault="00456287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456287" w:rsidRPr="008A2DB0" w:rsidTr="008A2DB0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287" w:rsidRPr="008A2DB0" w:rsidRDefault="008A2DB0">
            <w:pPr>
              <w:pStyle w:val="af9"/>
              <w:rPr>
                <w:sz w:val="16"/>
              </w:rPr>
            </w:pPr>
            <w:proofErr w:type="spellStart"/>
            <w:r w:rsidRPr="008A2DB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6287" w:rsidRPr="008A2DB0" w:rsidTr="008A2D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>Единые требования к участникам (в соответств</w:t>
                  </w:r>
                  <w:r w:rsidRPr="008A2DB0">
                    <w:rPr>
                      <w:sz w:val="16"/>
                      <w:szCs w:val="20"/>
                    </w:rPr>
                    <w:t xml:space="preserve">ии с частью </w:t>
                  </w:r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A2DB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A2DB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</w:t>
                  </w:r>
                  <w:r w:rsidRPr="008A2DB0">
                    <w:rPr>
                      <w:sz w:val="16"/>
                      <w:szCs w:val="20"/>
                    </w:rPr>
                    <w:t>овлены.</w:t>
                  </w:r>
                </w:p>
              </w:tc>
            </w:tr>
            <w:tr w:rsidR="00456287" w:rsidRPr="008A2DB0" w:rsidTr="008A2DB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8A2DB0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56287" w:rsidRPr="008A2DB0" w:rsidRDefault="0045628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56287" w:rsidRPr="008A2DB0" w:rsidTr="008A2DB0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287" w:rsidRPr="008A2DB0" w:rsidRDefault="008A2DB0">
            <w:pPr>
              <w:pStyle w:val="af9"/>
              <w:rPr>
                <w:sz w:val="16"/>
              </w:rPr>
            </w:pPr>
            <w:proofErr w:type="spellStart"/>
            <w:r w:rsidRPr="008A2DB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6287" w:rsidRPr="008A2DB0" w:rsidTr="008A2DB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8A2DB0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56287" w:rsidRPr="008A2DB0" w:rsidRDefault="008A2DB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56287" w:rsidRPr="008A2DB0" w:rsidRDefault="0045628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56287" w:rsidRPr="008A2DB0" w:rsidTr="008A2DB0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6287" w:rsidRPr="008A2DB0" w:rsidRDefault="008A2DB0">
            <w:pPr>
              <w:pStyle w:val="af9"/>
              <w:rPr>
                <w:sz w:val="16"/>
              </w:rPr>
            </w:pPr>
            <w:proofErr w:type="spellStart"/>
            <w:r w:rsidRPr="008A2DB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56287" w:rsidRPr="008A2DB0" w:rsidTr="008A2DB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6287" w:rsidRPr="008A2DB0" w:rsidRDefault="008A2DB0">
                  <w:pPr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8A2DB0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56287" w:rsidRPr="008A2DB0" w:rsidTr="008A2DB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6287" w:rsidRPr="008A2DB0" w:rsidRDefault="008A2DB0">
                  <w:pPr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56287" w:rsidRPr="008A2DB0" w:rsidRDefault="008A2DB0">
                  <w:pPr>
                    <w:rPr>
                      <w:sz w:val="16"/>
                    </w:rPr>
                  </w:pPr>
                  <w:r w:rsidRPr="008A2DB0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8A2DB0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A2DB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A2DB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56287" w:rsidRPr="008A2DB0" w:rsidRDefault="0045628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56287" w:rsidRPr="008A2DB0" w:rsidRDefault="00456287">
      <w:pPr>
        <w:rPr>
          <w:rFonts w:eastAsia="Times New Roman"/>
          <w:sz w:val="16"/>
          <w:szCs w:val="20"/>
        </w:rPr>
      </w:pPr>
    </w:p>
    <w:p w:rsidR="00456287" w:rsidRDefault="008A2DB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6287">
        <w:tc>
          <w:tcPr>
            <w:tcW w:w="4960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6287">
        <w:tc>
          <w:tcPr>
            <w:tcW w:w="4960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6287">
        <w:tc>
          <w:tcPr>
            <w:tcW w:w="4960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6287" w:rsidRDefault="008A2DB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56287" w:rsidRPr="008A2DB0" w:rsidRDefault="00456287">
      <w:pPr>
        <w:rPr>
          <w:rFonts w:eastAsia="Times New Roman"/>
          <w:sz w:val="16"/>
          <w:szCs w:val="20"/>
        </w:rPr>
      </w:pPr>
    </w:p>
    <w:p w:rsidR="00456287" w:rsidRDefault="008A2D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456287" w:rsidRPr="008A2DB0" w:rsidRDefault="00456287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5628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56287" w:rsidRDefault="008A2DB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62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5628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pStyle w:val="af9"/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  <w:lang w:val="en-US"/>
              </w:rPr>
              <w:t>EA-79357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 xml:space="preserve">Участник </w:t>
            </w:r>
            <w:r w:rsidRPr="008A2DB0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56287" w:rsidRPr="008A2DB0" w:rsidRDefault="00456287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56287">
        <w:tc>
          <w:tcPr>
            <w:tcW w:w="9914" w:type="dxa"/>
            <w:gridSpan w:val="4"/>
            <w:shd w:val="clear" w:color="auto" w:fill="auto"/>
          </w:tcPr>
          <w:p w:rsidR="00456287" w:rsidRDefault="008A2DB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62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b/>
                <w:sz w:val="18"/>
                <w:szCs w:val="20"/>
              </w:rPr>
              <w:t>Наименование / ИНН</w:t>
            </w:r>
          </w:p>
          <w:p w:rsidR="00456287" w:rsidRPr="008A2DB0" w:rsidRDefault="008A2DB0" w:rsidP="008A2D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A2DB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562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  <w:lang w:val="en-US"/>
              </w:rPr>
              <w:t>EA-79357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proofErr w:type="spellStart"/>
            <w:r w:rsidRPr="008A2DB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A2DB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DB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A2DB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DB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2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  <w:lang w:val="en-US"/>
              </w:rPr>
              <w:t>EA-79357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 xml:space="preserve">ОБЩЕСТВО С ОГРАНИЧЕННОЙ </w:t>
            </w:r>
            <w:r w:rsidRPr="008A2DB0">
              <w:rPr>
                <w:sz w:val="18"/>
                <w:szCs w:val="20"/>
              </w:rPr>
              <w:t>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proofErr w:type="spellStart"/>
            <w:r w:rsidRPr="008A2DB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8A2DB0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8A2DB0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628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  <w:lang w:val="en-US"/>
              </w:rPr>
              <w:lastRenderedPageBreak/>
              <w:t>EA-79357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ОБЩЕСТВО С ОГРАНИЧЕННОЙ ОТВЕТСТВЕННОСТЬЮ "МЕДИАНТА" / 7805679740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proofErr w:type="spellStart"/>
            <w:r w:rsidRPr="008A2DB0">
              <w:rPr>
                <w:sz w:val="18"/>
                <w:szCs w:val="20"/>
                <w:lang w:val="en-US"/>
              </w:rPr>
              <w:t>Степ</w:t>
            </w:r>
            <w:r w:rsidRPr="008A2DB0">
              <w:rPr>
                <w:sz w:val="18"/>
                <w:szCs w:val="20"/>
                <w:lang w:val="en-US"/>
              </w:rPr>
              <w:t>анова</w:t>
            </w:r>
            <w:proofErr w:type="spellEnd"/>
            <w:r w:rsidRPr="008A2DB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A2DB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A2DB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287" w:rsidRPr="008A2DB0" w:rsidRDefault="008A2DB0" w:rsidP="008A2DB0">
            <w:pPr>
              <w:jc w:val="center"/>
              <w:rPr>
                <w:sz w:val="18"/>
              </w:rPr>
            </w:pPr>
            <w:r w:rsidRPr="008A2DB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56287" w:rsidRDefault="00456287">
      <w:pPr>
        <w:jc w:val="both"/>
        <w:rPr>
          <w:sz w:val="20"/>
          <w:szCs w:val="20"/>
        </w:rPr>
      </w:pPr>
    </w:p>
    <w:p w:rsidR="00456287" w:rsidRDefault="008A2DB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456287" w:rsidRPr="008A2DB0" w:rsidRDefault="00456287">
      <w:pPr>
        <w:jc w:val="both"/>
        <w:rPr>
          <w:sz w:val="20"/>
          <w:szCs w:val="20"/>
        </w:rPr>
      </w:pPr>
    </w:p>
    <w:p w:rsidR="00456287" w:rsidRDefault="008A2DB0">
      <w:pPr>
        <w:jc w:val="both"/>
      </w:pPr>
      <w:r w:rsidRPr="008A2DB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8A2DB0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8A2DB0">
        <w:rPr>
          <w:rFonts w:eastAsia="Times New Roman"/>
          <w:sz w:val="20"/>
          <w:szCs w:val="20"/>
        </w:rPr>
        <w:t>только одна заявка.</w:t>
      </w:r>
    </w:p>
    <w:p w:rsidR="00456287" w:rsidRPr="008A2DB0" w:rsidRDefault="00456287">
      <w:pPr>
        <w:jc w:val="both"/>
        <w:rPr>
          <w:sz w:val="20"/>
          <w:szCs w:val="20"/>
        </w:rPr>
      </w:pPr>
    </w:p>
    <w:p w:rsidR="00456287" w:rsidRDefault="008A2DB0">
      <w:pPr>
        <w:jc w:val="both"/>
      </w:pPr>
      <w:r w:rsidRPr="008A2DB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8A2DB0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8A2DB0">
        <w:rPr>
          <w:rFonts w:eastAsia="Times New Roman"/>
          <w:b/>
          <w:sz w:val="20"/>
          <w:szCs w:val="20"/>
        </w:rPr>
        <w:t>ОБЩЕСТВО С ОГРАНИЧЕННОЙ ОТВЕТСТВЕННОСТЬЮ "МЕДИАНТА</w:t>
      </w:r>
      <w:r w:rsidRPr="008A2DB0">
        <w:rPr>
          <w:rFonts w:eastAsia="Times New Roman"/>
          <w:sz w:val="20"/>
          <w:szCs w:val="20"/>
        </w:rPr>
        <w:t>".</w:t>
      </w:r>
    </w:p>
    <w:p w:rsidR="00456287" w:rsidRDefault="008A2DB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56287" w:rsidRDefault="00456287">
      <w:pPr>
        <w:rPr>
          <w:rFonts w:eastAsia="Times New Roman"/>
          <w:sz w:val="20"/>
          <w:szCs w:val="20"/>
        </w:rPr>
      </w:pPr>
    </w:p>
    <w:p w:rsidR="00456287" w:rsidRDefault="008A2D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56287" w:rsidRDefault="00456287">
      <w:pPr>
        <w:rPr>
          <w:rFonts w:eastAsia="Times New Roman"/>
          <w:sz w:val="20"/>
          <w:szCs w:val="20"/>
        </w:rPr>
      </w:pPr>
    </w:p>
    <w:p w:rsidR="00456287" w:rsidRDefault="008A2DB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56287" w:rsidRDefault="004562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6287">
        <w:tc>
          <w:tcPr>
            <w:tcW w:w="3307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287" w:rsidRDefault="004562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</w:t>
            </w:r>
            <w:r>
              <w:rPr>
                <w:sz w:val="20"/>
                <w:szCs w:val="20"/>
                <w:lang w:val="en-US"/>
              </w:rPr>
              <w:t>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6287">
        <w:tc>
          <w:tcPr>
            <w:tcW w:w="3307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287" w:rsidRDefault="004562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56287">
        <w:tc>
          <w:tcPr>
            <w:tcW w:w="3307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6287" w:rsidRDefault="0045628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6287" w:rsidRDefault="008A2DB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A2DB0"/>
    <w:sectPr w:rsidR="00000000" w:rsidSect="008A2DB0">
      <w:footerReference w:type="default" r:id="rId7"/>
      <w:pgSz w:w="11906" w:h="16838"/>
      <w:pgMar w:top="568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A2DB0">
      <w:r>
        <w:separator/>
      </w:r>
    </w:p>
  </w:endnote>
  <w:endnote w:type="continuationSeparator" w:id="0">
    <w:p w:rsidR="00000000" w:rsidRDefault="008A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287" w:rsidRDefault="00456287">
    <w:pPr>
      <w:jc w:val="both"/>
    </w:pPr>
  </w:p>
  <w:p w:rsidR="00456287" w:rsidRDefault="00456287">
    <w:pPr>
      <w:pStyle w:val="afe"/>
    </w:pPr>
  </w:p>
  <w:p w:rsidR="00456287" w:rsidRDefault="0045628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287" w:rsidRDefault="00456287"/>
  </w:footnote>
  <w:footnote w:type="continuationSeparator" w:id="0">
    <w:p w:rsidR="00456287" w:rsidRDefault="008A2DB0">
      <w:r>
        <w:continuationSeparator/>
      </w:r>
    </w:p>
  </w:footnote>
  <w:footnote w:id="1">
    <w:p w:rsidR="00456287" w:rsidRDefault="008A2DB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87"/>
    <w:rsid w:val="00456287"/>
    <w:rsid w:val="008A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zYs8TtQ13qokjT3hhTvq+yEaaI9F9f/QPdYnA5sDf2M=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IZ0QMtJ9lQKnpMsdp2MM+Pb6Q/XYTC0DaHgQ0dmZC4A=</DigestValue>
    </Reference>
  </SignedInfo>
  <SignatureValue>IjOghcFOL/fHyNVZYXN4EYjWv/Pru7bSjrFdimXXUTbrejQkYYwQWL97ukcNVrcQ
LzJBqutqAAoPYAm2lAL38A==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K/rZFY9KbkBh9KfPtEBTRQCj6+I=</DigestValue>
      </Reference>
      <Reference URI="/word/endnotes.xml?ContentType=application/vnd.openxmlformats-officedocument.wordprocessingml.endnotes+xml">
        <DigestMethod Algorithm="http://www.w3.org/2000/09/xmldsig#sha1"/>
        <DigestValue>95t/RizdvcruxSDkJaP3UW/oI5g=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nZj4wCEo6nM3sQW770UTddwg8tw=</DigestValue>
      </Reference>
      <Reference URI="/word/footnotes.xml?ContentType=application/vnd.openxmlformats-officedocument.wordprocessingml.footnotes+xml">
        <DigestMethod Algorithm="http://www.w3.org/2000/09/xmldsig#sha1"/>
        <DigestValue>qS/GQqw320eVC/fRbindFqu0um8=</DigestValue>
      </Reference>
      <Reference URI="/word/settings.xml?ContentType=application/vnd.openxmlformats-officedocument.wordprocessingml.settings+xml">
        <DigestMethod Algorithm="http://www.w3.org/2000/09/xmldsig#sha1"/>
        <DigestValue>BG5urDin5pUQQmiKdfCLL203XaI=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2021-03-12T08:38:32Z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2021-03-12T08:38:32Z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58KpE5L5vCUe/KHRUIzwUo0nydacM4lkV49IhiCX94w=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q23z8tmhnFyrQaGDkjDIjgB1PLSkLsBphRK/xTAA13Y=</DigestValue>
    </Reference>
  </SignedInfo>
  <SignatureValue>rjlz8mOnaoIUHQ9KipF4ggej+LHBl98DzdvH+Ev/uB9cXvFZylcoVNLOk81LPcCA
uErLuzEw0xfBhRogf2PH/g==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K/rZFY9KbkBh9KfPtEBTRQCj6+I=</DigestValue>
      </Reference>
      <Reference URI="/word/endnotes.xml?ContentType=application/vnd.openxmlformats-officedocument.wordprocessingml.endnotes+xml">
        <DigestMethod Algorithm="http://www.w3.org/2000/09/xmldsig#sha1"/>
        <DigestValue>95t/RizdvcruxSDkJaP3UW/oI5g=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nZj4wCEo6nM3sQW770UTddwg8tw=</DigestValue>
      </Reference>
      <Reference URI="/word/footnotes.xml?ContentType=application/vnd.openxmlformats-officedocument.wordprocessingml.footnotes+xml">
        <DigestMethod Algorithm="http://www.w3.org/2000/09/xmldsig#sha1"/>
        <DigestValue>qS/GQqw320eVC/fRbindFqu0um8=</DigestValue>
      </Reference>
      <Reference URI="/word/settings.xml?ContentType=application/vnd.openxmlformats-officedocument.wordprocessingml.settings+xml">
        <DigestMethod Algorithm="http://www.w3.org/2000/09/xmldsig#sha1"/>
        <DigestValue>BG5urDin5pUQQmiKdfCLL203XaI=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2021-03-12T08:39:06Z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2021-03-12T08:39:06Z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CHOng2qEkZ0LVj27oXG3W0EqAwDMD2yJLEforwq2Z30=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ZY1E9pS1W9EJIDYss6woE+ZIAhNZVjP3Uc+ipVHQwz4=</DigestValue>
    </Reference>
  </SignedInfo>
  <SignatureValue>qKLEU2vfrCizx38Mw6iN5/Re6NeNWsPsT+yq8H9j1IWwz9IvT0m/u5KijP2dnT2J
EKvIf3AJsSIcIO1RKKmDUQ==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K/rZFY9KbkBh9KfPtEBTRQCj6+I=</DigestValue>
      </Reference>
      <Reference URI="/word/endnotes.xml?ContentType=application/vnd.openxmlformats-officedocument.wordprocessingml.endnotes+xml">
        <DigestMethod Algorithm="http://www.w3.org/2000/09/xmldsig#sha1"/>
        <DigestValue>95t/RizdvcruxSDkJaP3UW/oI5g=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nZj4wCEo6nM3sQW770UTddwg8tw=</DigestValue>
      </Reference>
      <Reference URI="/word/footnotes.xml?ContentType=application/vnd.openxmlformats-officedocument.wordprocessingml.footnotes+xml">
        <DigestMethod Algorithm="http://www.w3.org/2000/09/xmldsig#sha1"/>
        <DigestValue>qS/GQqw320eVC/fRbindFqu0um8=</DigestValue>
      </Reference>
      <Reference URI="/word/settings.xml?ContentType=application/vnd.openxmlformats-officedocument.wordprocessingml.settings+xml">
        <DigestMethod Algorithm="http://www.w3.org/2000/09/xmldsig#sha1"/>
        <DigestValue>BG5urDin5pUQQmiKdfCLL203XaI=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2021-03-12T08:39:56Z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2021-03-12T08:39:56Z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2021-03-12T08:37:00Z</cp:lastPrinted>
  <dcterms:created xsi:type="dcterms:W3CDTF">2019-08-30T06:11:00Z</dcterms:created>
  <dcterms:modified xsi:type="dcterms:W3CDTF">2021-03-12T08:38:00Z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