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газонной травы для озеленения территории ГО г. Нефтекамск"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12.03.21 14:02:16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газонной травы для озеленения территории ГО г. Нефтекамск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213026407748602640100100730020119244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33 701,20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Абдуллин Ильдар Хамзяевич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Насртдинов Артур Рамилевич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EA-78613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33 532,69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"НИКТЕНДЕР"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"НИКТЕНДЕР", предложивший цену контракта 33 532,69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"НИКТЕНДЕР",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