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№03.4-4/</w:t>
      </w:r>
      <w:r>
        <w:rPr>
          <w:rFonts w:eastAsia="Times New Roman"/>
          <w:b/>
          <w:bCs/>
          <w:sz w:val="20"/>
          <w:szCs w:val="20"/>
        </w:rPr>
        <w:t>2670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масла сливочного"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0744200000221000984)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>.03.2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021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"КУРСКИЙ ОБЛАСТНОЙ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масла сливочного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212461800314646180100100020011051244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460 889,60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52.24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Торубарова Валентина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Елагина Виталина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 Роман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 Артем Эдуардович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EA-78403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"МИЛКО" / 4632233455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220 123,35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EA-78108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222 427,80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EA-78247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242 205,30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"МИЛКО"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"МИЛКО"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"МИЛКО"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"МИЛКО"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"МИЛКО"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"МИЛКО"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"МИЛКО", предложивший цену контракта 220 123,35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"МИЛКО",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Торубарова Валентина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602</Words>
  <Characters>4721</Characters>
  <CharactersWithSpaces>5152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2021-03-12T11:32:53Z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