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№03.3-4/819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доступу к сети передачи данных"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12.03.2</w:t>
      </w:r>
      <w:r>
        <w:rPr>
          <w:rFonts w:eastAsia="Times New Roman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доступу к сети передачи данных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212463205380846320100100280020000242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379 050,00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75.00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Ревягин Юрий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Немыкина Наталия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Киселев Богдан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EA-77554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94 762,50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EA-77223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96 657,75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EA-77554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EA-77554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EA-77554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Ревягин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EA-77554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Немыкина Наталия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EA-77554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Киселев Богдан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EA-77223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EA-77223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EA-77223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Ревягин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EA-77223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Немыкина Наталия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EA-77223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Киселев Богдан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"КУРСКАЯ ТЕЛЕФОННАЯ КОМПАНИЯ", предложивший цену контракта 94 762,50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"КУРСКАЯ ТЕЛЕФОННАЯ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Киселев Богдан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528</Words>
  <Characters>4035</Characters>
  <CharactersWithSpaces>4447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2021-03-12T15:29:52Z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