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03.3-4/817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электронного аукциона "Оказание услуг по дополнительному профессиональному образованию безработных граждан по профессии "Управление персоналом и кадровое делопроизводство""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марта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ЗАНЯТОСТИ НАСЕЛЕНИЯ ГОРОДА ЖЕЛЕЗНОГОРСКА И ЖЕЛЕЗНОГОРСКОГО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дополнительному профессиональному образованию безработных граждан по профессии "Управление персоналом и кадровое делопроизводство"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212463301172046330100100140018542244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21.43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Баранченкова Юлия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Аксенова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Жарикова Елена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Боталова Валентина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Касатова Наталья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11"/>
        <w:gridCol w:w="4362"/>
        <w:gridCol w:w="3404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EA-78655</w:t>
            </w:r>
          </w:p>
        </w:tc>
        <w:tc>
          <w:tcPr>
            <w:tcW w:w="4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 / 4633003687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55 000,00 руб.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EA-77841</w:t>
            </w:r>
          </w:p>
        </w:tc>
        <w:tc>
          <w:tcPr>
            <w:tcW w:w="4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 / 4633040463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56 000,00 руб.</w:t>
            </w:r>
          </w:p>
        </w:tc>
      </w:tr>
      <w:tr>
        <w:trPr/>
        <w:tc>
          <w:tcPr>
            <w:tcW w:w="22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EA-78062</w:t>
            </w:r>
          </w:p>
        </w:tc>
        <w:tc>
          <w:tcPr>
            <w:tcW w:w="4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 / 4629031018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65 650,00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Касатова Наталья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Баранченкова Юлия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Жарикова Елена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Боталова Валентина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Касатова Наталья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Баранченкова Юлия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Жарикова Елена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Боталова Валентина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Касатова Наталья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Баранченкова Юлия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Жарикова Елена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Боталова Валентина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ГОСУДАРСТВЕННОЕ БЮДЖЕТНОЕ ОБРАЗОВАТЕЛЬНОЕ УЧРЕЖДЕНИЕ ВЫСШЕГО ОБРАЗОВАНИЯ "КУРСКИЙ ГОСУДАРСТВЕННЫЙ УНИВЕРСИТЕТ"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ОБЛАСТНОЕ БЮДЖЕТНОЕ ПРОФЕССИОНАЛЬНОЕ ОБРАЗОВАТЕЛЬНОЕ УЧРЕЖДЕНИЕ "ЖЕЛЕЗНОГОРСКИЙ ГОРНО-МЕТАЛЛУРГИЧЕСКИЙ КОЛЛЕДЖ", предложивший цену контракта 55 000,00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ОБЛАСТНОЕ БЮДЖЕТНОЕ ПРОФЕССИОНАЛЬНОЕ ОБРАЗОВАТЕЛЬНОЕ УЧРЕЖДЕНИЕ "ЖЕЛЕЗНОГОРСКИЙ ГОРНО-МЕТАЛЛУРГИЧЕСКИЙ КОЛЛЕДЖ",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Баранченкова Юлия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Аксенова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Жарикова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Боталова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Касатова Наталья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3</Pages>
  <Words>822</Words>
  <Characters>7487</Characters>
  <CharactersWithSpaces>8095</CharactersWithSpaces>
  <Paragraphs>217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2021-03-12T17:27:16Z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