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№09-05/24028/922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регулированию численности животных без владельцев на территории Льговского района Курской области"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0744200000221001103)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12.03.21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</w:t>
      </w:r>
      <w:r>
        <w:rPr>
          <w:rFonts w:eastAsia="Times New Roman"/>
          <w:sz w:val="20"/>
          <w:szCs w:val="20"/>
          <w:lang w:val="ru-RU"/>
        </w:rPr>
        <w:t>00</w:t>
      </w:r>
      <w:r>
        <w:rPr>
          <w:rFonts w:eastAsia="Times New Roman"/>
          <w:sz w:val="20"/>
          <w:szCs w:val="20"/>
          <w:lang w:val="ru-RU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ru-RU"/>
        </w:rPr>
        <w:t>, д.</w:t>
      </w:r>
      <w:r>
        <w:rPr>
          <w:rFonts w:eastAsia="Times New Roman"/>
          <w:sz w:val="20"/>
          <w:szCs w:val="20"/>
          <w:lang w:val="ru-RU"/>
        </w:rPr>
        <w:t>6</w:t>
      </w:r>
      <w:r>
        <w:rPr>
          <w:rFonts w:eastAsia="Times New Roman"/>
          <w:sz w:val="20"/>
          <w:szCs w:val="20"/>
          <w:lang w:val="ru-RU"/>
        </w:rPr>
        <w:t xml:space="preserve">, </w:t>
      </w:r>
      <w:r>
        <w:rPr>
          <w:rFonts w:eastAsia="Times New Roman"/>
          <w:sz w:val="20"/>
          <w:szCs w:val="20"/>
          <w:lang w:val="ru-RU"/>
        </w:rPr>
        <w:t>под.1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ЛЬГОВСКОГО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регулированию численности животных без владельцев на территории Льговского района Курской области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213461301076746130100100200017500244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326 595,00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Воронцов Станислав Иванович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Меркулов Юрий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Алфимова Евгения Анатольевна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Марченко Ольга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Куропятникова Светлана Евгеньевна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Кондрашова Олеся Игоревна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1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EA-77600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"МИЛЕНА" / 4632229963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EA-77600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"МИЛЕНА" / 4632229963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EA-77600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"МИЛЕНА" / 4632229963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Куропятникова Светлана Евгеньевна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EA-77600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"МИЛЕНА" / 4632229963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Воронцов Станислав Иванович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EA-77600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"МИЛЕНА" / 4632229963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Меркулов Юрий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EA-77600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"МИЛЕНА" / 4632229963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Алфимова Евгения Анатольевна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EA-77600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"МИЛЕНА" / 4632229963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Ольга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EA-77600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"МИЛЕНА" / 4632229963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"МИЛЕНА".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Воронцов Станислав Иванович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Меркулов Юрий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Алфимова Евгения Анатольевна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Марченко Ольга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Куропятникова Светлана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LibreOffice/7.0.1.2$Windows_x86 LibreOffice_project/7cbcfc562f6eb6708b5ff7d7397325de9e764452</Application>
  <Pages>2</Pages>
  <Words>494</Words>
  <Characters>3788</Characters>
  <CharactersWithSpaces>4177</CharactersWithSpaces>
  <Paragraphs>111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2021-03-12T10:05:29Z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