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одноразовых халатов для нужд ОБУЗ Бюро "СМЭ" № 03.4-4/</w:t>
      </w:r>
      <w:r>
        <w:rPr>
          <w:rFonts w:eastAsia="Times New Roman"/>
          <w:b/>
          <w:bCs/>
          <w:sz w:val="20"/>
          <w:szCs w:val="20"/>
        </w:rPr>
        <w:t>2699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одноразовых халатов для нужд ОБУЗ Бюро "СМЭ".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212462902158846320100100140011412244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212 743,00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Анахина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Антонов Даниил Германович / 784201264603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98 925,36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EA-77706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"АСВ ГРУПП МСК" / 7713418160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99 989,08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 / 781438663194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107 435,12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114 881,16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 / 6950029680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152 111,21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 / 3702121280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152 111,21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 / 7721791376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163 812,08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197 850,97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 / 332300319462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198 914,69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212 742,99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Антонов Даниил Германович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"АСВ ГРУПП МСК"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"ТЕХПЛАСТ"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"НАЙС КОМПАНИ"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НАНИЕВ ЗУРАБ МИХАЙЛОВИЧ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Антонов Даниил Германович, предложивший цену контракта 98 925,36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Антонов Даниил Германович,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Анахина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4</Pages>
  <Words>1055</Words>
  <Characters>8209</Characters>
  <CharactersWithSpaces>8861</CharactersWithSpaces>
  <Paragraphs>407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2021-03-15T12:08:50Z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