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03.4-4/2692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тумб прикроватных"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0744200000221001149)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09-05/24068)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15</w:t>
      </w:r>
      <w:r>
        <w:rPr>
          <w:rFonts w:eastAsia="Times New Roman"/>
          <w:sz w:val="20"/>
          <w:szCs w:val="20"/>
          <w:lang w:val="en-US"/>
        </w:rPr>
        <w:t xml:space="preserve">.03.2021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ОБЕСПЕЧЕНИЯ ВЫПОЛНЕНИЯ ПОЛНОМОЧИЙ В ОБЛАСТИ ГРАЖДАНСКОЙ ОБОРОНЫ, ЗАЩИТЫ НАСЕЛЕНИЯ И ТЕРРИТОРИИ ОТ ЧРЕЗВЫЧАЙНЫХ СИТУАЦИЙ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тумб прикроватных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212463205380846320100100270070000244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117 333,50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31.82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Киселев Богдан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Ревягин Юрий Иванович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Немыкина Наталия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88"/>
        <w:gridCol w:w="5212"/>
        <w:gridCol w:w="277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7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EA-78949</w:t>
            </w:r>
          </w:p>
        </w:tc>
        <w:tc>
          <w:tcPr>
            <w:tcW w:w="5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"МЕТРОВУД" / 4632234018</w:t>
            </w:r>
          </w:p>
        </w:tc>
        <w:tc>
          <w:tcPr>
            <w:tcW w:w="27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80 000,00 руб.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EA-78493</w:t>
            </w:r>
          </w:p>
        </w:tc>
        <w:tc>
          <w:tcPr>
            <w:tcW w:w="5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"СТРОЙБЮРО" / 4632240580</w:t>
            </w:r>
          </w:p>
        </w:tc>
        <w:tc>
          <w:tcPr>
            <w:tcW w:w="27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85 477,65 руб.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EA-78376</w:t>
            </w:r>
          </w:p>
        </w:tc>
        <w:tc>
          <w:tcPr>
            <w:tcW w:w="5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ТУПИКОВ ЕВГЕНИЙ ВИТАЛЬЕВИЧ / 571401160636</w:t>
            </w:r>
          </w:p>
        </w:tc>
        <w:tc>
          <w:tcPr>
            <w:tcW w:w="27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91 931,00 руб.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EA-78428</w:t>
            </w:r>
          </w:p>
        </w:tc>
        <w:tc>
          <w:tcPr>
            <w:tcW w:w="5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"МАРИОН" / 4825024828</w:t>
            </w:r>
          </w:p>
        </w:tc>
        <w:tc>
          <w:tcPr>
            <w:tcW w:w="27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94 865,66 руб.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EA-77919</w:t>
            </w:r>
          </w:p>
        </w:tc>
        <w:tc>
          <w:tcPr>
            <w:tcW w:w="5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СЕРДЮКОВ ПАВЕЛ СЕРГЕЕВИЧ / 366523547003</w:t>
            </w:r>
          </w:p>
        </w:tc>
        <w:tc>
          <w:tcPr>
            <w:tcW w:w="27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99 653,32 руб.</w:t>
            </w:r>
          </w:p>
        </w:tc>
      </w:tr>
      <w:tr>
        <w:trPr/>
        <w:tc>
          <w:tcPr>
            <w:tcW w:w="198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EA-78151</w:t>
            </w:r>
          </w:p>
        </w:tc>
        <w:tc>
          <w:tcPr>
            <w:tcW w:w="521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АКСЕНОВА ИРИНА ВИКТОРОВНА / 292101460699</w:t>
            </w:r>
          </w:p>
        </w:tc>
        <w:tc>
          <w:tcPr>
            <w:tcW w:w="277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104 426,78 руб.</w:t>
            </w:r>
          </w:p>
        </w:tc>
      </w:tr>
      <w:tr>
        <w:trPr/>
        <w:tc>
          <w:tcPr>
            <w:tcW w:w="198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EA-78271</w:t>
            </w:r>
          </w:p>
        </w:tc>
        <w:tc>
          <w:tcPr>
            <w:tcW w:w="521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277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116 746,83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"МЕТРОВУД"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"МЕТРОВУД"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"МЕТРОВУД"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"МЕТРОВУД"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"МЕТРОВУД"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EA-78949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"МЕТРОВУД"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"СТРОЙБЮРО"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"СТРОЙБЮРО"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"СТРОЙБЮРО"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"СТРОЙБЮРО"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"СТРОЙБЮРО"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"СТРОЙБЮРО"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EA-78376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ТУПИКОВ ЕВГЕНИЙ ВИТАЛЬЕВИЧ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EA-78376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ТУПИКОВ ЕВГЕНИЙ ВИТАЛЬЕВИЧ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EA-78376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ТУПИКОВ ЕВГЕНИЙ ВИТАЛЬЕВИЧ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EA-78376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ТУПИКОВ ЕВГЕНИЙ ВИТАЛЬЕВИЧ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EA-78376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ТУПИКОВ ЕВГЕНИЙ ВИТАЛЬЕВИЧ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EA-78376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ТУПИКОВ ЕВГЕНИЙ ВИТАЛЬЕВИЧ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"МАРИОН"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"МАРИОН"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"МАРИОН"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"МАРИОН"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"МАРИОН"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"МАРИОН"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EA-77919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СЕРДЮКОВ ПАВЕЛ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EA-77919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СЕРДЮКОВ ПАВЕЛ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EA-77919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СЕРДЮКОВ ПАВЕЛ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EA-77919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СЕРДЮКОВ ПАВЕЛ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EA-77919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СЕРДЮКОВ ПАВЕЛ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EA-77919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СЕРДЮКОВ ПАВЕЛ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АКСЕНОВА ИРИНА ВИКТОРОВНА</w:t>
            </w:r>
          </w:p>
        </w:tc>
        <w:tc>
          <w:tcPr>
            <w:tcW w:w="2937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7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  <w:tc>
          <w:tcPr>
            <w:tcW w:w="17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EA-78271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</w:t>
            </w:r>
          </w:p>
        </w:tc>
        <w:tc>
          <w:tcPr>
            <w:tcW w:w="2937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7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  <w:tc>
          <w:tcPr>
            <w:tcW w:w="17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"МЕТРОВУД", предложивший цену контракта 80 000,00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"МЕТРОВУД",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6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LibreOffice/7.0.1.2$Windows_x86 LibreOffice_project/7cbcfc562f6eb6708b5ff7d7397325de9e764452</Application>
  <Pages>3</Pages>
  <Words>832</Words>
  <Characters>6508</Characters>
  <CharactersWithSpaces>7053</CharactersWithSpaces>
  <Paragraphs>292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2021-03-15T09:50:13Z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