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03.1-4/940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 ДЕКСТРОЗА)"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15.03.21 11:09:45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 ДЕКСТРОЗА)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212463300437746330100100290050000244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5"/>
        <w:gridCol w:w="5086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</w:tc>
        <w:tc>
          <w:tcPr>
            <w:tcW w:w="5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343 100,00 руб.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</w:tc>
        <w:tc>
          <w:tcPr>
            <w:tcW w:w="5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344 925,00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EA-77389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EA-77952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"ХИМФАРМ", предложивший цену контракта 343 100,00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"ХИМФАРМ",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LibreOffice/6.4.5.2$Windows_x86 LibreOffice_project/a726b36747cf2001e06b58ad5db1aa3a9a1872d6</Application>
  <Pages>2</Pages>
  <Words>572</Words>
  <Characters>4565</Characters>
  <CharactersWithSpaces>5027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2021-03-15T11:21:25Z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