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№03.4-4/2700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0744200000221001158)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strike w:val="false"/>
          <w:dstrike w:val="false"/>
          <w:sz w:val="20"/>
          <w:szCs w:val="20"/>
          <w:lang w:val="ru-RU"/>
        </w:rPr>
        <w:t>09-05/23529)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212461700143546170100100240010000244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118 736,20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90 216,32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90 810,00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94 403,70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90 216,32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628</Words>
  <Characters>4887</Characters>
  <CharactersWithSpaces>5349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2021-03-15T13:01:33Z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