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03.1-4/</w:t>
      </w:r>
      <w:r>
        <w:rPr>
          <w:rFonts w:eastAsia="Times New Roman"/>
          <w:b/>
          <w:bCs/>
          <w:sz w:val="20"/>
          <w:szCs w:val="20"/>
        </w:rPr>
        <w:t>962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товаров вспомогательных стоматологических"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0744200000221001128)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  <w:lang w:val="en-US"/>
        </w:rPr>
      </w:pPr>
      <w:r>
        <w:rPr>
          <w:rFonts w:eastAsia="Times New Roman"/>
          <w:b/>
          <w:bCs/>
          <w:color w:val="000000"/>
          <w:sz w:val="20"/>
          <w:szCs w:val="20"/>
          <w:lang w:val="en-US"/>
        </w:rPr>
        <w:t>Регистрационный номер 09-05/23612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«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15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» марта 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СТОМАТОЛОГИЧЕСКАЯ ПОЛИКЛИНИКА"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товаров вспомогательных стоматологических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212462901727846320100100900010000244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170 554,10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Власова Марина Вячеславовна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Сапронова Юлия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Плотникова Анна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Елена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EA-77744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 / 3123299812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169 701,33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Плотникова Анна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"ВМВ-ДЕНТ", предложивший цену контракта 169 701,33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"ВМВ-ДЕНТ",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Плотникова Анна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LibreOffice/7.1.0.3$Windows_X86_64 LibreOffice_project/f6099ecf3d29644b5008cc8f48f42f4a40986e4c</Application>
  <AppVersion>15.0000</AppVersion>
  <Pages>2</Pages>
  <Words>535</Words>
  <Characters>4129</Characters>
  <CharactersWithSpaces>4557</CharactersWithSpaces>
  <Paragraphs>111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2021-03-15T14:42:44Z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