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963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(Севофлуран)"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0744200000221001035)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(Регистрационный номер аукционной документации 09-05/23733)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(Севофлуран)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212462904067946320100100180192120244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232 350,00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Анастасия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EA-78536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227 703,00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 / 7705983024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228 864,75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 / 7727703270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231 188,25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ЕА-78536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закна «О защите конкуренции», при сопоставлении этих заявок. Заказчик устанавливает наличие: сертификата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или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ЕА-78536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закна «О защите конкуренции», при сопоставлении этих заявок. Заказчик устанавливает наличие: сертификата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или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ЕА-78536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закна «О защите конкуренции», при сопоставлении этих заявок. Заказчик устанавливает наличие: сертификата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или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ЕА-78536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закна «О защите конкуренции», при сопоставлении этих заявок. Заказчик устанавливает наличие: сертификата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или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Анастасия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ЕА-78536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закна «О защите конкуренции», при сопоставлении этих заявок. Заказчик устанавливает наличие: сертификата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или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ЕА-78536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закна «О защите конкуренции», при сопоставлении этих заявок. Заказчик устанавливает наличие: сертификата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или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ЕА-78536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закна «О защите конкуренции», при сопоставлении этих заявок. Заказчик устанавливает наличие: сертификата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или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Анастасия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Анастасия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"МФК "АРФА", предложивший цену контракта 228 864,75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"МФК "АРФА",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Анастасия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4</Pages>
  <Words>2916</Words>
  <Characters>22063</Characters>
  <CharactersWithSpaces>24814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2021-03-15T14:40:27Z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