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</w:t>
      </w:r>
      <w:r>
        <w:rPr>
          <w:rFonts w:eastAsia="Times New Roman"/>
          <w:b/>
          <w:bCs/>
          <w:sz w:val="20"/>
          <w:szCs w:val="20"/>
        </w:rPr>
        <w:t>№09-05/23703/930</w:t>
      </w:r>
      <w:r>
        <w:rPr>
          <w:rFonts w:eastAsia="Times New Roman"/>
          <w:b/>
          <w:bCs/>
          <w:sz w:val="20"/>
          <w:szCs w:val="20"/>
        </w:rPr>
        <w:t xml:space="preserve"> 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отлову, содержанию ( в том числе лечению, вакцинации, стерилизации) и возврату на прежние места обитания животных без владельцев на территории Солнцевского района Курской области." 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0744200000221001061) </w:t>
      </w:r>
    </w:p>
    <w:p>
      <w:pPr>
        <w:pStyle w:val="style0"/>
        <w:ind w:firstLine="567" w:left="0" w:right="0"/>
        <w:jc w:val="center"/>
      </w:pPr>
      <w:r>
        <w:rPr/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 xml:space="preserve">15.03.21 </w:t>
      </w:r>
    </w:p>
    <w:p>
      <w:pPr>
        <w:pStyle w:val="style0"/>
        <w:ind w:firstLine="567" w:left="0" w:right="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 УЧРЕЖДЕНИЕ "УПРАВЛЕНИЕ ОБЕСПЕЧЕНИЯ ДЕЯТЕЛЬНОСТИ ОРГАНОВ МЕСТНОГО САМОУПРАВЛЕНИЯ" СОЛНЦЕВСКОГО РАЙОНА КУРСКОЙ ОБЛАСТИ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отлову, содержанию ( в том числе лечению, вакцинации, стерилизации) и возврату на прежние места обитания животных без владельцев на территории Солнцевского района Курской области. 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213462200500146220100100060017500244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429 872,00 руб.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Белкина Галина Ивановна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Гекова Наталья Владимировна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Никифорова Лариса Владимировна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Аникушин Андрей Юрьевич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Кочергина Людмила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УЛЬШИН ГЕННАДИЙ НИКОЛАЕВИЧ / 481500013001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8 579,23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8 623,91 руб.</w:t>
            </w:r>
          </w:p>
        </w:tc>
      </w:tr>
    </w:tbl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5"/>
      </w:tblGrid>
      <w:tr>
        <w:trPr>
          <w:cantSplit w:val="false"/>
        </w:trPr>
        <w:tc>
          <w:tcPr>
            <w:tcW w:type="dxa" w:w="9975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Кочергина Людмила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Белкина Галина Ивановна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Аникушин Андрей Юрьевич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EA-76865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Кочергина Людмила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Белкина Галина Ивановна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Аникушин Андрей Юрьевич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EA-76771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УЛЬШИН ГЕННАДИЙ НИКОЛАЕВИЧ, предложивший цену контракта 8 579,23 руб.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УЛЬШИН ГЕННАДИЙ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/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Белкина Галина Ивановна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Аникушин Андрей Юрьевич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Кочергина Людмила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