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977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расходного материала для лаборатории"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Регистрационый номер 09-05/23934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.03.21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"ПРИСТЕНСКАЯ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расходного материала для лаборатории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212461900246646190100100050012120244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103 897,21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73.15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Морозова Марина Исмаиловна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Орлова Татьяна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Пигорева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27 900,00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4632163991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28 480,51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EA-78055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 / 3616024290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45 480,00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EA-78717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EA-78055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"СПЕКТРСВ"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 "ВИТОК", предложивший цену контракта 27 900,00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 "ВИТОК",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ListParagraph"/>
        <w:widowControl/>
        <w:tabs>
          <w:tab w:val="clear" w:pos="708"/>
          <w:tab w:val="left" w:pos="-567" w:leader="none"/>
        </w:tabs>
        <w:bidi w:val="0"/>
        <w:spacing w:lineRule="auto" w:line="240" w:before="120" w:after="120"/>
        <w:ind w:left="0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    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Морозова Марина Исмаиловна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Орлова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Пигорева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qFormat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LibreOffice/6.4.3.2$Windows_x86 LibreOffice_project/747b5d0ebf89f41c860ec2a39efd7cb15b54f2d8</Application>
  <Pages>2</Pages>
  <Words>636</Words>
  <Characters>5183</Characters>
  <CharactersWithSpaces>5636</CharactersWithSpaces>
  <Paragraphs>194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2021-03-16T10:36:19Z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