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21E" w:rsidRDefault="00313F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221E" w:rsidRPr="00313FFC" w:rsidRDefault="00313FFC">
      <w:pPr>
        <w:ind w:firstLine="567"/>
        <w:jc w:val="center"/>
      </w:pPr>
      <w:r w:rsidRPr="00313FFC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диагностики инфекционных заболеваний человека и скрининга ВПЧ в СПб ГБУЗ «Городская больница № 40» в 2021 году" </w:t>
      </w:r>
    </w:p>
    <w:p w:rsidR="008B221E" w:rsidRPr="00313FFC" w:rsidRDefault="00313FFC">
      <w:pPr>
        <w:ind w:firstLine="567"/>
        <w:jc w:val="center"/>
        <w:rPr>
          <w:rFonts w:eastAsia="Times New Roman"/>
          <w:b/>
          <w:bCs/>
        </w:rPr>
      </w:pPr>
      <w:r w:rsidRPr="00313F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3FFC">
        <w:rPr>
          <w:rFonts w:eastAsia="Times New Roman"/>
          <w:b/>
          <w:bCs/>
          <w:sz w:val="20"/>
          <w:szCs w:val="20"/>
        </w:rPr>
        <w:t xml:space="preserve"> 0372200047721000025) </w:t>
      </w:r>
    </w:p>
    <w:p w:rsidR="008B221E" w:rsidRPr="00313FFC" w:rsidRDefault="008B221E">
      <w:pPr>
        <w:ind w:firstLine="567"/>
        <w:jc w:val="center"/>
        <w:rPr>
          <w:sz w:val="12"/>
          <w:szCs w:val="12"/>
        </w:rPr>
      </w:pPr>
    </w:p>
    <w:p w:rsidR="008B221E" w:rsidRDefault="00313FFC">
      <w:pPr>
        <w:ind w:firstLine="567"/>
        <w:jc w:val="right"/>
      </w:pPr>
      <w:r w:rsidRPr="00313FFC">
        <w:rPr>
          <w:rFonts w:eastAsia="Times New Roman"/>
          <w:sz w:val="20"/>
          <w:szCs w:val="20"/>
        </w:rPr>
        <w:t>16.03.21 10:37:35 (</w:t>
      </w:r>
      <w:r>
        <w:rPr>
          <w:rFonts w:eastAsia="Times New Roman"/>
          <w:sz w:val="20"/>
          <w:szCs w:val="20"/>
          <w:lang w:val="en-US"/>
        </w:rPr>
        <w:t>MSK</w:t>
      </w:r>
      <w:r w:rsidRPr="00313FFC">
        <w:rPr>
          <w:rFonts w:eastAsia="Times New Roman"/>
          <w:sz w:val="20"/>
          <w:szCs w:val="20"/>
        </w:rPr>
        <w:t>+00:00)</w:t>
      </w:r>
    </w:p>
    <w:p w:rsidR="008B221E" w:rsidRPr="00313FFC" w:rsidRDefault="008B221E">
      <w:pPr>
        <w:ind w:firstLine="567"/>
        <w:rPr>
          <w:rFonts w:eastAsia="Times New Roman"/>
          <w:sz w:val="12"/>
          <w:szCs w:val="12"/>
        </w:rPr>
      </w:pPr>
    </w:p>
    <w:p w:rsidR="008B221E" w:rsidRDefault="00313FFC">
      <w:r>
        <w:rPr>
          <w:rFonts w:eastAsia="Times New Roman"/>
          <w:sz w:val="20"/>
          <w:szCs w:val="20"/>
        </w:rPr>
        <w:t>Организатор</w:t>
      </w:r>
      <w:r w:rsidRPr="00313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3F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221E" w:rsidRPr="00313FFC" w:rsidRDefault="008B221E">
      <w:pPr>
        <w:rPr>
          <w:rFonts w:eastAsia="Times New Roman"/>
          <w:sz w:val="12"/>
          <w:szCs w:val="12"/>
        </w:rPr>
      </w:pPr>
    </w:p>
    <w:p w:rsidR="008B221E" w:rsidRDefault="00313FFC">
      <w:r>
        <w:rPr>
          <w:rFonts w:eastAsia="Times New Roman"/>
          <w:sz w:val="20"/>
          <w:szCs w:val="20"/>
        </w:rPr>
        <w:t>Заказчик</w:t>
      </w:r>
      <w:r w:rsidRPr="00313FFC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13FF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B221E" w:rsidRPr="00313FFC" w:rsidRDefault="008B221E">
      <w:pPr>
        <w:rPr>
          <w:rFonts w:eastAsia="Times New Roman"/>
          <w:sz w:val="12"/>
          <w:szCs w:val="12"/>
        </w:rPr>
      </w:pPr>
    </w:p>
    <w:p w:rsidR="008B221E" w:rsidRPr="00313FFC" w:rsidRDefault="00313FFC" w:rsidP="00313F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13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3FFC">
        <w:rPr>
          <w:rFonts w:eastAsia="Times New Roman"/>
          <w:sz w:val="20"/>
          <w:szCs w:val="20"/>
        </w:rPr>
        <w:t xml:space="preserve">: </w:t>
      </w:r>
      <w:r w:rsidRPr="00313FFC">
        <w:rPr>
          <w:rFonts w:eastAsia="Times New Roman"/>
          <w:b/>
          <w:sz w:val="20"/>
          <w:szCs w:val="20"/>
        </w:rPr>
        <w:t>Поставка реагентов для проведения диагностики инфекционных заболеваний человека и скрининга ВПЧ в СПб ГБУЗ «Городская больница № 40» в 2021 году</w:t>
      </w:r>
    </w:p>
    <w:p w:rsidR="008B221E" w:rsidRPr="00313FFC" w:rsidRDefault="008B221E" w:rsidP="00313FFC">
      <w:pPr>
        <w:jc w:val="both"/>
        <w:rPr>
          <w:rFonts w:eastAsia="Times New Roman"/>
          <w:b/>
          <w:sz w:val="12"/>
          <w:szCs w:val="12"/>
        </w:rPr>
      </w:pPr>
    </w:p>
    <w:p w:rsidR="008B221E" w:rsidRPr="00313FFC" w:rsidRDefault="00313FFC" w:rsidP="00313FFC">
      <w:pPr>
        <w:jc w:val="both"/>
        <w:rPr>
          <w:b/>
        </w:rPr>
      </w:pPr>
      <w:r w:rsidRPr="00313FFC">
        <w:rPr>
          <w:rFonts w:eastAsia="Times New Roman"/>
          <w:b/>
          <w:sz w:val="20"/>
          <w:szCs w:val="20"/>
        </w:rPr>
        <w:t>Начальная (максимальн</w:t>
      </w:r>
      <w:r w:rsidRPr="00313FFC">
        <w:rPr>
          <w:rFonts w:eastAsia="Times New Roman"/>
          <w:b/>
          <w:sz w:val="20"/>
          <w:szCs w:val="20"/>
        </w:rPr>
        <w:t>ая) цена контракта: 1 461 797,91 руб.</w:t>
      </w:r>
    </w:p>
    <w:p w:rsidR="008B221E" w:rsidRPr="00313FFC" w:rsidRDefault="008B221E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8B221E" w:rsidRPr="00313FFC" w:rsidTr="00313FFC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221E" w:rsidRPr="00313FFC" w:rsidRDefault="00313FFC">
            <w:pPr>
              <w:pStyle w:val="af9"/>
              <w:rPr>
                <w:sz w:val="16"/>
              </w:rPr>
            </w:pPr>
            <w:proofErr w:type="spellStart"/>
            <w:r w:rsidRPr="00313F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221E" w:rsidRPr="00313FFC" w:rsidTr="00313F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221E" w:rsidRPr="00313FFC" w:rsidRDefault="00313FFC">
                  <w:pPr>
                    <w:jc w:val="both"/>
                    <w:rPr>
                      <w:sz w:val="16"/>
                    </w:rPr>
                  </w:pPr>
                  <w:r w:rsidRPr="00313F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B221E" w:rsidRPr="00313FFC" w:rsidRDefault="00313FFC">
                  <w:pPr>
                    <w:jc w:val="both"/>
                    <w:rPr>
                      <w:sz w:val="16"/>
                    </w:rPr>
                  </w:pPr>
                  <w:r w:rsidRPr="00313FF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13FF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13FFC">
                    <w:rPr>
                      <w:sz w:val="16"/>
                      <w:szCs w:val="20"/>
                    </w:rPr>
                    <w:t xml:space="preserve"> части 1 док</w:t>
                  </w:r>
                  <w:r w:rsidRPr="00313FFC">
                    <w:rPr>
                      <w:sz w:val="16"/>
                      <w:szCs w:val="20"/>
                    </w:rPr>
                    <w:t>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B221E" w:rsidRPr="00313FFC" w:rsidTr="00313F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221E" w:rsidRPr="00313FFC" w:rsidRDefault="00313FFC">
                  <w:pPr>
                    <w:jc w:val="both"/>
                    <w:rPr>
                      <w:sz w:val="16"/>
                    </w:rPr>
                  </w:pPr>
                  <w:r w:rsidRPr="00313F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13FF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B221E" w:rsidRPr="00313FFC" w:rsidRDefault="00313FFC">
                  <w:pPr>
                    <w:jc w:val="both"/>
                    <w:rPr>
                      <w:sz w:val="16"/>
                    </w:rPr>
                  </w:pPr>
                  <w:r w:rsidRPr="00313FFC">
                    <w:rPr>
                      <w:sz w:val="16"/>
                      <w:szCs w:val="20"/>
                    </w:rPr>
                    <w:t>Установлено требование об отсутствии в предусмотренном</w:t>
                  </w:r>
                  <w:r w:rsidRPr="00313FFC">
                    <w:rPr>
                      <w:sz w:val="16"/>
                      <w:szCs w:val="20"/>
                    </w:rPr>
                    <w:t xml:space="preserve">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</w:t>
                  </w:r>
                  <w:r w:rsidRPr="00313FFC">
                    <w:rPr>
                      <w:sz w:val="16"/>
                      <w:szCs w:val="20"/>
                    </w:rPr>
                    <w:t>участника закупки - юридического лица.</w:t>
                  </w:r>
                </w:p>
              </w:tc>
            </w:tr>
          </w:tbl>
          <w:p w:rsidR="008B221E" w:rsidRPr="00313FFC" w:rsidRDefault="008B221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B221E" w:rsidRPr="00313FFC" w:rsidTr="00313FFC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221E" w:rsidRPr="00313FFC" w:rsidRDefault="00313FFC">
            <w:pPr>
              <w:pStyle w:val="af9"/>
              <w:rPr>
                <w:sz w:val="16"/>
              </w:rPr>
            </w:pPr>
            <w:proofErr w:type="spellStart"/>
            <w:r w:rsidRPr="00313FF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221E" w:rsidRPr="00313FFC" w:rsidTr="00313FF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B221E" w:rsidRPr="00313FFC" w:rsidRDefault="00313FFC">
                  <w:pPr>
                    <w:jc w:val="both"/>
                    <w:rPr>
                      <w:sz w:val="16"/>
                    </w:rPr>
                  </w:pPr>
                  <w:r w:rsidRPr="00313FF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B221E" w:rsidRPr="00313FFC" w:rsidRDefault="00313FF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13FF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B221E" w:rsidRPr="00313FFC" w:rsidRDefault="008B221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B221E" w:rsidRPr="00313FFC" w:rsidTr="00313FFC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221E" w:rsidRPr="00313FFC" w:rsidRDefault="00313FFC">
            <w:pPr>
              <w:pStyle w:val="af9"/>
              <w:rPr>
                <w:sz w:val="16"/>
              </w:rPr>
            </w:pPr>
            <w:proofErr w:type="spellStart"/>
            <w:r w:rsidRPr="00313FF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B221E" w:rsidRPr="00313FFC" w:rsidTr="00313F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221E" w:rsidRPr="00313FFC" w:rsidRDefault="008B221E">
                  <w:pPr>
                    <w:rPr>
                      <w:sz w:val="16"/>
                    </w:rPr>
                  </w:pPr>
                </w:p>
                <w:p w:rsidR="008B221E" w:rsidRPr="00313FFC" w:rsidRDefault="00313FFC">
                  <w:pPr>
                    <w:rPr>
                      <w:sz w:val="16"/>
                    </w:rPr>
                  </w:pPr>
                  <w:r w:rsidRPr="00313FF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B221E" w:rsidRPr="00313FFC" w:rsidRDefault="008B221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B221E" w:rsidRPr="00313FFC" w:rsidRDefault="008B221E">
      <w:pPr>
        <w:rPr>
          <w:rFonts w:eastAsia="Times New Roman"/>
          <w:sz w:val="12"/>
          <w:szCs w:val="12"/>
        </w:rPr>
      </w:pPr>
    </w:p>
    <w:p w:rsidR="008B221E" w:rsidRDefault="00313FF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221E">
        <w:tc>
          <w:tcPr>
            <w:tcW w:w="4960" w:type="dxa"/>
            <w:shd w:val="clear" w:color="auto" w:fill="auto"/>
          </w:tcPr>
          <w:p w:rsidR="008B221E" w:rsidRDefault="00313F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21E" w:rsidRDefault="00313FF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221E">
        <w:tc>
          <w:tcPr>
            <w:tcW w:w="4960" w:type="dxa"/>
            <w:shd w:val="clear" w:color="auto" w:fill="auto"/>
          </w:tcPr>
          <w:p w:rsidR="008B221E" w:rsidRDefault="00313F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21E" w:rsidRDefault="00313FF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221E">
        <w:tc>
          <w:tcPr>
            <w:tcW w:w="4960" w:type="dxa"/>
            <w:shd w:val="clear" w:color="auto" w:fill="auto"/>
          </w:tcPr>
          <w:p w:rsidR="008B221E" w:rsidRDefault="00313F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21E" w:rsidRDefault="00313FF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B221E" w:rsidRPr="00313FFC" w:rsidRDefault="008B221E">
      <w:pPr>
        <w:rPr>
          <w:rFonts w:eastAsia="Times New Roman"/>
          <w:sz w:val="12"/>
          <w:szCs w:val="12"/>
        </w:rPr>
      </w:pPr>
    </w:p>
    <w:p w:rsidR="008B221E" w:rsidRDefault="00313F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8B221E" w:rsidRPr="00313FFC" w:rsidRDefault="008B221E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B221E" w:rsidTr="00313FF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B221E" w:rsidRDefault="00313F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221E" w:rsidTr="00313FF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B221E" w:rsidTr="00313FF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pStyle w:val="af9"/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  <w:lang w:val="en-US"/>
              </w:rPr>
              <w:t>EA-79531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 xml:space="preserve">АКЦИОНЕРНОЕ ОБЩЕСТВО "ВЕКТОР-БЕСТ-БАЛТИКА" / </w:t>
            </w:r>
            <w:r w:rsidRPr="00313FFC">
              <w:rPr>
                <w:sz w:val="18"/>
                <w:szCs w:val="20"/>
              </w:rPr>
              <w:t>7810118490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B221E" w:rsidRPr="00313FFC" w:rsidRDefault="008B221E">
      <w:pPr>
        <w:rPr>
          <w:rFonts w:eastAsia="Times New Roman"/>
          <w:sz w:val="12"/>
          <w:szCs w:val="12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B221E">
        <w:tc>
          <w:tcPr>
            <w:tcW w:w="9914" w:type="dxa"/>
            <w:gridSpan w:val="4"/>
            <w:shd w:val="clear" w:color="auto" w:fill="auto"/>
          </w:tcPr>
          <w:p w:rsidR="008B221E" w:rsidRDefault="00313F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221E" w:rsidRPr="00313F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b/>
                <w:sz w:val="18"/>
                <w:szCs w:val="20"/>
              </w:rPr>
              <w:t>Наименование / ИНН</w:t>
            </w:r>
          </w:p>
          <w:p w:rsidR="008B221E" w:rsidRPr="00313FFC" w:rsidRDefault="00313FFC" w:rsidP="00313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313FFC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13F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B221E" w:rsidRPr="00313F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  <w:lang w:val="en-US"/>
              </w:rPr>
              <w:t>EA-79531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proofErr w:type="spellStart"/>
            <w:r w:rsidRPr="00313FF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13F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13FF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13F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13FF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221E" w:rsidRPr="00313F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  <w:lang w:val="en-US"/>
              </w:rPr>
              <w:t>EA-79531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 xml:space="preserve">АКЦИОНЕРНОЕ </w:t>
            </w:r>
            <w:r w:rsidRPr="00313FFC">
              <w:rPr>
                <w:sz w:val="18"/>
                <w:szCs w:val="20"/>
              </w:rPr>
              <w:t>ОБЩЕСТВО "ВЕКТОР-БЕСТ-БАЛТИКА" / 7810118490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proofErr w:type="spellStart"/>
            <w:r w:rsidRPr="00313FFC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313FFC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313FFC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221E" w:rsidRPr="00313FF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  <w:lang w:val="en-US"/>
              </w:rPr>
              <w:t>EA-79531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proofErr w:type="spellStart"/>
            <w:r w:rsidRPr="00313FFC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313F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13FF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13FF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221E" w:rsidRPr="00313FFC" w:rsidRDefault="00313FFC" w:rsidP="00313FFC">
            <w:pPr>
              <w:jc w:val="center"/>
              <w:rPr>
                <w:sz w:val="18"/>
              </w:rPr>
            </w:pPr>
            <w:r w:rsidRPr="00313F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B221E" w:rsidRPr="00313FFC" w:rsidRDefault="008B221E">
      <w:pPr>
        <w:jc w:val="both"/>
        <w:rPr>
          <w:sz w:val="20"/>
          <w:szCs w:val="20"/>
        </w:rPr>
      </w:pPr>
    </w:p>
    <w:p w:rsidR="008B221E" w:rsidRDefault="00313FFC">
      <w:pPr>
        <w:jc w:val="both"/>
      </w:pPr>
      <w:r w:rsidRPr="00313FFC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313FFC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313FFC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8B221E" w:rsidRPr="00313FFC" w:rsidRDefault="008B221E">
      <w:pPr>
        <w:jc w:val="both"/>
        <w:rPr>
          <w:sz w:val="20"/>
          <w:szCs w:val="20"/>
        </w:rPr>
      </w:pPr>
    </w:p>
    <w:p w:rsidR="008B221E" w:rsidRPr="00313FFC" w:rsidRDefault="00313FFC">
      <w:pPr>
        <w:jc w:val="both"/>
        <w:rPr>
          <w:b/>
        </w:rPr>
      </w:pPr>
      <w:r w:rsidRPr="00313F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313FFC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313FFC">
        <w:rPr>
          <w:rFonts w:eastAsia="Times New Roman"/>
          <w:b/>
          <w:sz w:val="20"/>
          <w:szCs w:val="20"/>
        </w:rPr>
        <w:t>АКЦИОНЕРНОЕ ОБЩЕСТВО "ВЕКТОР-БЕСТ-БАЛТИКА".</w:t>
      </w:r>
    </w:p>
    <w:p w:rsidR="008B221E" w:rsidRDefault="00313FF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B221E" w:rsidRDefault="008B221E">
      <w:pPr>
        <w:rPr>
          <w:rFonts w:eastAsia="Times New Roman"/>
          <w:sz w:val="20"/>
          <w:szCs w:val="20"/>
        </w:rPr>
      </w:pPr>
    </w:p>
    <w:p w:rsidR="008B221E" w:rsidRDefault="00313F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B221E" w:rsidRDefault="008B221E">
      <w:pPr>
        <w:rPr>
          <w:rFonts w:eastAsia="Times New Roman"/>
          <w:sz w:val="20"/>
          <w:szCs w:val="20"/>
        </w:rPr>
      </w:pPr>
    </w:p>
    <w:p w:rsidR="008B221E" w:rsidRDefault="00313FFC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B221E" w:rsidRDefault="008B22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B221E">
        <w:tc>
          <w:tcPr>
            <w:tcW w:w="3307" w:type="dxa"/>
            <w:shd w:val="clear" w:color="auto" w:fill="auto"/>
            <w:vAlign w:val="bottom"/>
          </w:tcPr>
          <w:p w:rsidR="008B221E" w:rsidRDefault="00313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221E" w:rsidRDefault="008B22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221E" w:rsidRDefault="00313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221E">
        <w:tc>
          <w:tcPr>
            <w:tcW w:w="3307" w:type="dxa"/>
            <w:shd w:val="clear" w:color="auto" w:fill="auto"/>
            <w:vAlign w:val="bottom"/>
          </w:tcPr>
          <w:p w:rsidR="008B221E" w:rsidRDefault="00313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221E" w:rsidRDefault="008B22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221E" w:rsidRDefault="00313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221E">
        <w:tc>
          <w:tcPr>
            <w:tcW w:w="3307" w:type="dxa"/>
            <w:shd w:val="clear" w:color="auto" w:fill="auto"/>
            <w:vAlign w:val="bottom"/>
          </w:tcPr>
          <w:p w:rsidR="008B221E" w:rsidRDefault="00313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221E" w:rsidRDefault="008B22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221E" w:rsidRDefault="00313F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13FFC"/>
    <w:sectPr w:rsidR="00000000" w:rsidSect="00313FFC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13FFC">
      <w:r>
        <w:separator/>
      </w:r>
    </w:p>
  </w:endnote>
  <w:endnote w:type="continuationSeparator" w:id="0">
    <w:p w:rsidR="00000000" w:rsidRDefault="00313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21E" w:rsidRDefault="008B221E">
    <w:pPr>
      <w:jc w:val="both"/>
    </w:pPr>
  </w:p>
  <w:p w:rsidR="008B221E" w:rsidRDefault="008B221E">
    <w:pPr>
      <w:pStyle w:val="afe"/>
    </w:pPr>
  </w:p>
  <w:p w:rsidR="008B221E" w:rsidRDefault="008B221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21E" w:rsidRDefault="008B221E"/>
  </w:footnote>
  <w:footnote w:type="continuationSeparator" w:id="0">
    <w:p w:rsidR="008B221E" w:rsidRDefault="00313FFC">
      <w:r>
        <w:continuationSeparator/>
      </w:r>
    </w:p>
  </w:footnote>
  <w:footnote w:id="1">
    <w:p w:rsidR="008B221E" w:rsidRDefault="00313FF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21E"/>
    <w:rsid w:val="00313FFC"/>
    <w:rsid w:val="008B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5wEYepvd507K+0irPjkNcClZBdihJcToMz3CcJdzkgA=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HDVXH3BJgSsPTSSaWaTEfctmpsF24MKaotwKPcmYWjg=</DigestValue>
    </Reference>
  </SignedInfo>
  <SignatureValue>021w28yK7aPbBJiYN+Mnt/MvFvSwjpCyav3uz2tcx/RfXMiuEiyy2WP4qAIbrZsR
sAQ+5Zg4pqdF7LMXQIq1/A==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NL/yI+RUFtTQyrrsGMMLutQ+380=</DigestValue>
      </Reference>
      <Reference URI="/word/endnotes.xml?ContentType=application/vnd.openxmlformats-officedocument.wordprocessingml.endnotes+xml">
        <DigestMethod Algorithm="http://www.w3.org/2000/09/xmldsig#sha1"/>
        <DigestValue>qZlzDi4p3CYpT87oi9Gf8NQ3sto=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s92LC43m3ZfwJuTw0+PTqudVgIQ=</DigestValue>
      </Reference>
      <Reference URI="/word/footnotes.xml?ContentType=application/vnd.openxmlformats-officedocument.wordprocessingml.footnotes+xml">
        <DigestMethod Algorithm="http://www.w3.org/2000/09/xmldsig#sha1"/>
        <DigestValue>AV3qwxCwHSUHY+nN0JniCsmMMTs=</DigestValue>
      </Reference>
      <Reference URI="/word/settings.xml?ContentType=application/vnd.openxmlformats-officedocument.wordprocessingml.settings+xml">
        <DigestMethod Algorithm="http://www.w3.org/2000/09/xmldsig#sha1"/>
        <DigestValue>KHG3d6AWE7S+PCCKkCDIE1WYaIU=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2021-03-16T07:44:58Z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2021-03-16T07:44:58Z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zQqWxWHnHu/tYtfeR5VZWlUm9rAXnv6P+nTTh3p33fY=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pEJiVphjIkP3VMaX3fm0xgBWA9weAAQfQgNd4YBndgg=</DigestValue>
    </Reference>
  </SignedInfo>
  <SignatureValue>vjewAJ4B+9QEosoWfLuw3Nh2MWAWKXxyTJcl4rkzR3g2iXJQOH4jWYfWhdL1Gnxj
kGNXirawozZPj0umafMDNA==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NL/yI+RUFtTQyrrsGMMLutQ+380=</DigestValue>
      </Reference>
      <Reference URI="/word/endnotes.xml?ContentType=application/vnd.openxmlformats-officedocument.wordprocessingml.endnotes+xml">
        <DigestMethod Algorithm="http://www.w3.org/2000/09/xmldsig#sha1"/>
        <DigestValue>qZlzDi4p3CYpT87oi9Gf8NQ3sto=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s92LC43m3ZfwJuTw0+PTqudVgIQ=</DigestValue>
      </Reference>
      <Reference URI="/word/footnotes.xml?ContentType=application/vnd.openxmlformats-officedocument.wordprocessingml.footnotes+xml">
        <DigestMethod Algorithm="http://www.w3.org/2000/09/xmldsig#sha1"/>
        <DigestValue>AV3qwxCwHSUHY+nN0JniCsmMMTs=</DigestValue>
      </Reference>
      <Reference URI="/word/settings.xml?ContentType=application/vnd.openxmlformats-officedocument.wordprocessingml.settings+xml">
        <DigestMethod Algorithm="http://www.w3.org/2000/09/xmldsig#sha1"/>
        <DigestValue>KHG3d6AWE7S+PCCKkCDIE1WYaIU=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2021-03-16T07:45:31Z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2021-03-16T07:45:31Z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1bnoE7E8N6xltP7F21VtsfiT8DqEmQlO19hPWZfALVM=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uSr76v8sU5k+JDn4MiQAhsim19piui0cdwJ+rj38gFw=</DigestValue>
    </Reference>
  </SignedInfo>
  <SignatureValue>0r0Bdae1721V1T0mXOA9uw6TIc1iO4SqkF1PzcuX+EHtZ86/b374a2Ik5rhq9ogc
CEGVtzNKU297kpIsfxyFpA==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NL/yI+RUFtTQyrrsGMMLutQ+380=</DigestValue>
      </Reference>
      <Reference URI="/word/endnotes.xml?ContentType=application/vnd.openxmlformats-officedocument.wordprocessingml.endnotes+xml">
        <DigestMethod Algorithm="http://www.w3.org/2000/09/xmldsig#sha1"/>
        <DigestValue>qZlzDi4p3CYpT87oi9Gf8NQ3sto=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s92LC43m3ZfwJuTw0+PTqudVgIQ=</DigestValue>
      </Reference>
      <Reference URI="/word/footnotes.xml?ContentType=application/vnd.openxmlformats-officedocument.wordprocessingml.footnotes+xml">
        <DigestMethod Algorithm="http://www.w3.org/2000/09/xmldsig#sha1"/>
        <DigestValue>AV3qwxCwHSUHY+nN0JniCsmMMTs=</DigestValue>
      </Reference>
      <Reference URI="/word/settings.xml?ContentType=application/vnd.openxmlformats-officedocument.wordprocessingml.settings+xml">
        <DigestMethod Algorithm="http://www.w3.org/2000/09/xmldsig#sha1"/>
        <DigestValue>KHG3d6AWE7S+PCCKkCDIE1WYaIU=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2021-03-16T07:46:00Z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2021-03-16T07:46:00Z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4009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2021-03-16T07:43:00Z</cp:lastPrinted>
  <dcterms:created xsi:type="dcterms:W3CDTF">2021-03-16T07:44:00Z</dcterms:created>
  <dcterms:modified xsi:type="dcterms:W3CDTF">2021-03-16T07:44:00Z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