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 09-05/23974/</w:t>
      </w:r>
      <w:r>
        <w:rPr>
          <w:rFonts w:eastAsia="Times New Roman"/>
          <w:b/>
          <w:bCs/>
          <w:sz w:val="20"/>
          <w:szCs w:val="20"/>
        </w:rPr>
        <w:t>936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разработке проектно-сметной документации на капитальный ремонт системы горячего водоснабжения здания ОБУЗ ОПЦ, расположенного по адресу: г. Курск, просп. В. Клыкова, 100."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0744200000221001092)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15.03.21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305000, Курская обл, Курск г, Красн</w:t>
      </w:r>
      <w:r>
        <w:rPr>
          <w:rFonts w:eastAsia="Times New Roman"/>
          <w:sz w:val="20"/>
          <w:szCs w:val="20"/>
          <w:lang w:val="ru-RU"/>
        </w:rPr>
        <w:t>ая площадь</w:t>
      </w:r>
      <w:r>
        <w:rPr>
          <w:rFonts w:eastAsia="Times New Roman"/>
          <w:sz w:val="20"/>
          <w:szCs w:val="20"/>
          <w:lang w:val="en-US"/>
        </w:rPr>
        <w:t xml:space="preserve">, д.6, </w:t>
      </w:r>
      <w:r>
        <w:rPr>
          <w:rFonts w:eastAsia="Times New Roman"/>
          <w:sz w:val="20"/>
          <w:szCs w:val="20"/>
          <w:lang w:val="ru-RU"/>
        </w:rPr>
        <w:t>подъезд1</w:t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"ОБЛАСТНОЙ ПЕРИНАТАЛЬНЫЙ ЦЕНТР"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разработке проектно-сметной документации на капитальный ремонт системы горячего водоснабжения здания ОБУЗ ОПЦ, расположенного по адресу: г. Курск, просп. В. Клыкова, 100.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212462902149046320100100550017112244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228 000,00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39.00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Костина Анастасия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Дарицын Александр Владимирович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Борисенко Ирина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Гнездилов Александр Иванович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Цыбулькин Евгений Александрович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Радина Елена Васильевна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EA-78452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"ПРОФИЛЬПРОЕКТ" / 4632237435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139 080,00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EA-78929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 ОНЛАЙН" / 7727419372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140 220,00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EA-77123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"ПГС-ПРОЕКТ46" / 4632209043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172 140,00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EA-78932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"КОНСТРУКТОРСКОЕ БЮРО "КАСКАД" / 3662273291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218 880,00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EA-78917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"ПРОМРАЗВИТИЕ" / 4634013462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223 440,00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EA-78452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"ПРОФИЛЬПРОЕКТ"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EA-78452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"ПРОФИЛЬПРОЕКТ"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EA-78452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"ПРОФИЛЬПРОЕКТ"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EA-78452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"ПРОФИЛЬПРОЕКТ"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Гнездилов Александр Иванович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EA-78452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"ПРОФИЛЬПРОЕКТ"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EA-78452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"ПРОФИЛЬПРОЕКТ"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Борисенко Ирина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EA-78452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"ПРОФИЛЬПРОЕКТ"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Радина Елена Васильевна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EA-78929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 ОНЛАЙН"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EA-78929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 ОНЛАЙН"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EA-78929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 ОНЛАЙН"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EA-78929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 ОНЛАЙН"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Гнездилов Александр Иванович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EA-78929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 ОНЛАЙН"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EA-78929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 ОНЛАЙН"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Борисенко Ирина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EA-78929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 ОНЛАЙН"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Радина Елена Васильевна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EA-77123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"ПГС-ПРОЕКТ46"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EA-77123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"ПГС-ПРОЕКТ46"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EA-77123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"ПГС-ПРОЕКТ46"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EA-77123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"ПГС-ПРОЕКТ46"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Гнездилов Александр Иванович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EA-77123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"ПГС-ПРОЕКТ46"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EA-77123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"ПГС-ПРОЕКТ46"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Борисенко Ирина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EA-77123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"ПГС-ПРОЕКТ46"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Радина Елена Васильевна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EA-78932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"КОНСТРУКТОРСКОЕ БЮРО "КАСКАД"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EA-78932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"КОНСТРУКТОРСКОЕ БЮРО "КАСКАД"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EA-78932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"КОНСТРУКТОРСКОЕ БЮРО "КАСКАД"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EA-78932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"КОНСТРУКТОРСКОЕ БЮРО "КАСКАД"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Гнездилов Александр Иванович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EA-78932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"КОНСТРУКТОРСКОЕ БЮРО "КАСКАД"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EA-78932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"КОНСТРУКТОРСКОЕ БЮРО "КАСКАД"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Борисенко Ирина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EA-78932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"КОНСТРУКТОРСКОЕ БЮРО "КАСКАД"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Радина Елена Васильевна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EA-78917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"ПРОМРАЗВИТИЕ"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EA-78917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"ПРОМРАЗВИТИЕ"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EA-78917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"ПРОМРАЗВИТИЕ"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EA-78917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"ПРОМРАЗВИТИЕ"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Гнездилов Александр Иванович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EA-78917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"ПРОМРАЗВИТИЕ"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EA-78917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"ПРОМРАЗВИТИЕ"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Борисенко Ирина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EA-78917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"ПРОМРАЗВИТИЕ"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Радина Елена Васильевна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"ПРОФИЛЬПРОЕКТ", предложивший цену контракта 139 080,00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"ПРОФИЛЬПРОЕКТ",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Борисенко Ирина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Гнездилов Александр Иванович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Радина Елена Васильевна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Application>LibreOffice/7.0.1.2$Windows_x86 LibreOffice_project/7cbcfc562f6eb6708b5ff7d7397325de9e764452</Application>
  <Pages>3</Pages>
  <Words>898</Words>
  <Characters>7500</Characters>
  <CharactersWithSpaces>8115</CharactersWithSpaces>
  <Paragraphs>288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2021-03-15T12:58:10Z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