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984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шовного материала"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0744200000221000875)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</w:t>
      </w:r>
      <w:r>
        <w:rPr>
          <w:rFonts w:eastAsia="MV Boli"/>
          <w:b/>
          <w:bCs/>
          <w:color w:val="000000"/>
          <w:sz w:val="20"/>
          <w:szCs w:val="20"/>
          <w:lang w:val="en-US"/>
        </w:rPr>
        <w:t>09-05/23673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16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» марта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>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"МАНТУРОВСКАЯ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шовного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212461400093046140100100210012120244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22 311,45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Хатамов Шараф Ганижанович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Бабенков Дмитрий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 / 1659095567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14 725,52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 / 2129027669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14 837,08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 / 720214238556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15 394,88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17 402,93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EA-77609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"ЭПСИЛОН+"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EA-76860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"МИКРОХИРУРГИЯ ГЛАЗА" И "КОНТУР"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EA-78642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ПЕТРАКОВ ЕВГЕНИЙ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EA-78479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"ЭПСИЛОН+", предложивший цену контракта 14 725,52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"ЭПСИЛОН+",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Хатамов Шараф Ганижанович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Бабенков Дмитрий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LibreOffice/7.1.0.3$Windows_X86_64 LibreOffice_project/f6099ecf3d29644b5008cc8f48f42f4a40986e4c</Application>
  <AppVersion>15.0000</AppVersion>
  <Pages>3</Pages>
  <Words>755</Words>
  <Characters>6004</Characters>
  <CharactersWithSpaces>6517</CharactersWithSpaces>
  <Paragraphs>245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2021-03-16T11:56:35Z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