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03.4-4/2721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0744200000221001195)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- 09-05/24733)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16</w:t>
      </w:r>
      <w:r>
        <w:rPr>
          <w:rFonts w:eastAsia="Times New Roman"/>
          <w:sz w:val="20"/>
          <w:szCs w:val="20"/>
          <w:lang w:val="en-US"/>
        </w:rPr>
        <w:t>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212460500426246050100100510011061244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59 178,20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28.49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EA-78513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42 318,00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EA-79108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42 614,00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42 318,00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600</Words>
  <Characters>4701</Characters>
  <CharactersWithSpaces>5138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2021-03-16T11:36:23Z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