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F51" w:rsidRPr="00C213EB" w:rsidRDefault="00203F51" w:rsidP="005965C1">
      <w:pPr>
        <w:jc w:val="center"/>
        <w:rPr>
          <w:b/>
          <w:sz w:val="26"/>
          <w:szCs w:val="26"/>
        </w:rPr>
      </w:pPr>
      <w:bookmarkStart w:id="0" w:name="_Toc57314688"/>
      <w:bookmarkStart w:id="1" w:name="OLE_LINK37"/>
      <w:r w:rsidRPr="00C213EB">
        <w:rPr>
          <w:b/>
          <w:sz w:val="26"/>
          <w:szCs w:val="26"/>
        </w:rPr>
        <w:t>Протокол</w:t>
      </w:r>
      <w:r w:rsidR="00DF4F71">
        <w:rPr>
          <w:b/>
          <w:sz w:val="26"/>
          <w:szCs w:val="26"/>
        </w:rPr>
        <w:t xml:space="preserve"> </w:t>
      </w:r>
      <w:r w:rsidR="006F6012">
        <w:rPr>
          <w:b/>
          <w:sz w:val="26"/>
          <w:szCs w:val="26"/>
        </w:rPr>
        <w:t xml:space="preserve">  </w:t>
      </w:r>
      <w:r w:rsidR="009F5466">
        <w:rPr>
          <w:b/>
          <w:sz w:val="26"/>
          <w:szCs w:val="26"/>
        </w:rPr>
        <w:t xml:space="preserve"> </w:t>
      </w:r>
    </w:p>
    <w:p w:rsidR="00AB2B15" w:rsidRPr="00C213EB" w:rsidRDefault="00096425" w:rsidP="0084258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подведения итогов </w:t>
      </w:r>
      <w:r w:rsidRPr="00C213EB">
        <w:rPr>
          <w:b/>
          <w:sz w:val="26"/>
          <w:szCs w:val="26"/>
        </w:rPr>
        <w:t>электронно</w:t>
      </w:r>
      <w:r>
        <w:rPr>
          <w:b/>
          <w:sz w:val="26"/>
          <w:szCs w:val="26"/>
        </w:rPr>
        <w:t>го</w:t>
      </w:r>
      <w:r w:rsidRPr="00C213EB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аукциона</w:t>
      </w:r>
      <w:r w:rsidR="00203F51" w:rsidRPr="00C213EB">
        <w:rPr>
          <w:b/>
          <w:sz w:val="26"/>
          <w:szCs w:val="26"/>
        </w:rPr>
        <w:t xml:space="preserve"> </w:t>
      </w:r>
    </w:p>
    <w:p w:rsidR="00C213EB" w:rsidRDefault="00096425" w:rsidP="0084258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</w:t>
      </w:r>
      <w:r w:rsidR="00336E3C" w:rsidRPr="00336E3C">
        <w:rPr>
          <w:b/>
          <w:sz w:val="26"/>
          <w:szCs w:val="26"/>
        </w:rPr>
        <w:t>Выполнение работ по ремонту тротуара по ул.Выборная (от ул.Чкалова до железнодорожных путей) г.Тимашевска</w:t>
      </w:r>
      <w:r w:rsidR="00570D3A">
        <w:rPr>
          <w:b/>
          <w:sz w:val="26"/>
          <w:szCs w:val="26"/>
        </w:rPr>
        <w:t xml:space="preserve">» </w:t>
      </w:r>
      <w:r w:rsidR="007B529A">
        <w:rPr>
          <w:b/>
          <w:sz w:val="26"/>
          <w:szCs w:val="26"/>
        </w:rPr>
        <w:t xml:space="preserve">(извещение </w:t>
      </w:r>
      <w:r w:rsidR="007B529A" w:rsidRPr="00BC6B3F">
        <w:rPr>
          <w:sz w:val="26"/>
          <w:szCs w:val="26"/>
        </w:rPr>
        <w:t>03183000590180000</w:t>
      </w:r>
      <w:r w:rsidR="00BC6B3F" w:rsidRPr="00BC6B3F">
        <w:rPr>
          <w:sz w:val="26"/>
          <w:szCs w:val="26"/>
        </w:rPr>
        <w:t>5</w:t>
      </w:r>
      <w:r w:rsidR="00336E3C">
        <w:rPr>
          <w:sz w:val="26"/>
          <w:szCs w:val="26"/>
        </w:rPr>
        <w:t>3</w:t>
      </w:r>
      <w:r w:rsidR="00877DE2">
        <w:rPr>
          <w:b/>
          <w:sz w:val="26"/>
          <w:szCs w:val="26"/>
        </w:rPr>
        <w:t>)</w:t>
      </w:r>
    </w:p>
    <w:p w:rsidR="00C213EB" w:rsidRDefault="00C213EB" w:rsidP="00C213EB">
      <w:pPr>
        <w:rPr>
          <w:b/>
          <w:sz w:val="26"/>
          <w:szCs w:val="26"/>
        </w:rPr>
      </w:pPr>
    </w:p>
    <w:p w:rsidR="00AB2B15" w:rsidRPr="00C213EB" w:rsidRDefault="00E30FB9" w:rsidP="00C213EB">
      <w:pPr>
        <w:rPr>
          <w:sz w:val="26"/>
          <w:szCs w:val="26"/>
        </w:rPr>
      </w:pPr>
      <w:r>
        <w:rPr>
          <w:sz w:val="26"/>
          <w:szCs w:val="26"/>
        </w:rPr>
        <w:t>г</w:t>
      </w:r>
      <w:r w:rsidR="00AF7B06">
        <w:rPr>
          <w:sz w:val="26"/>
          <w:szCs w:val="26"/>
        </w:rPr>
        <w:t>.Тимаш</w:t>
      </w:r>
      <w:r w:rsidR="00164B4A">
        <w:rPr>
          <w:sz w:val="26"/>
          <w:szCs w:val="26"/>
        </w:rPr>
        <w:t xml:space="preserve">евск </w:t>
      </w:r>
      <w:r w:rsidR="00164B4A">
        <w:rPr>
          <w:sz w:val="26"/>
          <w:szCs w:val="26"/>
        </w:rPr>
        <w:tab/>
      </w:r>
      <w:r w:rsidR="00164B4A">
        <w:rPr>
          <w:sz w:val="26"/>
          <w:szCs w:val="26"/>
        </w:rPr>
        <w:tab/>
      </w:r>
      <w:r w:rsidR="00164B4A">
        <w:rPr>
          <w:sz w:val="26"/>
          <w:szCs w:val="26"/>
        </w:rPr>
        <w:tab/>
      </w:r>
      <w:r w:rsidR="00164B4A">
        <w:rPr>
          <w:sz w:val="26"/>
          <w:szCs w:val="26"/>
        </w:rPr>
        <w:tab/>
      </w:r>
      <w:r w:rsidR="00164B4A">
        <w:rPr>
          <w:sz w:val="26"/>
          <w:szCs w:val="26"/>
        </w:rPr>
        <w:tab/>
      </w:r>
      <w:r w:rsidR="00164B4A">
        <w:rPr>
          <w:sz w:val="26"/>
          <w:szCs w:val="26"/>
        </w:rPr>
        <w:tab/>
      </w:r>
      <w:r w:rsidR="00164B4A">
        <w:rPr>
          <w:sz w:val="26"/>
          <w:szCs w:val="26"/>
        </w:rPr>
        <w:tab/>
      </w:r>
      <w:r w:rsidR="00BA0019">
        <w:rPr>
          <w:sz w:val="26"/>
          <w:szCs w:val="26"/>
        </w:rPr>
        <w:t xml:space="preserve">     </w:t>
      </w:r>
      <w:r w:rsidR="00BC6B3F">
        <w:rPr>
          <w:sz w:val="26"/>
          <w:szCs w:val="26"/>
        </w:rPr>
        <w:t xml:space="preserve"> </w:t>
      </w:r>
      <w:r w:rsidR="00BA0019">
        <w:rPr>
          <w:sz w:val="26"/>
          <w:szCs w:val="26"/>
        </w:rPr>
        <w:t xml:space="preserve">      </w:t>
      </w:r>
      <w:r w:rsidR="00EB5F69">
        <w:rPr>
          <w:sz w:val="26"/>
          <w:szCs w:val="26"/>
        </w:rPr>
        <w:t xml:space="preserve"> </w:t>
      </w:r>
      <w:r w:rsidR="00BC6B3F">
        <w:rPr>
          <w:sz w:val="26"/>
          <w:szCs w:val="26"/>
        </w:rPr>
        <w:t>1</w:t>
      </w:r>
      <w:r w:rsidR="0038605A">
        <w:rPr>
          <w:sz w:val="26"/>
          <w:szCs w:val="26"/>
        </w:rPr>
        <w:t>4</w:t>
      </w:r>
      <w:r w:rsidR="00AB79A0">
        <w:rPr>
          <w:sz w:val="26"/>
          <w:szCs w:val="26"/>
        </w:rPr>
        <w:t xml:space="preserve"> </w:t>
      </w:r>
      <w:r w:rsidR="00BC6B3F">
        <w:rPr>
          <w:sz w:val="26"/>
          <w:szCs w:val="26"/>
        </w:rPr>
        <w:t>июня</w:t>
      </w:r>
      <w:r w:rsidR="00570D3A">
        <w:rPr>
          <w:sz w:val="26"/>
          <w:szCs w:val="26"/>
        </w:rPr>
        <w:t xml:space="preserve"> 2018</w:t>
      </w:r>
      <w:r w:rsidR="00C213EB" w:rsidRPr="00C213EB">
        <w:rPr>
          <w:sz w:val="26"/>
          <w:szCs w:val="26"/>
        </w:rPr>
        <w:t xml:space="preserve"> года </w:t>
      </w:r>
    </w:p>
    <w:p w:rsidR="0018266A" w:rsidRDefault="0018266A" w:rsidP="0018266A">
      <w:pPr>
        <w:suppressAutoHyphens/>
        <w:jc w:val="both"/>
        <w:rPr>
          <w:b/>
          <w:color w:val="000000"/>
          <w:sz w:val="25"/>
          <w:szCs w:val="25"/>
        </w:rPr>
      </w:pPr>
    </w:p>
    <w:p w:rsidR="0018266A" w:rsidRPr="0018266A" w:rsidRDefault="0018266A" w:rsidP="0018266A">
      <w:pPr>
        <w:suppressAutoHyphens/>
        <w:jc w:val="both"/>
        <w:rPr>
          <w:sz w:val="25"/>
          <w:szCs w:val="25"/>
        </w:rPr>
      </w:pPr>
      <w:r>
        <w:rPr>
          <w:b/>
          <w:sz w:val="25"/>
          <w:szCs w:val="25"/>
        </w:rPr>
        <w:t>З</w:t>
      </w:r>
      <w:r w:rsidRPr="0018266A">
        <w:rPr>
          <w:b/>
          <w:sz w:val="25"/>
          <w:szCs w:val="25"/>
        </w:rPr>
        <w:t>аказчик</w:t>
      </w:r>
      <w:r w:rsidRPr="0018266A">
        <w:rPr>
          <w:sz w:val="25"/>
          <w:szCs w:val="25"/>
        </w:rPr>
        <w:t>:</w:t>
      </w:r>
      <w:r>
        <w:rPr>
          <w:sz w:val="25"/>
          <w:szCs w:val="25"/>
        </w:rPr>
        <w:t xml:space="preserve"> </w:t>
      </w:r>
      <w:r w:rsidRPr="0018266A">
        <w:rPr>
          <w:color w:val="000000"/>
          <w:sz w:val="25"/>
          <w:szCs w:val="25"/>
        </w:rPr>
        <w:t>Администрация Тимашевского городского поселения Тимашевского района</w:t>
      </w:r>
    </w:p>
    <w:p w:rsidR="0018266A" w:rsidRPr="0018266A" w:rsidRDefault="0018266A" w:rsidP="0018266A">
      <w:pPr>
        <w:rPr>
          <w:color w:val="000000"/>
          <w:sz w:val="25"/>
          <w:szCs w:val="25"/>
        </w:rPr>
      </w:pPr>
      <w:r w:rsidRPr="0018266A">
        <w:rPr>
          <w:color w:val="000000"/>
          <w:sz w:val="25"/>
          <w:szCs w:val="25"/>
        </w:rPr>
        <w:t>Место нахождения: Краснодарский край, г. Тимашевск, ул. Красная,100</w:t>
      </w:r>
    </w:p>
    <w:p w:rsidR="0018266A" w:rsidRPr="0018266A" w:rsidRDefault="0018266A" w:rsidP="0018266A">
      <w:pPr>
        <w:rPr>
          <w:color w:val="000000"/>
          <w:sz w:val="25"/>
          <w:szCs w:val="25"/>
        </w:rPr>
      </w:pPr>
      <w:r w:rsidRPr="0018266A">
        <w:rPr>
          <w:color w:val="000000"/>
          <w:sz w:val="25"/>
          <w:szCs w:val="25"/>
        </w:rPr>
        <w:t>Почтовый адрес: 352700, Краснодарский край, г. Тимашевск, ул. Красная,100</w:t>
      </w:r>
    </w:p>
    <w:p w:rsidR="0018266A" w:rsidRPr="000C0411" w:rsidRDefault="0018266A" w:rsidP="0018266A">
      <w:pPr>
        <w:rPr>
          <w:sz w:val="24"/>
          <w:szCs w:val="24"/>
          <w:u w:val="single"/>
        </w:rPr>
      </w:pPr>
      <w:r w:rsidRPr="0018266A">
        <w:rPr>
          <w:color w:val="000000"/>
          <w:sz w:val="25"/>
          <w:szCs w:val="25"/>
        </w:rPr>
        <w:t>Адрес электронной почты</w:t>
      </w:r>
      <w:r w:rsidRPr="0018266A">
        <w:rPr>
          <w:sz w:val="25"/>
          <w:szCs w:val="25"/>
        </w:rPr>
        <w:t xml:space="preserve">: </w:t>
      </w:r>
      <w:r w:rsidRPr="000C0411">
        <w:rPr>
          <w:sz w:val="24"/>
          <w:szCs w:val="24"/>
          <w:u w:val="single"/>
          <w:lang w:val="en-US"/>
        </w:rPr>
        <w:t>timzea</w:t>
      </w:r>
      <w:hyperlink r:id="rId8" w:history="1">
        <w:r w:rsidRPr="000C0411">
          <w:rPr>
            <w:rStyle w:val="a7"/>
            <w:rFonts w:ascii="Times New Roman" w:hAnsi="Times New Roman" w:cs="Times New Roman"/>
            <w:sz w:val="24"/>
            <w:szCs w:val="24"/>
          </w:rPr>
          <w:t>@</w:t>
        </w:r>
        <w:r w:rsidRPr="000C0411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0C0411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r w:rsidRPr="000C0411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18266A" w:rsidRPr="0018266A" w:rsidRDefault="0018266A" w:rsidP="0018266A">
      <w:pPr>
        <w:rPr>
          <w:color w:val="000000"/>
          <w:sz w:val="25"/>
          <w:szCs w:val="25"/>
        </w:rPr>
      </w:pPr>
      <w:r w:rsidRPr="0018266A">
        <w:rPr>
          <w:color w:val="000000"/>
          <w:sz w:val="25"/>
          <w:szCs w:val="25"/>
        </w:rPr>
        <w:t>Номер контактного телефона</w:t>
      </w:r>
      <w:r w:rsidRPr="00440175">
        <w:rPr>
          <w:color w:val="000000"/>
          <w:sz w:val="25"/>
          <w:szCs w:val="25"/>
        </w:rPr>
        <w:t xml:space="preserve">: </w:t>
      </w:r>
      <w:r w:rsidR="00440175" w:rsidRPr="00440175">
        <w:rPr>
          <w:color w:val="000000"/>
          <w:sz w:val="25"/>
          <w:szCs w:val="25"/>
        </w:rPr>
        <w:t>8</w:t>
      </w:r>
      <w:r w:rsidRPr="0018266A">
        <w:rPr>
          <w:color w:val="000000"/>
          <w:sz w:val="25"/>
          <w:szCs w:val="25"/>
        </w:rPr>
        <w:t>(86</w:t>
      </w:r>
      <w:r w:rsidR="00A55028">
        <w:rPr>
          <w:color w:val="000000"/>
          <w:sz w:val="25"/>
          <w:szCs w:val="25"/>
        </w:rPr>
        <w:t>1-30) 4-3</w:t>
      </w:r>
      <w:r w:rsidR="00CA00CC">
        <w:rPr>
          <w:color w:val="000000"/>
          <w:sz w:val="25"/>
          <w:szCs w:val="25"/>
        </w:rPr>
        <w:t>8</w:t>
      </w:r>
      <w:r w:rsidR="00DB0442">
        <w:rPr>
          <w:color w:val="000000"/>
          <w:sz w:val="25"/>
          <w:szCs w:val="25"/>
        </w:rPr>
        <w:t>-</w:t>
      </w:r>
      <w:r w:rsidR="00A55028">
        <w:rPr>
          <w:color w:val="000000"/>
          <w:sz w:val="25"/>
          <w:szCs w:val="25"/>
        </w:rPr>
        <w:t>1</w:t>
      </w:r>
      <w:r w:rsidR="00CA00CC">
        <w:rPr>
          <w:color w:val="000000"/>
          <w:sz w:val="25"/>
          <w:szCs w:val="25"/>
        </w:rPr>
        <w:t>7</w:t>
      </w:r>
    </w:p>
    <w:p w:rsidR="0018266A" w:rsidRPr="0018266A" w:rsidRDefault="0018266A" w:rsidP="0018266A">
      <w:pPr>
        <w:suppressAutoHyphens/>
        <w:jc w:val="both"/>
        <w:rPr>
          <w:sz w:val="25"/>
          <w:szCs w:val="25"/>
        </w:rPr>
      </w:pPr>
      <w:r w:rsidRPr="0018266A">
        <w:rPr>
          <w:b/>
          <w:color w:val="000000"/>
          <w:sz w:val="25"/>
          <w:szCs w:val="25"/>
        </w:rPr>
        <w:t xml:space="preserve">Форма торгов: </w:t>
      </w:r>
      <w:r w:rsidRPr="0018266A">
        <w:rPr>
          <w:sz w:val="25"/>
          <w:szCs w:val="25"/>
        </w:rPr>
        <w:t xml:space="preserve">электронный аукцион </w:t>
      </w:r>
    </w:p>
    <w:p w:rsidR="0018266A" w:rsidRPr="00081ADB" w:rsidRDefault="0018266A" w:rsidP="0018266A">
      <w:pPr>
        <w:suppressAutoHyphens/>
        <w:jc w:val="both"/>
        <w:rPr>
          <w:sz w:val="25"/>
          <w:szCs w:val="25"/>
        </w:rPr>
      </w:pPr>
      <w:r w:rsidRPr="0018266A">
        <w:rPr>
          <w:b/>
          <w:sz w:val="25"/>
          <w:szCs w:val="25"/>
        </w:rPr>
        <w:t xml:space="preserve">Адрес электронной площадки в сети «Интернет»: </w:t>
      </w:r>
      <w:r w:rsidR="000C0411" w:rsidRPr="00FE2579">
        <w:rPr>
          <w:sz w:val="25"/>
          <w:szCs w:val="25"/>
          <w:lang w:val="en-US"/>
        </w:rPr>
        <w:t>http</w:t>
      </w:r>
      <w:r w:rsidR="00081ADB">
        <w:rPr>
          <w:sz w:val="25"/>
          <w:szCs w:val="25"/>
          <w:lang w:val="en-US"/>
        </w:rPr>
        <w:t>s</w:t>
      </w:r>
      <w:r w:rsidR="000C0411" w:rsidRPr="00FE2579">
        <w:rPr>
          <w:sz w:val="25"/>
          <w:szCs w:val="25"/>
        </w:rPr>
        <w:t>://</w:t>
      </w:r>
      <w:r w:rsidR="00081ADB">
        <w:rPr>
          <w:sz w:val="25"/>
          <w:szCs w:val="25"/>
          <w:lang w:val="en-US"/>
        </w:rPr>
        <w:t>gz</w:t>
      </w:r>
      <w:r w:rsidR="00081ADB" w:rsidRPr="00081ADB">
        <w:rPr>
          <w:sz w:val="25"/>
          <w:szCs w:val="25"/>
        </w:rPr>
        <w:t>.</w:t>
      </w:r>
      <w:r w:rsidR="00081ADB">
        <w:rPr>
          <w:sz w:val="25"/>
          <w:szCs w:val="25"/>
          <w:lang w:val="en-US"/>
        </w:rPr>
        <w:t>lot</w:t>
      </w:r>
      <w:r w:rsidR="00081ADB" w:rsidRPr="00081ADB">
        <w:rPr>
          <w:sz w:val="25"/>
          <w:szCs w:val="25"/>
        </w:rPr>
        <w:t>-</w:t>
      </w:r>
      <w:r w:rsidR="00081ADB">
        <w:rPr>
          <w:sz w:val="25"/>
          <w:szCs w:val="25"/>
          <w:lang w:val="en-US"/>
        </w:rPr>
        <w:t>online</w:t>
      </w:r>
      <w:r w:rsidR="00081ADB" w:rsidRPr="00081ADB">
        <w:rPr>
          <w:sz w:val="25"/>
          <w:szCs w:val="25"/>
        </w:rPr>
        <w:t>.</w:t>
      </w:r>
      <w:r w:rsidR="00081ADB">
        <w:rPr>
          <w:sz w:val="25"/>
          <w:szCs w:val="25"/>
          <w:lang w:val="en-US"/>
        </w:rPr>
        <w:t>ru</w:t>
      </w:r>
    </w:p>
    <w:p w:rsidR="00BC6B3F" w:rsidRPr="00336E3C" w:rsidRDefault="0018266A" w:rsidP="003E0300">
      <w:pPr>
        <w:jc w:val="both"/>
        <w:rPr>
          <w:b/>
          <w:sz w:val="25"/>
          <w:szCs w:val="25"/>
        </w:rPr>
      </w:pPr>
      <w:r w:rsidRPr="0018266A">
        <w:rPr>
          <w:b/>
          <w:sz w:val="25"/>
          <w:szCs w:val="25"/>
        </w:rPr>
        <w:t>Объект закупки:</w:t>
      </w:r>
      <w:r w:rsidR="004B7508" w:rsidRPr="004B7508">
        <w:rPr>
          <w:b/>
          <w:sz w:val="26"/>
          <w:szCs w:val="26"/>
        </w:rPr>
        <w:t xml:space="preserve"> </w:t>
      </w:r>
      <w:r w:rsidR="00336E3C" w:rsidRPr="00336E3C">
        <w:rPr>
          <w:sz w:val="25"/>
          <w:szCs w:val="25"/>
        </w:rPr>
        <w:t>Выполнение работ по ремонту тротуара по ул.Выборная (от ул.Чкалова до железнодорожных путей) г.Тимашевска</w:t>
      </w:r>
    </w:p>
    <w:p w:rsidR="003E0300" w:rsidRDefault="0018266A" w:rsidP="003E0300">
      <w:pPr>
        <w:jc w:val="both"/>
        <w:rPr>
          <w:sz w:val="25"/>
          <w:szCs w:val="25"/>
        </w:rPr>
      </w:pPr>
      <w:r w:rsidRPr="0018266A">
        <w:rPr>
          <w:b/>
          <w:sz w:val="25"/>
          <w:szCs w:val="25"/>
        </w:rPr>
        <w:t>Начальная (максимальная) цена контракта</w:t>
      </w:r>
      <w:r w:rsidRPr="0001737C">
        <w:rPr>
          <w:sz w:val="25"/>
          <w:szCs w:val="25"/>
        </w:rPr>
        <w:t>:</w:t>
      </w:r>
      <w:r w:rsidR="0038605A">
        <w:rPr>
          <w:sz w:val="25"/>
          <w:szCs w:val="25"/>
        </w:rPr>
        <w:t xml:space="preserve"> </w:t>
      </w:r>
      <w:r w:rsidR="00BC6B3F">
        <w:rPr>
          <w:sz w:val="25"/>
          <w:szCs w:val="25"/>
        </w:rPr>
        <w:t>1</w:t>
      </w:r>
      <w:r w:rsidR="00336E3C">
        <w:rPr>
          <w:sz w:val="25"/>
          <w:szCs w:val="25"/>
        </w:rPr>
        <w:t xml:space="preserve"> 030168</w:t>
      </w:r>
      <w:r w:rsidR="00AB7E85">
        <w:rPr>
          <w:sz w:val="25"/>
          <w:szCs w:val="25"/>
        </w:rPr>
        <w:t xml:space="preserve"> (один миллион </w:t>
      </w:r>
      <w:r w:rsidR="00336E3C">
        <w:rPr>
          <w:sz w:val="25"/>
          <w:szCs w:val="25"/>
        </w:rPr>
        <w:t>тридцать тысяч сто шестьдесят восемь</w:t>
      </w:r>
      <w:r w:rsidR="00AB7E85">
        <w:rPr>
          <w:sz w:val="25"/>
          <w:szCs w:val="25"/>
        </w:rPr>
        <w:t>)</w:t>
      </w:r>
      <w:r w:rsidR="00931120">
        <w:rPr>
          <w:sz w:val="25"/>
          <w:szCs w:val="25"/>
        </w:rPr>
        <w:t xml:space="preserve"> </w:t>
      </w:r>
      <w:r w:rsidR="002571E8">
        <w:rPr>
          <w:sz w:val="25"/>
          <w:szCs w:val="25"/>
        </w:rPr>
        <w:t>рубл</w:t>
      </w:r>
      <w:r w:rsidR="00336E3C">
        <w:rPr>
          <w:sz w:val="25"/>
          <w:szCs w:val="25"/>
        </w:rPr>
        <w:t>ей</w:t>
      </w:r>
      <w:r w:rsidR="002571E8">
        <w:rPr>
          <w:sz w:val="25"/>
          <w:szCs w:val="25"/>
        </w:rPr>
        <w:t xml:space="preserve"> </w:t>
      </w:r>
    </w:p>
    <w:p w:rsidR="00570D3A" w:rsidRPr="00AB79A0" w:rsidRDefault="0018266A" w:rsidP="00AB79A0">
      <w:pPr>
        <w:pStyle w:val="ae"/>
        <w:jc w:val="both"/>
        <w:rPr>
          <w:color w:val="000000"/>
          <w:sz w:val="25"/>
          <w:szCs w:val="25"/>
        </w:rPr>
      </w:pPr>
      <w:r w:rsidRPr="0018266A">
        <w:rPr>
          <w:b/>
          <w:sz w:val="25"/>
          <w:szCs w:val="25"/>
        </w:rPr>
        <w:t>Место поставки товара, выполнения работ, оказания услуг:</w:t>
      </w:r>
      <w:r w:rsidRPr="0018266A">
        <w:rPr>
          <w:sz w:val="25"/>
          <w:szCs w:val="25"/>
        </w:rPr>
        <w:t xml:space="preserve"> </w:t>
      </w:r>
      <w:r w:rsidR="00AF6024">
        <w:rPr>
          <w:sz w:val="25"/>
          <w:szCs w:val="25"/>
        </w:rPr>
        <w:t xml:space="preserve"> </w:t>
      </w:r>
      <w:r w:rsidR="00647BF2">
        <w:rPr>
          <w:sz w:val="25"/>
          <w:szCs w:val="25"/>
        </w:rPr>
        <w:t>Краснодарский край, Тимашевский район,</w:t>
      </w:r>
      <w:r w:rsidR="00AB79A0">
        <w:rPr>
          <w:sz w:val="25"/>
          <w:szCs w:val="25"/>
        </w:rPr>
        <w:t xml:space="preserve"> </w:t>
      </w:r>
      <w:r w:rsidR="0038605A">
        <w:rPr>
          <w:sz w:val="25"/>
          <w:szCs w:val="25"/>
        </w:rPr>
        <w:t xml:space="preserve">г.Тимашевск, </w:t>
      </w:r>
      <w:r w:rsidR="00BC6B3F">
        <w:rPr>
          <w:sz w:val="25"/>
          <w:szCs w:val="25"/>
        </w:rPr>
        <w:t>тротуар от ул.</w:t>
      </w:r>
      <w:r w:rsidR="00336E3C">
        <w:rPr>
          <w:sz w:val="25"/>
          <w:szCs w:val="25"/>
        </w:rPr>
        <w:t>Выборная (ул.Чкалова до железнодорожных путей) г.Тимашевска</w:t>
      </w:r>
      <w:r w:rsidR="00AB7E85">
        <w:rPr>
          <w:sz w:val="25"/>
          <w:szCs w:val="25"/>
        </w:rPr>
        <w:t xml:space="preserve"> </w:t>
      </w:r>
    </w:p>
    <w:p w:rsidR="0018266A" w:rsidRPr="0018266A" w:rsidRDefault="0018266A" w:rsidP="0018266A">
      <w:pPr>
        <w:jc w:val="both"/>
        <w:rPr>
          <w:sz w:val="25"/>
          <w:szCs w:val="25"/>
        </w:rPr>
      </w:pPr>
      <w:r w:rsidRPr="0018266A">
        <w:rPr>
          <w:b/>
          <w:sz w:val="25"/>
          <w:szCs w:val="25"/>
        </w:rPr>
        <w:t xml:space="preserve">Преимущества, предоставляемые заказчиком в соответствии со статьями 28-29 Федерального закона № 44-ФЗ  от 05.04.2013г:  </w:t>
      </w:r>
      <w:r w:rsidRPr="0018266A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не установлены </w:t>
      </w:r>
      <w:r w:rsidRPr="0018266A">
        <w:rPr>
          <w:sz w:val="25"/>
          <w:szCs w:val="25"/>
        </w:rPr>
        <w:t xml:space="preserve"> </w:t>
      </w:r>
    </w:p>
    <w:p w:rsidR="00FE00B0" w:rsidRDefault="0018266A" w:rsidP="0018266A">
      <w:pPr>
        <w:jc w:val="both"/>
        <w:rPr>
          <w:sz w:val="25"/>
          <w:szCs w:val="25"/>
        </w:rPr>
      </w:pPr>
      <w:r w:rsidRPr="0018266A">
        <w:rPr>
          <w:b/>
          <w:sz w:val="25"/>
          <w:szCs w:val="25"/>
        </w:rPr>
        <w:t xml:space="preserve">Преимущества, предоставляемые заказчиком в соответствии со статьей 30 Федерального закона № 44-ФЗ  от 05.04.2013г:  </w:t>
      </w:r>
      <w:r w:rsidR="00764DCF">
        <w:rPr>
          <w:sz w:val="25"/>
          <w:szCs w:val="25"/>
        </w:rPr>
        <w:t xml:space="preserve">установлены </w:t>
      </w:r>
      <w:r w:rsidR="009673E3">
        <w:rPr>
          <w:sz w:val="25"/>
          <w:szCs w:val="25"/>
        </w:rPr>
        <w:t xml:space="preserve"> </w:t>
      </w:r>
      <w:r w:rsidR="00FE00B0">
        <w:rPr>
          <w:sz w:val="25"/>
          <w:szCs w:val="25"/>
        </w:rPr>
        <w:t xml:space="preserve"> </w:t>
      </w:r>
      <w:r w:rsidR="00FE00B0" w:rsidRPr="0018266A">
        <w:rPr>
          <w:sz w:val="25"/>
          <w:szCs w:val="25"/>
        </w:rPr>
        <w:t xml:space="preserve"> </w:t>
      </w:r>
    </w:p>
    <w:p w:rsidR="000B0D9E" w:rsidRDefault="0018266A" w:rsidP="00BC6B3F">
      <w:pPr>
        <w:pStyle w:val="ae"/>
        <w:jc w:val="both"/>
        <w:rPr>
          <w:sz w:val="24"/>
          <w:szCs w:val="24"/>
        </w:rPr>
      </w:pPr>
      <w:r w:rsidRPr="0018266A">
        <w:rPr>
          <w:b/>
          <w:sz w:val="25"/>
          <w:szCs w:val="25"/>
        </w:rPr>
        <w:t xml:space="preserve">Ограничения участия в определении поставщика (подрядчика, исполнителя) в соответствии  с пунктом 4 статьи 42 Федерального закона № 44-ФЗ  от 05.04.2013г:  </w:t>
      </w:r>
      <w:r w:rsidR="00747407">
        <w:rPr>
          <w:b/>
          <w:sz w:val="25"/>
          <w:szCs w:val="25"/>
        </w:rPr>
        <w:t xml:space="preserve">                  </w:t>
      </w:r>
      <w:r w:rsidR="00527EB1">
        <w:rPr>
          <w:b/>
          <w:sz w:val="25"/>
          <w:szCs w:val="25"/>
        </w:rPr>
        <w:t xml:space="preserve"> </w:t>
      </w:r>
      <w:r w:rsidR="00B90807" w:rsidRPr="00B90807">
        <w:rPr>
          <w:sz w:val="25"/>
          <w:szCs w:val="25"/>
        </w:rPr>
        <w:t xml:space="preserve"> </w:t>
      </w:r>
      <w:r w:rsidR="00570D3A">
        <w:rPr>
          <w:sz w:val="25"/>
          <w:szCs w:val="25"/>
        </w:rPr>
        <w:t xml:space="preserve"> </w:t>
      </w:r>
      <w:r w:rsidR="00BC6B3F" w:rsidRPr="00BC6B3F">
        <w:rPr>
          <w:sz w:val="25"/>
          <w:szCs w:val="25"/>
        </w:rPr>
        <w:t xml:space="preserve">установлены </w:t>
      </w:r>
      <w:r w:rsidR="00BC6B3F" w:rsidRPr="00BC6B3F">
        <w:rPr>
          <w:noProof/>
          <w:sz w:val="25"/>
          <w:szCs w:val="25"/>
        </w:rPr>
        <w:t>(</w:t>
      </w:r>
      <w:r w:rsidR="00BC6B3F" w:rsidRPr="00BC6B3F">
        <w:rPr>
          <w:sz w:val="25"/>
          <w:szCs w:val="25"/>
        </w:rPr>
        <w:t>в закупке могут участвовать только  субъекты малого предпринимательства, социально ориентированные некоммерческие организации</w:t>
      </w:r>
      <w:r w:rsidR="00BC6B3F" w:rsidRPr="002D2834">
        <w:rPr>
          <w:sz w:val="24"/>
          <w:szCs w:val="24"/>
        </w:rPr>
        <w:t>)</w:t>
      </w:r>
    </w:p>
    <w:p w:rsidR="00736CB8" w:rsidRPr="008E5B37" w:rsidRDefault="00736CB8" w:rsidP="00BC6B3F">
      <w:pPr>
        <w:pStyle w:val="ae"/>
        <w:jc w:val="both"/>
        <w:rPr>
          <w:sz w:val="25"/>
          <w:szCs w:val="25"/>
        </w:rPr>
      </w:pPr>
    </w:p>
    <w:p w:rsidR="006F6012" w:rsidRPr="000951A3" w:rsidRDefault="005965C1" w:rsidP="00AB79A0">
      <w:pPr>
        <w:jc w:val="both"/>
        <w:rPr>
          <w:color w:val="000000"/>
          <w:sz w:val="25"/>
          <w:szCs w:val="25"/>
        </w:rPr>
      </w:pPr>
      <w:r w:rsidRPr="000951A3">
        <w:rPr>
          <w:b/>
          <w:color w:val="000000"/>
          <w:sz w:val="25"/>
          <w:szCs w:val="25"/>
        </w:rPr>
        <w:t xml:space="preserve">Рассмотрение заявок на участие в </w:t>
      </w:r>
      <w:r w:rsidR="00AB2B15" w:rsidRPr="000951A3">
        <w:rPr>
          <w:b/>
          <w:color w:val="000000"/>
          <w:sz w:val="25"/>
          <w:szCs w:val="25"/>
        </w:rPr>
        <w:t xml:space="preserve">электронном </w:t>
      </w:r>
      <w:r w:rsidRPr="000951A3">
        <w:rPr>
          <w:b/>
          <w:color w:val="000000"/>
          <w:sz w:val="25"/>
          <w:szCs w:val="25"/>
        </w:rPr>
        <w:t>аукционе осуществляется по адресу:</w:t>
      </w:r>
      <w:r w:rsidR="00780AC3" w:rsidRPr="000951A3">
        <w:rPr>
          <w:bCs/>
          <w:color w:val="000000"/>
          <w:sz w:val="25"/>
          <w:szCs w:val="25"/>
        </w:rPr>
        <w:t xml:space="preserve"> </w:t>
      </w:r>
      <w:r w:rsidRPr="000951A3">
        <w:rPr>
          <w:color w:val="000000"/>
          <w:sz w:val="25"/>
          <w:szCs w:val="25"/>
        </w:rPr>
        <w:t xml:space="preserve">Краснодарский край, </w:t>
      </w:r>
      <w:r w:rsidR="00041B1A" w:rsidRPr="000951A3">
        <w:rPr>
          <w:color w:val="000000"/>
          <w:sz w:val="25"/>
          <w:szCs w:val="25"/>
        </w:rPr>
        <w:t>г</w:t>
      </w:r>
      <w:r w:rsidRPr="000951A3">
        <w:rPr>
          <w:color w:val="000000"/>
          <w:sz w:val="25"/>
          <w:szCs w:val="25"/>
        </w:rPr>
        <w:t>.Тимаш</w:t>
      </w:r>
      <w:r w:rsidR="00613E0F" w:rsidRPr="000951A3">
        <w:rPr>
          <w:color w:val="000000"/>
          <w:sz w:val="25"/>
          <w:szCs w:val="25"/>
        </w:rPr>
        <w:t>евск, ул. Красная, 100, каб.</w:t>
      </w:r>
      <w:r w:rsidR="00C213EB" w:rsidRPr="000951A3">
        <w:rPr>
          <w:color w:val="000000"/>
          <w:sz w:val="25"/>
          <w:szCs w:val="25"/>
        </w:rPr>
        <w:t>1</w:t>
      </w:r>
      <w:r w:rsidR="00AF7B06" w:rsidRPr="000951A3">
        <w:rPr>
          <w:color w:val="000000"/>
          <w:sz w:val="25"/>
          <w:szCs w:val="25"/>
        </w:rPr>
        <w:t>4</w:t>
      </w:r>
      <w:r w:rsidR="00C213EB" w:rsidRPr="000951A3">
        <w:rPr>
          <w:color w:val="000000"/>
          <w:sz w:val="25"/>
          <w:szCs w:val="25"/>
        </w:rPr>
        <w:t>.</w:t>
      </w:r>
      <w:r w:rsidRPr="000951A3">
        <w:rPr>
          <w:color w:val="000000"/>
          <w:sz w:val="25"/>
          <w:szCs w:val="25"/>
        </w:rPr>
        <w:t xml:space="preserve"> </w:t>
      </w:r>
    </w:p>
    <w:p w:rsidR="002259A9" w:rsidRDefault="006F6012" w:rsidP="006506F0">
      <w:pPr>
        <w:jc w:val="both"/>
        <w:rPr>
          <w:sz w:val="25"/>
          <w:szCs w:val="25"/>
        </w:rPr>
      </w:pPr>
      <w:r w:rsidRPr="000951A3">
        <w:rPr>
          <w:color w:val="000000"/>
          <w:sz w:val="25"/>
          <w:szCs w:val="25"/>
        </w:rPr>
        <w:t xml:space="preserve">Единая комиссия </w:t>
      </w:r>
      <w:r w:rsidRPr="000951A3">
        <w:rPr>
          <w:sz w:val="25"/>
          <w:szCs w:val="25"/>
        </w:rPr>
        <w:t>по осуществлению закупок для нужд</w:t>
      </w:r>
      <w:r w:rsidRPr="000951A3">
        <w:rPr>
          <w:b/>
          <w:sz w:val="25"/>
          <w:szCs w:val="25"/>
        </w:rPr>
        <w:t xml:space="preserve"> </w:t>
      </w:r>
      <w:r w:rsidRPr="000951A3">
        <w:rPr>
          <w:color w:val="000000"/>
          <w:sz w:val="25"/>
          <w:szCs w:val="25"/>
        </w:rPr>
        <w:t xml:space="preserve">администрации </w:t>
      </w:r>
      <w:r w:rsidRPr="000951A3">
        <w:rPr>
          <w:sz w:val="25"/>
          <w:szCs w:val="25"/>
        </w:rPr>
        <w:t>Тимашевского городского поселения Тимашевского района (далее – Единая комиссия)</w:t>
      </w:r>
      <w:r w:rsidRPr="000951A3">
        <w:rPr>
          <w:color w:val="000000"/>
          <w:sz w:val="25"/>
          <w:szCs w:val="25"/>
        </w:rPr>
        <w:t xml:space="preserve"> рассмотрела </w:t>
      </w:r>
      <w:r w:rsidR="004C395F" w:rsidRPr="000951A3">
        <w:rPr>
          <w:color w:val="000000"/>
          <w:sz w:val="25"/>
          <w:szCs w:val="25"/>
        </w:rPr>
        <w:t xml:space="preserve">заявки </w:t>
      </w:r>
      <w:r w:rsidR="00202BA0" w:rsidRPr="000951A3">
        <w:rPr>
          <w:color w:val="000000"/>
          <w:sz w:val="25"/>
          <w:szCs w:val="25"/>
        </w:rPr>
        <w:t>участник</w:t>
      </w:r>
      <w:r w:rsidR="004C395F" w:rsidRPr="000951A3">
        <w:rPr>
          <w:color w:val="000000"/>
          <w:sz w:val="25"/>
          <w:szCs w:val="25"/>
        </w:rPr>
        <w:t>ов</w:t>
      </w:r>
      <w:r w:rsidR="00202BA0" w:rsidRPr="000951A3">
        <w:rPr>
          <w:color w:val="000000"/>
          <w:sz w:val="25"/>
          <w:szCs w:val="25"/>
        </w:rPr>
        <w:t xml:space="preserve"> </w:t>
      </w:r>
      <w:r w:rsidRPr="000951A3">
        <w:rPr>
          <w:color w:val="000000"/>
          <w:sz w:val="25"/>
          <w:szCs w:val="25"/>
        </w:rPr>
        <w:t>электронно</w:t>
      </w:r>
      <w:r w:rsidR="00290CE0" w:rsidRPr="000951A3">
        <w:rPr>
          <w:color w:val="000000"/>
          <w:sz w:val="25"/>
          <w:szCs w:val="25"/>
        </w:rPr>
        <w:t>го</w:t>
      </w:r>
      <w:r w:rsidR="00B90807">
        <w:rPr>
          <w:color w:val="000000"/>
          <w:sz w:val="25"/>
          <w:szCs w:val="25"/>
        </w:rPr>
        <w:t xml:space="preserve"> </w:t>
      </w:r>
      <w:r w:rsidRPr="000951A3">
        <w:rPr>
          <w:color w:val="000000"/>
          <w:sz w:val="25"/>
          <w:szCs w:val="25"/>
        </w:rPr>
        <w:t>аукцион</w:t>
      </w:r>
      <w:r w:rsidR="00290CE0" w:rsidRPr="000951A3">
        <w:rPr>
          <w:color w:val="000000"/>
          <w:sz w:val="25"/>
          <w:szCs w:val="25"/>
        </w:rPr>
        <w:t>а</w:t>
      </w:r>
      <w:r w:rsidRPr="000951A3">
        <w:rPr>
          <w:color w:val="000000"/>
          <w:sz w:val="25"/>
          <w:szCs w:val="25"/>
        </w:rPr>
        <w:t xml:space="preserve"> </w:t>
      </w:r>
      <w:r w:rsidR="00AB7E85">
        <w:rPr>
          <w:color w:val="000000"/>
          <w:sz w:val="25"/>
          <w:szCs w:val="25"/>
        </w:rPr>
        <w:t>«</w:t>
      </w:r>
      <w:r w:rsidR="00336E3C" w:rsidRPr="00336E3C">
        <w:rPr>
          <w:sz w:val="25"/>
          <w:szCs w:val="25"/>
        </w:rPr>
        <w:t>Выполнение работ по ремонту тротуара по ул.Выборная (от ул.Чкалова до железнодорожных путей) г.Тимашевска</w:t>
      </w:r>
      <w:r w:rsidR="00DF6130">
        <w:rPr>
          <w:sz w:val="26"/>
          <w:szCs w:val="26"/>
        </w:rPr>
        <w:t>»</w:t>
      </w:r>
    </w:p>
    <w:p w:rsidR="00736CB8" w:rsidRDefault="00DF6130" w:rsidP="005C19EC">
      <w:pPr>
        <w:jc w:val="both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="005C19EC">
        <w:rPr>
          <w:sz w:val="25"/>
          <w:szCs w:val="25"/>
        </w:rPr>
        <w:tab/>
      </w:r>
    </w:p>
    <w:p w:rsidR="005965C1" w:rsidRDefault="005965C1" w:rsidP="005C19EC">
      <w:pPr>
        <w:jc w:val="both"/>
        <w:rPr>
          <w:b/>
          <w:sz w:val="26"/>
          <w:szCs w:val="26"/>
        </w:rPr>
      </w:pPr>
      <w:r w:rsidRPr="0001737C">
        <w:rPr>
          <w:b/>
          <w:bCs/>
          <w:sz w:val="26"/>
          <w:szCs w:val="26"/>
        </w:rPr>
        <w:t xml:space="preserve">Присутствовали </w:t>
      </w:r>
      <w:r w:rsidRPr="0001737C">
        <w:rPr>
          <w:b/>
          <w:sz w:val="26"/>
          <w:szCs w:val="26"/>
        </w:rPr>
        <w:t xml:space="preserve"> члены </w:t>
      </w:r>
      <w:r w:rsidR="00AB2B15" w:rsidRPr="0001737C">
        <w:rPr>
          <w:b/>
          <w:sz w:val="26"/>
          <w:szCs w:val="26"/>
        </w:rPr>
        <w:t xml:space="preserve">Единой </w:t>
      </w:r>
      <w:r w:rsidRPr="0001737C">
        <w:rPr>
          <w:b/>
          <w:sz w:val="26"/>
          <w:szCs w:val="26"/>
        </w:rPr>
        <w:t>комиссии:</w:t>
      </w:r>
    </w:p>
    <w:p w:rsidR="007B529A" w:rsidRDefault="007B529A" w:rsidP="00B90807">
      <w:pPr>
        <w:jc w:val="both"/>
        <w:rPr>
          <w:sz w:val="24"/>
          <w:szCs w:val="24"/>
        </w:rPr>
      </w:pPr>
    </w:p>
    <w:p w:rsidR="007B529A" w:rsidRPr="007B529A" w:rsidRDefault="007B529A" w:rsidP="00B90807">
      <w:pPr>
        <w:jc w:val="both"/>
        <w:rPr>
          <w:sz w:val="24"/>
          <w:szCs w:val="24"/>
        </w:rPr>
      </w:pPr>
      <w:r w:rsidRPr="007B529A">
        <w:rPr>
          <w:sz w:val="24"/>
          <w:szCs w:val="24"/>
        </w:rPr>
        <w:t xml:space="preserve">Мишина Елена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заместитель главы Тимашевского городского поселения</w:t>
      </w:r>
    </w:p>
    <w:p w:rsidR="007B529A" w:rsidRPr="007B529A" w:rsidRDefault="007B529A" w:rsidP="00B90807">
      <w:pPr>
        <w:jc w:val="both"/>
        <w:rPr>
          <w:sz w:val="24"/>
          <w:szCs w:val="24"/>
        </w:rPr>
      </w:pPr>
      <w:r w:rsidRPr="007B529A">
        <w:rPr>
          <w:sz w:val="24"/>
          <w:szCs w:val="24"/>
        </w:rPr>
        <w:t xml:space="preserve">Михайловна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Тимашевского района, председатель комиссии </w:t>
      </w:r>
    </w:p>
    <w:p w:rsidR="002259A9" w:rsidRDefault="002259A9" w:rsidP="00877DE2">
      <w:pPr>
        <w:jc w:val="both"/>
        <w:rPr>
          <w:sz w:val="24"/>
          <w:szCs w:val="24"/>
        </w:rPr>
      </w:pPr>
    </w:p>
    <w:p w:rsidR="00877DE2" w:rsidRDefault="00877DE2" w:rsidP="00877DE2">
      <w:pPr>
        <w:jc w:val="both"/>
        <w:rPr>
          <w:sz w:val="24"/>
          <w:szCs w:val="24"/>
        </w:rPr>
      </w:pPr>
      <w:r w:rsidRPr="00877DE2">
        <w:rPr>
          <w:sz w:val="24"/>
          <w:szCs w:val="24"/>
        </w:rPr>
        <w:t xml:space="preserve">Самарин Андрей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заместитель главы Тимашевского городского поселения</w:t>
      </w:r>
    </w:p>
    <w:p w:rsidR="00570D3A" w:rsidRDefault="00877DE2" w:rsidP="00877DE2">
      <w:pPr>
        <w:jc w:val="both"/>
        <w:rPr>
          <w:sz w:val="24"/>
          <w:szCs w:val="24"/>
        </w:rPr>
      </w:pPr>
      <w:r w:rsidRPr="00877DE2">
        <w:rPr>
          <w:sz w:val="24"/>
          <w:szCs w:val="24"/>
        </w:rPr>
        <w:t xml:space="preserve">Сергеевич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Тимашевского района, заместитель председателя комиссии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6911"/>
      </w:tblGrid>
      <w:tr w:rsidR="00DC5032" w:rsidTr="00DC5032">
        <w:tc>
          <w:tcPr>
            <w:tcW w:w="3369" w:type="dxa"/>
          </w:tcPr>
          <w:p w:rsidR="00570D3A" w:rsidRDefault="00570D3A" w:rsidP="00DC5032">
            <w:pPr>
              <w:pStyle w:val="a4"/>
              <w:spacing w:after="0"/>
              <w:rPr>
                <w:sz w:val="24"/>
                <w:szCs w:val="24"/>
              </w:rPr>
            </w:pPr>
          </w:p>
          <w:p w:rsidR="00DC5032" w:rsidRPr="00DC5032" w:rsidRDefault="002259A9" w:rsidP="00DC5032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Денисенко Павел Андреевич</w:t>
            </w:r>
          </w:p>
        </w:tc>
        <w:tc>
          <w:tcPr>
            <w:tcW w:w="6911" w:type="dxa"/>
          </w:tcPr>
          <w:p w:rsidR="00570D3A" w:rsidRDefault="00570D3A" w:rsidP="00DC5032">
            <w:pPr>
              <w:jc w:val="both"/>
              <w:rPr>
                <w:sz w:val="24"/>
                <w:szCs w:val="24"/>
              </w:rPr>
            </w:pPr>
          </w:p>
          <w:p w:rsidR="00DC5032" w:rsidRDefault="00DC5032" w:rsidP="00DC5032">
            <w:pPr>
              <w:jc w:val="both"/>
              <w:rPr>
                <w:sz w:val="24"/>
                <w:szCs w:val="24"/>
              </w:rPr>
            </w:pPr>
            <w:r w:rsidRPr="00DC5032">
              <w:rPr>
                <w:sz w:val="24"/>
                <w:szCs w:val="24"/>
              </w:rPr>
              <w:t xml:space="preserve">- </w:t>
            </w:r>
            <w:r w:rsidR="002259A9">
              <w:rPr>
                <w:sz w:val="24"/>
                <w:szCs w:val="24"/>
              </w:rPr>
              <w:t xml:space="preserve"> главный специалист МКУ ЖКХ СТ и С ТГП, член     комиссии(по согласованию)</w:t>
            </w:r>
          </w:p>
          <w:p w:rsidR="00570D3A" w:rsidRPr="00DC5032" w:rsidRDefault="00570D3A" w:rsidP="00DC5032">
            <w:pPr>
              <w:jc w:val="both"/>
              <w:rPr>
                <w:sz w:val="24"/>
                <w:szCs w:val="24"/>
              </w:rPr>
            </w:pPr>
          </w:p>
        </w:tc>
      </w:tr>
      <w:tr w:rsidR="006F2C57" w:rsidTr="00DC5032">
        <w:tc>
          <w:tcPr>
            <w:tcW w:w="3369" w:type="dxa"/>
          </w:tcPr>
          <w:p w:rsidR="00647BF2" w:rsidRDefault="00037F02" w:rsidP="00F53920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Волошина Елена </w:t>
            </w:r>
          </w:p>
          <w:p w:rsidR="00037F02" w:rsidRDefault="00570D3A" w:rsidP="00F53920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Сергеевна </w:t>
            </w:r>
            <w:r w:rsidR="00037F02">
              <w:rPr>
                <w:sz w:val="24"/>
                <w:szCs w:val="24"/>
              </w:rPr>
              <w:t xml:space="preserve"> </w:t>
            </w:r>
          </w:p>
          <w:p w:rsidR="005C19EC" w:rsidRPr="00DC5032" w:rsidRDefault="005C19EC" w:rsidP="00F53920">
            <w:pPr>
              <w:pStyle w:val="a4"/>
              <w:spacing w:after="0"/>
              <w:rPr>
                <w:sz w:val="24"/>
                <w:szCs w:val="24"/>
              </w:rPr>
            </w:pPr>
          </w:p>
        </w:tc>
        <w:tc>
          <w:tcPr>
            <w:tcW w:w="6911" w:type="dxa"/>
          </w:tcPr>
          <w:p w:rsidR="00570D3A" w:rsidRPr="00DC5032" w:rsidRDefault="00037F02" w:rsidP="00877D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ведущий специалист МКУ «ЦМЗ», член комиссии (по согласованию)</w:t>
            </w:r>
          </w:p>
        </w:tc>
      </w:tr>
    </w:tbl>
    <w:p w:rsidR="00DC5032" w:rsidRPr="00570D3A" w:rsidRDefault="00570D3A" w:rsidP="00570D3A">
      <w:pPr>
        <w:jc w:val="both"/>
        <w:rPr>
          <w:sz w:val="24"/>
          <w:szCs w:val="24"/>
        </w:rPr>
      </w:pPr>
      <w:r w:rsidRPr="00570D3A">
        <w:rPr>
          <w:sz w:val="24"/>
          <w:szCs w:val="24"/>
        </w:rPr>
        <w:t>Максименко Алексей</w:t>
      </w:r>
      <w:r>
        <w:rPr>
          <w:sz w:val="24"/>
          <w:szCs w:val="24"/>
        </w:rPr>
        <w:tab/>
        <w:t xml:space="preserve">        - главный специалист МКУ ЖКХ СТ и С ТГП, член комиссии</w:t>
      </w:r>
    </w:p>
    <w:p w:rsidR="006506F0" w:rsidRDefault="00570D3A" w:rsidP="002259A9">
      <w:pPr>
        <w:jc w:val="both"/>
        <w:rPr>
          <w:sz w:val="25"/>
          <w:szCs w:val="25"/>
        </w:rPr>
      </w:pPr>
      <w:r w:rsidRPr="00570D3A">
        <w:rPr>
          <w:sz w:val="24"/>
          <w:szCs w:val="24"/>
        </w:rPr>
        <w:t xml:space="preserve">Владимирович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(по согласованию) </w:t>
      </w:r>
      <w:bookmarkEnd w:id="0"/>
      <w:bookmarkEnd w:id="1"/>
    </w:p>
    <w:p w:rsidR="00736CB8" w:rsidRDefault="00736CB8" w:rsidP="00570D3A">
      <w:pPr>
        <w:ind w:firstLine="708"/>
        <w:jc w:val="both"/>
        <w:rPr>
          <w:sz w:val="25"/>
          <w:szCs w:val="25"/>
        </w:rPr>
      </w:pPr>
    </w:p>
    <w:p w:rsidR="006506F0" w:rsidRDefault="00164B4A" w:rsidP="00570D3A">
      <w:pPr>
        <w:ind w:firstLine="708"/>
        <w:jc w:val="both"/>
        <w:rPr>
          <w:sz w:val="25"/>
          <w:szCs w:val="25"/>
        </w:rPr>
      </w:pPr>
      <w:r w:rsidRPr="000951A3">
        <w:rPr>
          <w:sz w:val="25"/>
          <w:szCs w:val="25"/>
        </w:rPr>
        <w:lastRenderedPageBreak/>
        <w:t xml:space="preserve">Единая комиссия правомочна осуществлять свои функции, так как на заседании присутствует более 50% общего числа ее членов. Решением комиссии секретарем комиссии назначена </w:t>
      </w:r>
      <w:r w:rsidR="002259A9">
        <w:rPr>
          <w:sz w:val="25"/>
          <w:szCs w:val="25"/>
        </w:rPr>
        <w:t>Волошина</w:t>
      </w:r>
      <w:r w:rsidR="00281EA2" w:rsidRPr="000951A3">
        <w:rPr>
          <w:sz w:val="25"/>
          <w:szCs w:val="25"/>
        </w:rPr>
        <w:t xml:space="preserve"> Елена </w:t>
      </w:r>
      <w:r w:rsidR="002259A9">
        <w:rPr>
          <w:sz w:val="25"/>
          <w:szCs w:val="25"/>
        </w:rPr>
        <w:t>Сергеевна</w:t>
      </w:r>
      <w:r w:rsidRPr="000951A3">
        <w:rPr>
          <w:sz w:val="25"/>
          <w:szCs w:val="25"/>
        </w:rPr>
        <w:t xml:space="preserve">. </w:t>
      </w:r>
      <w:r w:rsidR="00570D3A" w:rsidRPr="00B62A4D">
        <w:rPr>
          <w:sz w:val="25"/>
          <w:szCs w:val="25"/>
        </w:rPr>
        <w:t>Извещение о проведении электронного аукциона, согласно Федеральному закону  № 44-ФЗ  от 05.04.2013г. «О контрактной системе в сфере закупок товаров, работ, услуг для обеспечения государственных и муниципальных нужд», было размещено в единой информационной системе</w:t>
      </w:r>
      <w:r w:rsidR="00570D3A">
        <w:rPr>
          <w:sz w:val="25"/>
          <w:szCs w:val="25"/>
        </w:rPr>
        <w:t xml:space="preserve">. </w:t>
      </w:r>
    </w:p>
    <w:p w:rsidR="00EB5F69" w:rsidRDefault="00096425" w:rsidP="00EA54D8">
      <w:pPr>
        <w:ind w:firstLine="720"/>
        <w:jc w:val="both"/>
        <w:rPr>
          <w:bCs/>
          <w:color w:val="000000"/>
          <w:sz w:val="26"/>
          <w:szCs w:val="26"/>
        </w:rPr>
      </w:pPr>
      <w:r w:rsidRPr="00EA54D8">
        <w:rPr>
          <w:bCs/>
          <w:color w:val="000000"/>
          <w:sz w:val="26"/>
          <w:szCs w:val="26"/>
        </w:rPr>
        <w:t xml:space="preserve">По результатам рассмотрения первых частей заявок Единой комиссией были допущены к участию в аукционе и признаны участниками аукциона участники             </w:t>
      </w:r>
      <w:r w:rsidR="00281EA2" w:rsidRPr="00EA54D8">
        <w:rPr>
          <w:bCs/>
          <w:color w:val="000000"/>
          <w:sz w:val="26"/>
          <w:szCs w:val="26"/>
        </w:rPr>
        <w:t xml:space="preserve">           </w:t>
      </w:r>
      <w:r w:rsidR="00E46875" w:rsidRPr="00EA54D8">
        <w:rPr>
          <w:bCs/>
          <w:color w:val="000000"/>
          <w:sz w:val="26"/>
          <w:szCs w:val="26"/>
        </w:rPr>
        <w:t xml:space="preserve">  с номерами заявок</w:t>
      </w:r>
      <w:r w:rsidR="00162A2F">
        <w:rPr>
          <w:bCs/>
          <w:color w:val="000000"/>
          <w:sz w:val="26"/>
          <w:szCs w:val="26"/>
        </w:rPr>
        <w:t xml:space="preserve"> </w:t>
      </w:r>
      <w:r w:rsidR="00AB7E85">
        <w:rPr>
          <w:bCs/>
          <w:color w:val="000000"/>
          <w:sz w:val="26"/>
          <w:szCs w:val="26"/>
        </w:rPr>
        <w:t xml:space="preserve">1, </w:t>
      </w:r>
      <w:r w:rsidR="00336E3C">
        <w:rPr>
          <w:bCs/>
          <w:color w:val="000000"/>
          <w:sz w:val="26"/>
          <w:szCs w:val="26"/>
        </w:rPr>
        <w:t>3</w:t>
      </w:r>
      <w:r w:rsidR="00570D3A">
        <w:rPr>
          <w:bCs/>
          <w:color w:val="000000"/>
          <w:sz w:val="26"/>
          <w:szCs w:val="26"/>
        </w:rPr>
        <w:t xml:space="preserve"> </w:t>
      </w:r>
      <w:r w:rsidRPr="00EA54D8">
        <w:rPr>
          <w:bCs/>
          <w:color w:val="000000"/>
          <w:sz w:val="26"/>
          <w:szCs w:val="26"/>
        </w:rPr>
        <w:t xml:space="preserve">(протокол от </w:t>
      </w:r>
      <w:r w:rsidR="00736CB8">
        <w:rPr>
          <w:bCs/>
          <w:color w:val="000000"/>
          <w:sz w:val="26"/>
          <w:szCs w:val="26"/>
        </w:rPr>
        <w:t>06</w:t>
      </w:r>
      <w:r w:rsidR="00877DE2">
        <w:rPr>
          <w:bCs/>
          <w:color w:val="000000"/>
          <w:sz w:val="26"/>
          <w:szCs w:val="26"/>
        </w:rPr>
        <w:t>.</w:t>
      </w:r>
      <w:r w:rsidR="007B529A">
        <w:rPr>
          <w:bCs/>
          <w:color w:val="000000"/>
          <w:sz w:val="26"/>
          <w:szCs w:val="26"/>
        </w:rPr>
        <w:t>0</w:t>
      </w:r>
      <w:r w:rsidR="00736CB8">
        <w:rPr>
          <w:bCs/>
          <w:color w:val="000000"/>
          <w:sz w:val="26"/>
          <w:szCs w:val="26"/>
        </w:rPr>
        <w:t>6</w:t>
      </w:r>
      <w:r w:rsidR="00877DE2">
        <w:rPr>
          <w:bCs/>
          <w:color w:val="000000"/>
          <w:sz w:val="26"/>
          <w:szCs w:val="26"/>
        </w:rPr>
        <w:t>.</w:t>
      </w:r>
      <w:r w:rsidRPr="00EA54D8">
        <w:rPr>
          <w:bCs/>
          <w:color w:val="000000"/>
          <w:sz w:val="26"/>
          <w:szCs w:val="26"/>
        </w:rPr>
        <w:t>201</w:t>
      </w:r>
      <w:r w:rsidR="007B529A">
        <w:rPr>
          <w:bCs/>
          <w:color w:val="000000"/>
          <w:sz w:val="26"/>
          <w:szCs w:val="26"/>
        </w:rPr>
        <w:t>8</w:t>
      </w:r>
      <w:r w:rsidR="00647BF2">
        <w:rPr>
          <w:bCs/>
          <w:color w:val="000000"/>
          <w:sz w:val="26"/>
          <w:szCs w:val="26"/>
        </w:rPr>
        <w:t>г.</w:t>
      </w:r>
      <w:r w:rsidR="000B0D9E" w:rsidRPr="00EA54D8">
        <w:rPr>
          <w:bCs/>
          <w:color w:val="000000"/>
          <w:sz w:val="26"/>
          <w:szCs w:val="26"/>
        </w:rPr>
        <w:t xml:space="preserve">). </w:t>
      </w:r>
      <w:r w:rsidR="00793A7F">
        <w:rPr>
          <w:bCs/>
          <w:color w:val="000000"/>
          <w:sz w:val="26"/>
          <w:szCs w:val="26"/>
        </w:rPr>
        <w:t>В аукционе принял участие участник</w:t>
      </w:r>
      <w:r w:rsidR="00AB7E85">
        <w:rPr>
          <w:bCs/>
          <w:color w:val="000000"/>
          <w:sz w:val="26"/>
          <w:szCs w:val="26"/>
        </w:rPr>
        <w:t xml:space="preserve">             </w:t>
      </w:r>
      <w:r w:rsidR="00793A7F">
        <w:rPr>
          <w:bCs/>
          <w:color w:val="000000"/>
          <w:sz w:val="26"/>
          <w:szCs w:val="26"/>
        </w:rPr>
        <w:t xml:space="preserve"> с </w:t>
      </w:r>
      <w:r w:rsidR="00AB7E85">
        <w:rPr>
          <w:bCs/>
          <w:color w:val="000000"/>
          <w:sz w:val="26"/>
          <w:szCs w:val="26"/>
        </w:rPr>
        <w:t xml:space="preserve">порядковым </w:t>
      </w:r>
      <w:r w:rsidR="00793A7F">
        <w:rPr>
          <w:bCs/>
          <w:color w:val="000000"/>
          <w:sz w:val="26"/>
          <w:szCs w:val="26"/>
        </w:rPr>
        <w:t xml:space="preserve">номером заявки </w:t>
      </w:r>
      <w:r w:rsidR="00736CB8">
        <w:rPr>
          <w:bCs/>
          <w:color w:val="000000"/>
          <w:sz w:val="26"/>
          <w:szCs w:val="26"/>
        </w:rPr>
        <w:t>1</w:t>
      </w:r>
      <w:r w:rsidR="00793A7F">
        <w:rPr>
          <w:bCs/>
          <w:color w:val="000000"/>
          <w:sz w:val="26"/>
          <w:szCs w:val="26"/>
        </w:rPr>
        <w:t xml:space="preserve">. </w:t>
      </w:r>
    </w:p>
    <w:p w:rsidR="006506F0" w:rsidRDefault="00CD63AC" w:rsidP="00455582">
      <w:pPr>
        <w:ind w:firstLine="720"/>
        <w:jc w:val="both"/>
        <w:rPr>
          <w:bCs/>
          <w:color w:val="000000"/>
          <w:sz w:val="26"/>
          <w:szCs w:val="26"/>
        </w:rPr>
      </w:pPr>
      <w:r w:rsidRPr="00EA54D8">
        <w:rPr>
          <w:bCs/>
          <w:color w:val="000000"/>
          <w:sz w:val="26"/>
          <w:szCs w:val="26"/>
        </w:rPr>
        <w:t xml:space="preserve">Единая комиссия рассмотрела </w:t>
      </w:r>
      <w:r w:rsidR="004C395F" w:rsidRPr="00EA54D8">
        <w:rPr>
          <w:bCs/>
          <w:color w:val="000000"/>
          <w:sz w:val="26"/>
          <w:szCs w:val="26"/>
        </w:rPr>
        <w:t>поступившие от оператора электронной площадки вторые</w:t>
      </w:r>
      <w:r w:rsidR="00096425" w:rsidRPr="00EA54D8">
        <w:rPr>
          <w:bCs/>
          <w:color w:val="000000"/>
          <w:sz w:val="26"/>
          <w:szCs w:val="26"/>
        </w:rPr>
        <w:t xml:space="preserve"> част</w:t>
      </w:r>
      <w:r w:rsidR="004C395F" w:rsidRPr="00EA54D8">
        <w:rPr>
          <w:bCs/>
          <w:color w:val="000000"/>
          <w:sz w:val="26"/>
          <w:szCs w:val="26"/>
        </w:rPr>
        <w:t>и</w:t>
      </w:r>
      <w:r w:rsidR="00096425" w:rsidRPr="00EA54D8">
        <w:rPr>
          <w:bCs/>
          <w:color w:val="000000"/>
          <w:sz w:val="26"/>
          <w:szCs w:val="26"/>
        </w:rPr>
        <w:t xml:space="preserve"> заяв</w:t>
      </w:r>
      <w:r w:rsidR="004C395F" w:rsidRPr="00EA54D8">
        <w:rPr>
          <w:bCs/>
          <w:color w:val="000000"/>
          <w:sz w:val="26"/>
          <w:szCs w:val="26"/>
        </w:rPr>
        <w:t>ок</w:t>
      </w:r>
      <w:r w:rsidR="00096425" w:rsidRPr="00EA54D8">
        <w:rPr>
          <w:bCs/>
          <w:color w:val="000000"/>
          <w:sz w:val="26"/>
          <w:szCs w:val="26"/>
        </w:rPr>
        <w:t xml:space="preserve"> участник</w:t>
      </w:r>
      <w:r w:rsidR="00793A7F">
        <w:rPr>
          <w:bCs/>
          <w:color w:val="000000"/>
          <w:sz w:val="26"/>
          <w:szCs w:val="26"/>
        </w:rPr>
        <w:t>а</w:t>
      </w:r>
      <w:r w:rsidR="00096425" w:rsidRPr="00EA54D8">
        <w:rPr>
          <w:bCs/>
          <w:color w:val="000000"/>
          <w:sz w:val="26"/>
          <w:szCs w:val="26"/>
        </w:rPr>
        <w:t xml:space="preserve"> на участие в электронном аукционе и документы участник</w:t>
      </w:r>
      <w:r w:rsidR="00793A7F">
        <w:rPr>
          <w:bCs/>
          <w:color w:val="000000"/>
          <w:sz w:val="26"/>
          <w:szCs w:val="26"/>
        </w:rPr>
        <w:t>а</w:t>
      </w:r>
      <w:r w:rsidR="00096425" w:rsidRPr="00EA54D8">
        <w:rPr>
          <w:bCs/>
          <w:color w:val="000000"/>
          <w:sz w:val="26"/>
          <w:szCs w:val="26"/>
        </w:rPr>
        <w:t>, предусмотренные пунктами 2-6 и 8 части 2 статьи 61 Федерального закона от 05.04.2013г. № 44-ФЗ и приняла решение</w:t>
      </w:r>
      <w:r w:rsidRPr="00EA54D8">
        <w:rPr>
          <w:bCs/>
          <w:color w:val="000000"/>
          <w:sz w:val="26"/>
          <w:szCs w:val="26"/>
        </w:rPr>
        <w:t>:</w:t>
      </w:r>
    </w:p>
    <w:p w:rsidR="00736CB8" w:rsidRDefault="00736CB8" w:rsidP="00455582">
      <w:pPr>
        <w:ind w:firstLine="720"/>
        <w:jc w:val="both"/>
        <w:rPr>
          <w:bCs/>
          <w:color w:val="000000"/>
          <w:sz w:val="26"/>
          <w:szCs w:val="2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1559"/>
        <w:gridCol w:w="1418"/>
        <w:gridCol w:w="2551"/>
        <w:gridCol w:w="1559"/>
        <w:gridCol w:w="2127"/>
      </w:tblGrid>
      <w:tr w:rsidR="004C395F" w:rsidTr="00B90807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95F" w:rsidRPr="00073433" w:rsidRDefault="00613E0F" w:rsidP="00C93A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Порядковый н</w:t>
            </w:r>
            <w:r w:rsidR="004C395F">
              <w:rPr>
                <w:sz w:val="22"/>
                <w:szCs w:val="22"/>
              </w:rPr>
              <w:t xml:space="preserve">омер заявки </w:t>
            </w:r>
          </w:p>
          <w:p w:rsidR="004C395F" w:rsidRPr="00073433" w:rsidRDefault="004C395F" w:rsidP="00C93A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044" w:rsidRDefault="004C395F" w:rsidP="00D33044">
            <w:pPr>
              <w:ind w:right="-36" w:hanging="108"/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 xml:space="preserve">Предложение </w:t>
            </w:r>
          </w:p>
          <w:p w:rsidR="00613E0F" w:rsidRDefault="004C395F" w:rsidP="00D33044">
            <w:pPr>
              <w:ind w:right="-36" w:hanging="108"/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 xml:space="preserve">о цене контракта, </w:t>
            </w:r>
            <w:r w:rsidR="00613E0F">
              <w:rPr>
                <w:sz w:val="22"/>
                <w:szCs w:val="22"/>
              </w:rPr>
              <w:t>ранжирован</w:t>
            </w:r>
            <w:r w:rsidR="00812F26">
              <w:rPr>
                <w:sz w:val="22"/>
                <w:szCs w:val="22"/>
              </w:rPr>
              <w:t xml:space="preserve"> </w:t>
            </w:r>
            <w:r w:rsidR="00613E0F">
              <w:rPr>
                <w:sz w:val="22"/>
                <w:szCs w:val="22"/>
              </w:rPr>
              <w:t>ное по мере убывания,</w:t>
            </w:r>
          </w:p>
          <w:p w:rsidR="004C395F" w:rsidRPr="00073433" w:rsidRDefault="004C395F" w:rsidP="00D33044">
            <w:pPr>
              <w:ind w:right="-36" w:hanging="108"/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 xml:space="preserve">руб.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95F" w:rsidRPr="00073433" w:rsidRDefault="004C395F" w:rsidP="00C93AB2">
            <w:pPr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>Время поступления предложе</w:t>
            </w:r>
            <w:r>
              <w:rPr>
                <w:sz w:val="22"/>
                <w:szCs w:val="22"/>
              </w:rPr>
              <w:t xml:space="preserve">   </w:t>
            </w:r>
            <w:r w:rsidRPr="00073433">
              <w:rPr>
                <w:sz w:val="22"/>
                <w:szCs w:val="22"/>
              </w:rPr>
              <w:t xml:space="preserve">ния, заявки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95F" w:rsidRPr="00073433" w:rsidRDefault="004C395F" w:rsidP="00C93AB2">
            <w:pPr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 xml:space="preserve">Участник размещения закупки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95F" w:rsidRPr="00455582" w:rsidRDefault="004C395F" w:rsidP="00C93AB2">
            <w:pPr>
              <w:jc w:val="center"/>
            </w:pPr>
            <w:r w:rsidRPr="00455582">
              <w:t xml:space="preserve">Решение о соответствии или о несоответствии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95F" w:rsidRPr="00073433" w:rsidRDefault="004C395F" w:rsidP="00C93AB2">
            <w:pPr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>Обоснование принятого решения</w:t>
            </w:r>
          </w:p>
        </w:tc>
      </w:tr>
      <w:tr w:rsidR="002D15A4" w:rsidTr="00B90807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A4" w:rsidRDefault="00736CB8" w:rsidP="00C93A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A4" w:rsidRDefault="00280ACA" w:rsidP="00547B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1 025017,16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A7F" w:rsidRDefault="00AB7E85" w:rsidP="00AB79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9F2168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.0</w:t>
            </w:r>
            <w:r w:rsidR="009F2168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.2018</w:t>
            </w:r>
          </w:p>
          <w:p w:rsidR="00AB7E85" w:rsidRDefault="00AB7E85" w:rsidP="00280A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80ACA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:</w:t>
            </w:r>
            <w:r w:rsidR="00280ACA">
              <w:rPr>
                <w:sz w:val="22"/>
                <w:szCs w:val="22"/>
              </w:rPr>
              <w:t>31</w:t>
            </w:r>
            <w:r>
              <w:rPr>
                <w:sz w:val="22"/>
                <w:szCs w:val="22"/>
              </w:rPr>
              <w:t>:</w:t>
            </w:r>
            <w:r w:rsidR="00280ACA">
              <w:rPr>
                <w:sz w:val="22"/>
                <w:szCs w:val="22"/>
              </w:rPr>
              <w:t>0</w:t>
            </w:r>
            <w:r w:rsidR="009F2168"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A9" w:rsidRDefault="002259A9" w:rsidP="00AB79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«РЕАЛСТРОЙ»</w:t>
            </w:r>
          </w:p>
          <w:p w:rsidR="00793A7F" w:rsidRDefault="00793A7F" w:rsidP="00AB79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 </w:t>
            </w:r>
            <w:r w:rsidR="002259A9">
              <w:rPr>
                <w:sz w:val="22"/>
                <w:szCs w:val="22"/>
              </w:rPr>
              <w:t>2364013994</w:t>
            </w:r>
          </w:p>
          <w:p w:rsidR="002259A9" w:rsidRDefault="002259A9" w:rsidP="00AB79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КПП 236401001</w:t>
            </w:r>
          </w:p>
          <w:p w:rsidR="00793A7F" w:rsidRPr="00F90ECA" w:rsidRDefault="002259A9" w:rsidP="002259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Краснодарский край, Кавказский район, г.Кропоткин</w:t>
            </w:r>
            <w:r w:rsidR="00793A7F">
              <w:rPr>
                <w:sz w:val="22"/>
                <w:szCs w:val="22"/>
              </w:rPr>
              <w:t>, ул.</w:t>
            </w:r>
            <w:r>
              <w:rPr>
                <w:sz w:val="22"/>
                <w:szCs w:val="22"/>
              </w:rPr>
              <w:t>Шоссейная, д.61/1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A4" w:rsidRPr="00EA54D8" w:rsidRDefault="0011566D" w:rsidP="00D50434">
            <w:pPr>
              <w:jc w:val="both"/>
            </w:pPr>
            <w:r>
              <w:t xml:space="preserve">Соответствует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A4" w:rsidRPr="00B90807" w:rsidRDefault="0011566D" w:rsidP="00647BF2">
            <w:pPr>
              <w:pStyle w:val="ae"/>
              <w:rPr>
                <w:lang w:eastAsia="ar-SA"/>
              </w:rPr>
            </w:pPr>
            <w:r w:rsidRPr="00B90807">
              <w:t>Соответствует требованиям Федерального закона от 05.04.2013г. № 44-ФЗ и документации об электронном аукционе</w:t>
            </w:r>
          </w:p>
        </w:tc>
      </w:tr>
    </w:tbl>
    <w:p w:rsidR="00736CB8" w:rsidRDefault="00736CB8" w:rsidP="00D2705B">
      <w:pPr>
        <w:jc w:val="both"/>
        <w:rPr>
          <w:sz w:val="26"/>
          <w:szCs w:val="26"/>
        </w:rPr>
      </w:pPr>
    </w:p>
    <w:p w:rsidR="007F6BEF" w:rsidRDefault="00747C30" w:rsidP="00D2705B">
      <w:pPr>
        <w:jc w:val="both"/>
        <w:rPr>
          <w:sz w:val="26"/>
          <w:szCs w:val="26"/>
        </w:rPr>
      </w:pPr>
      <w:r w:rsidRPr="00EA54D8">
        <w:rPr>
          <w:sz w:val="26"/>
          <w:szCs w:val="26"/>
        </w:rPr>
        <w:t xml:space="preserve">Сведения о решении каждого члена Единой комиссии </w:t>
      </w:r>
      <w:r w:rsidR="00E75626" w:rsidRPr="00EA54D8">
        <w:rPr>
          <w:sz w:val="26"/>
          <w:szCs w:val="26"/>
        </w:rPr>
        <w:t>в отношении заявки участников</w:t>
      </w:r>
      <w:r w:rsidRPr="00EA54D8">
        <w:rPr>
          <w:sz w:val="26"/>
          <w:szCs w:val="26"/>
        </w:rPr>
        <w:t xml:space="preserve"> о соответствии или о несоответствии  поданн</w:t>
      </w:r>
      <w:r w:rsidR="00E75626" w:rsidRPr="00EA54D8">
        <w:rPr>
          <w:sz w:val="26"/>
          <w:szCs w:val="26"/>
        </w:rPr>
        <w:t>ых</w:t>
      </w:r>
      <w:r w:rsidRPr="00EA54D8">
        <w:rPr>
          <w:sz w:val="26"/>
          <w:szCs w:val="26"/>
        </w:rPr>
        <w:t xml:space="preserve"> им</w:t>
      </w:r>
      <w:r w:rsidR="00E75626" w:rsidRPr="00EA54D8">
        <w:rPr>
          <w:sz w:val="26"/>
          <w:szCs w:val="26"/>
        </w:rPr>
        <w:t>и</w:t>
      </w:r>
      <w:r w:rsidRPr="00EA54D8">
        <w:rPr>
          <w:sz w:val="26"/>
          <w:szCs w:val="26"/>
        </w:rPr>
        <w:t xml:space="preserve"> заяв</w:t>
      </w:r>
      <w:r w:rsidR="00E75626" w:rsidRPr="00EA54D8">
        <w:rPr>
          <w:sz w:val="26"/>
          <w:szCs w:val="26"/>
        </w:rPr>
        <w:t>ок</w:t>
      </w:r>
      <w:r w:rsidRPr="00EA54D8">
        <w:rPr>
          <w:sz w:val="26"/>
          <w:szCs w:val="26"/>
        </w:rPr>
        <w:t xml:space="preserve"> требованиям Федерального закона от 05.04.2013г.  № 44-ФЗ и документации об электронном аукционе:</w:t>
      </w:r>
    </w:p>
    <w:p w:rsidR="00736CB8" w:rsidRDefault="00736CB8" w:rsidP="00D2705B">
      <w:pPr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5"/>
        <w:gridCol w:w="5811"/>
      </w:tblGrid>
      <w:tr w:rsidR="00793A7F" w:rsidRPr="001E69C1" w:rsidTr="00793A7F">
        <w:trPr>
          <w:trHeight w:val="299"/>
        </w:trPr>
        <w:tc>
          <w:tcPr>
            <w:tcW w:w="2235" w:type="dxa"/>
            <w:vMerge w:val="restart"/>
          </w:tcPr>
          <w:p w:rsidR="00793A7F" w:rsidRPr="003E0300" w:rsidRDefault="00793A7F" w:rsidP="003E0300">
            <w:pPr>
              <w:jc w:val="center"/>
              <w:rPr>
                <w:b/>
                <w:sz w:val="24"/>
                <w:szCs w:val="24"/>
              </w:rPr>
            </w:pPr>
            <w:r w:rsidRPr="003E0300">
              <w:rPr>
                <w:b/>
                <w:sz w:val="24"/>
                <w:szCs w:val="24"/>
              </w:rPr>
              <w:t>Члены Единой комиссии</w:t>
            </w:r>
          </w:p>
        </w:tc>
        <w:tc>
          <w:tcPr>
            <w:tcW w:w="5811" w:type="dxa"/>
          </w:tcPr>
          <w:p w:rsidR="00793A7F" w:rsidRDefault="00793A7F" w:rsidP="003E03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Участник, подавший заявку с номером </w:t>
            </w:r>
          </w:p>
        </w:tc>
      </w:tr>
      <w:tr w:rsidR="00793A7F" w:rsidRPr="001E69C1" w:rsidTr="00793A7F">
        <w:trPr>
          <w:trHeight w:val="299"/>
        </w:trPr>
        <w:tc>
          <w:tcPr>
            <w:tcW w:w="2235" w:type="dxa"/>
            <w:vMerge/>
          </w:tcPr>
          <w:p w:rsidR="00793A7F" w:rsidRPr="003E0300" w:rsidRDefault="00793A7F" w:rsidP="003E030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811" w:type="dxa"/>
          </w:tcPr>
          <w:p w:rsidR="00793A7F" w:rsidRPr="000550E2" w:rsidRDefault="00736CB8" w:rsidP="003E03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793A7F" w:rsidRPr="001E69C1" w:rsidTr="00793A7F">
        <w:tc>
          <w:tcPr>
            <w:tcW w:w="2235" w:type="dxa"/>
          </w:tcPr>
          <w:p w:rsidR="00793A7F" w:rsidRPr="001E69C1" w:rsidRDefault="00793A7F" w:rsidP="001E69C1">
            <w:pPr>
              <w:pStyle w:val="31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Мишина Е.М.</w:t>
            </w:r>
          </w:p>
        </w:tc>
        <w:tc>
          <w:tcPr>
            <w:tcW w:w="5811" w:type="dxa"/>
          </w:tcPr>
          <w:p w:rsidR="00793A7F" w:rsidRPr="006506F0" w:rsidRDefault="00793A7F" w:rsidP="007670CF">
            <w:pPr>
              <w:pStyle w:val="3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соответствует</w:t>
            </w:r>
          </w:p>
        </w:tc>
      </w:tr>
      <w:tr w:rsidR="00793A7F" w:rsidRPr="001E69C1" w:rsidTr="00793A7F">
        <w:tc>
          <w:tcPr>
            <w:tcW w:w="2235" w:type="dxa"/>
          </w:tcPr>
          <w:p w:rsidR="00793A7F" w:rsidRPr="001E69C1" w:rsidRDefault="00793A7F" w:rsidP="00407FFC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Самарин А.С.</w:t>
            </w:r>
          </w:p>
        </w:tc>
        <w:tc>
          <w:tcPr>
            <w:tcW w:w="5811" w:type="dxa"/>
          </w:tcPr>
          <w:p w:rsidR="00793A7F" w:rsidRPr="006506F0" w:rsidRDefault="00793A7F" w:rsidP="007670CF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соответствует</w:t>
            </w:r>
          </w:p>
        </w:tc>
      </w:tr>
      <w:tr w:rsidR="00793A7F" w:rsidRPr="001E69C1" w:rsidTr="00793A7F">
        <w:tc>
          <w:tcPr>
            <w:tcW w:w="2235" w:type="dxa"/>
          </w:tcPr>
          <w:p w:rsidR="00793A7F" w:rsidRPr="001E69C1" w:rsidRDefault="002259A9" w:rsidP="00F23AE0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Денисенко П.А.</w:t>
            </w:r>
          </w:p>
        </w:tc>
        <w:tc>
          <w:tcPr>
            <w:tcW w:w="5811" w:type="dxa"/>
          </w:tcPr>
          <w:p w:rsidR="00793A7F" w:rsidRPr="006506F0" w:rsidRDefault="00793A7F" w:rsidP="007670CF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соответствует</w:t>
            </w:r>
          </w:p>
        </w:tc>
      </w:tr>
      <w:tr w:rsidR="00793A7F" w:rsidRPr="001E69C1" w:rsidTr="00793A7F">
        <w:tc>
          <w:tcPr>
            <w:tcW w:w="2235" w:type="dxa"/>
          </w:tcPr>
          <w:p w:rsidR="00793A7F" w:rsidRPr="001E69C1" w:rsidRDefault="00793A7F" w:rsidP="00ED3AB5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Волошина Е.С.</w:t>
            </w:r>
          </w:p>
        </w:tc>
        <w:tc>
          <w:tcPr>
            <w:tcW w:w="5811" w:type="dxa"/>
          </w:tcPr>
          <w:p w:rsidR="00793A7F" w:rsidRPr="006506F0" w:rsidRDefault="00793A7F" w:rsidP="007670CF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соответствует</w:t>
            </w:r>
          </w:p>
        </w:tc>
      </w:tr>
      <w:tr w:rsidR="00793A7F" w:rsidRPr="001E69C1" w:rsidTr="00793A7F">
        <w:tc>
          <w:tcPr>
            <w:tcW w:w="2235" w:type="dxa"/>
          </w:tcPr>
          <w:p w:rsidR="00793A7F" w:rsidRPr="001E69C1" w:rsidRDefault="00793A7F" w:rsidP="001A239C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Максименко А.В.</w:t>
            </w:r>
          </w:p>
        </w:tc>
        <w:tc>
          <w:tcPr>
            <w:tcW w:w="5811" w:type="dxa"/>
          </w:tcPr>
          <w:p w:rsidR="00793A7F" w:rsidRPr="006506F0" w:rsidRDefault="00793A7F" w:rsidP="007670CF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соответствует</w:t>
            </w:r>
          </w:p>
        </w:tc>
      </w:tr>
    </w:tbl>
    <w:p w:rsidR="00736CB8" w:rsidRDefault="00736CB8" w:rsidP="00AB7E85">
      <w:pPr>
        <w:ind w:firstLine="708"/>
        <w:jc w:val="both"/>
        <w:rPr>
          <w:sz w:val="26"/>
          <w:szCs w:val="26"/>
        </w:rPr>
      </w:pPr>
    </w:p>
    <w:p w:rsidR="007670CF" w:rsidRPr="00AB7E85" w:rsidRDefault="007670CF" w:rsidP="00AB7E85">
      <w:pPr>
        <w:ind w:firstLine="708"/>
        <w:jc w:val="both"/>
        <w:rPr>
          <w:sz w:val="25"/>
          <w:szCs w:val="25"/>
        </w:rPr>
      </w:pPr>
      <w:r>
        <w:rPr>
          <w:sz w:val="26"/>
          <w:szCs w:val="26"/>
        </w:rPr>
        <w:t xml:space="preserve">В соответствии с частью 13 статьи 69 Федерального закона </w:t>
      </w:r>
      <w:r w:rsidRPr="00F978EE">
        <w:rPr>
          <w:sz w:val="26"/>
          <w:szCs w:val="26"/>
        </w:rPr>
        <w:t>от  5 апреля 2013года №44-ФЗ</w:t>
      </w:r>
      <w:r>
        <w:rPr>
          <w:sz w:val="26"/>
          <w:szCs w:val="26"/>
        </w:rPr>
        <w:t xml:space="preserve"> в связи с принятием Единой комиссией решения о соответствии требованиям документации об электронном аукционе только одной второй части заявки, </w:t>
      </w:r>
      <w:r w:rsidRPr="00FD32A0">
        <w:rPr>
          <w:sz w:val="26"/>
          <w:szCs w:val="26"/>
          <w:u w:val="single"/>
        </w:rPr>
        <w:t>электронный аукцион</w:t>
      </w:r>
      <w:r>
        <w:rPr>
          <w:sz w:val="26"/>
          <w:szCs w:val="26"/>
        </w:rPr>
        <w:t xml:space="preserve"> </w:t>
      </w:r>
      <w:r w:rsidRPr="000951A3">
        <w:rPr>
          <w:color w:val="000000"/>
          <w:sz w:val="25"/>
          <w:szCs w:val="25"/>
        </w:rPr>
        <w:t>«</w:t>
      </w:r>
      <w:r w:rsidR="00280ACA" w:rsidRPr="00336E3C">
        <w:rPr>
          <w:sz w:val="25"/>
          <w:szCs w:val="25"/>
        </w:rPr>
        <w:t>Выполнение работ по ремонту тротуара по ул.Выборная (от ул.Чкалова до железнодорожных путей) г.Тимашевска</w:t>
      </w:r>
      <w:r w:rsidR="00AB7E85">
        <w:rPr>
          <w:sz w:val="26"/>
          <w:szCs w:val="26"/>
        </w:rPr>
        <w:t xml:space="preserve">» </w:t>
      </w:r>
      <w:r w:rsidR="00AB7E85">
        <w:rPr>
          <w:sz w:val="26"/>
          <w:szCs w:val="26"/>
          <w:u w:val="single"/>
        </w:rPr>
        <w:t>п</w:t>
      </w:r>
      <w:r w:rsidRPr="00FD32A0">
        <w:rPr>
          <w:sz w:val="26"/>
          <w:szCs w:val="26"/>
          <w:u w:val="single"/>
        </w:rPr>
        <w:t>ризнается несостоявшимся</w:t>
      </w:r>
      <w:r>
        <w:rPr>
          <w:sz w:val="26"/>
          <w:szCs w:val="26"/>
        </w:rPr>
        <w:t xml:space="preserve">. </w:t>
      </w:r>
    </w:p>
    <w:p w:rsidR="007670CF" w:rsidRPr="00F978EE" w:rsidRDefault="007670CF" w:rsidP="00793A7F">
      <w:pPr>
        <w:ind w:firstLine="708"/>
        <w:jc w:val="both"/>
        <w:rPr>
          <w:sz w:val="26"/>
          <w:szCs w:val="26"/>
        </w:rPr>
      </w:pPr>
      <w:r w:rsidRPr="007670CF">
        <w:rPr>
          <w:sz w:val="25"/>
          <w:szCs w:val="25"/>
        </w:rPr>
        <w:t>Контракт с участником электронного аукциона, вторая часть заявки которого признана соответствующей установленным требованиям (</w:t>
      </w:r>
      <w:r w:rsidR="002259A9">
        <w:rPr>
          <w:sz w:val="22"/>
          <w:szCs w:val="22"/>
        </w:rPr>
        <w:t>ООО «РЕАЛСТРОЙ»</w:t>
      </w:r>
      <w:r w:rsidR="002259A9">
        <w:rPr>
          <w:sz w:val="25"/>
          <w:szCs w:val="25"/>
        </w:rPr>
        <w:t xml:space="preserve">, </w:t>
      </w:r>
      <w:r w:rsidRPr="007670CF">
        <w:rPr>
          <w:sz w:val="25"/>
          <w:szCs w:val="25"/>
        </w:rPr>
        <w:t xml:space="preserve">ИНН </w:t>
      </w:r>
      <w:r w:rsidR="002259A9" w:rsidRPr="00547BF1">
        <w:rPr>
          <w:sz w:val="25"/>
          <w:szCs w:val="25"/>
        </w:rPr>
        <w:t>2364013994</w:t>
      </w:r>
      <w:r>
        <w:rPr>
          <w:sz w:val="25"/>
          <w:szCs w:val="25"/>
        </w:rPr>
        <w:t>),</w:t>
      </w:r>
      <w:r>
        <w:rPr>
          <w:sz w:val="26"/>
          <w:szCs w:val="26"/>
        </w:rPr>
        <w:t xml:space="preserve"> </w:t>
      </w:r>
      <w:r w:rsidRPr="00F978EE">
        <w:rPr>
          <w:sz w:val="26"/>
          <w:szCs w:val="26"/>
        </w:rPr>
        <w:t xml:space="preserve">заключается в соответствии </w:t>
      </w:r>
      <w:r>
        <w:rPr>
          <w:sz w:val="26"/>
          <w:szCs w:val="26"/>
        </w:rPr>
        <w:t xml:space="preserve">с пунктом 25 части 1 статьи 93 </w:t>
      </w:r>
      <w:r w:rsidRPr="00F978EE">
        <w:rPr>
          <w:sz w:val="26"/>
          <w:szCs w:val="26"/>
        </w:rPr>
        <w:t xml:space="preserve">Федерального закона от  5 апреля 2013года №44-ФЗ </w:t>
      </w:r>
      <w:r>
        <w:rPr>
          <w:sz w:val="26"/>
          <w:szCs w:val="26"/>
        </w:rPr>
        <w:t xml:space="preserve">в порядке, установленном статьей 70 указанного Федерального закона, </w:t>
      </w:r>
      <w:r w:rsidRPr="00F978EE">
        <w:rPr>
          <w:sz w:val="26"/>
          <w:szCs w:val="26"/>
        </w:rPr>
        <w:t>с ценой контракта</w:t>
      </w:r>
      <w:r>
        <w:rPr>
          <w:sz w:val="26"/>
          <w:szCs w:val="26"/>
        </w:rPr>
        <w:t xml:space="preserve"> </w:t>
      </w:r>
      <w:r w:rsidR="00081ADB" w:rsidRPr="00081ADB">
        <w:rPr>
          <w:sz w:val="25"/>
          <w:szCs w:val="25"/>
        </w:rPr>
        <w:t>1 025017</w:t>
      </w:r>
      <w:r w:rsidR="00AB7E85">
        <w:rPr>
          <w:sz w:val="26"/>
          <w:szCs w:val="26"/>
        </w:rPr>
        <w:t xml:space="preserve"> (</w:t>
      </w:r>
      <w:r w:rsidR="00081ADB">
        <w:rPr>
          <w:sz w:val="26"/>
          <w:szCs w:val="26"/>
        </w:rPr>
        <w:t>од</w:t>
      </w:r>
      <w:r w:rsidR="00AB7E85">
        <w:rPr>
          <w:sz w:val="26"/>
          <w:szCs w:val="26"/>
        </w:rPr>
        <w:t xml:space="preserve">ин миллион </w:t>
      </w:r>
      <w:r w:rsidR="00081ADB">
        <w:rPr>
          <w:sz w:val="26"/>
          <w:szCs w:val="26"/>
        </w:rPr>
        <w:t>двадцать пять тысяч семнадцать)</w:t>
      </w:r>
      <w:r w:rsidR="00AB7E85">
        <w:rPr>
          <w:sz w:val="26"/>
          <w:szCs w:val="26"/>
        </w:rPr>
        <w:t xml:space="preserve"> рублей</w:t>
      </w:r>
      <w:r w:rsidR="00547BF1">
        <w:rPr>
          <w:sz w:val="26"/>
          <w:szCs w:val="26"/>
        </w:rPr>
        <w:t xml:space="preserve"> </w:t>
      </w:r>
      <w:r w:rsidR="00081ADB">
        <w:rPr>
          <w:sz w:val="26"/>
          <w:szCs w:val="26"/>
        </w:rPr>
        <w:t>16</w:t>
      </w:r>
      <w:r w:rsidR="00547BF1">
        <w:rPr>
          <w:sz w:val="26"/>
          <w:szCs w:val="26"/>
        </w:rPr>
        <w:t xml:space="preserve"> копеек</w:t>
      </w:r>
      <w:r w:rsidR="00AB7E85">
        <w:rPr>
          <w:sz w:val="26"/>
          <w:szCs w:val="26"/>
        </w:rPr>
        <w:t xml:space="preserve">. </w:t>
      </w:r>
    </w:p>
    <w:p w:rsidR="00736CB8" w:rsidRDefault="00736CB8" w:rsidP="00793A7F">
      <w:pPr>
        <w:ind w:firstLine="708"/>
        <w:jc w:val="both"/>
        <w:rPr>
          <w:sz w:val="25"/>
          <w:szCs w:val="25"/>
        </w:rPr>
      </w:pPr>
    </w:p>
    <w:p w:rsidR="00747C30" w:rsidRPr="00530AC7" w:rsidRDefault="00747C30" w:rsidP="00793A7F">
      <w:pPr>
        <w:ind w:firstLine="708"/>
        <w:jc w:val="both"/>
        <w:rPr>
          <w:sz w:val="25"/>
          <w:szCs w:val="25"/>
        </w:rPr>
      </w:pPr>
      <w:r w:rsidRPr="00530AC7">
        <w:rPr>
          <w:sz w:val="25"/>
          <w:szCs w:val="25"/>
        </w:rPr>
        <w:lastRenderedPageBreak/>
        <w:t>Заседание Единой комисси</w:t>
      </w:r>
      <w:r w:rsidR="00764DCF" w:rsidRPr="00530AC7">
        <w:rPr>
          <w:sz w:val="25"/>
          <w:szCs w:val="25"/>
        </w:rPr>
        <w:t xml:space="preserve">и </w:t>
      </w:r>
      <w:r w:rsidR="00C10FC2" w:rsidRPr="00530AC7">
        <w:rPr>
          <w:sz w:val="25"/>
          <w:szCs w:val="25"/>
        </w:rPr>
        <w:t>по электронному аукциону «</w:t>
      </w:r>
      <w:r w:rsidR="00280ACA" w:rsidRPr="00336E3C">
        <w:rPr>
          <w:sz w:val="25"/>
          <w:szCs w:val="25"/>
        </w:rPr>
        <w:t>Выполнение работ по ремонту тротуара по ул.Выборная (от ул.Чкалова до железнодорожных путей) г.Тимашевска</w:t>
      </w:r>
      <w:r w:rsidR="00AC5CC1">
        <w:rPr>
          <w:sz w:val="26"/>
          <w:szCs w:val="26"/>
        </w:rPr>
        <w:t xml:space="preserve">» </w:t>
      </w:r>
      <w:r w:rsidR="00764DCF" w:rsidRPr="00530AC7">
        <w:rPr>
          <w:sz w:val="25"/>
          <w:szCs w:val="25"/>
        </w:rPr>
        <w:t>окончено</w:t>
      </w:r>
      <w:r w:rsidR="00785A0E">
        <w:rPr>
          <w:sz w:val="26"/>
          <w:szCs w:val="26"/>
        </w:rPr>
        <w:t xml:space="preserve"> </w:t>
      </w:r>
      <w:r w:rsidR="00736CB8">
        <w:rPr>
          <w:sz w:val="26"/>
          <w:szCs w:val="26"/>
        </w:rPr>
        <w:t>1</w:t>
      </w:r>
      <w:r w:rsidR="00793A7F">
        <w:rPr>
          <w:sz w:val="26"/>
          <w:szCs w:val="26"/>
        </w:rPr>
        <w:t xml:space="preserve">4 </w:t>
      </w:r>
      <w:r w:rsidR="00736CB8">
        <w:rPr>
          <w:sz w:val="26"/>
          <w:szCs w:val="26"/>
        </w:rPr>
        <w:t>июня</w:t>
      </w:r>
      <w:r w:rsidR="00785A0E">
        <w:rPr>
          <w:sz w:val="26"/>
          <w:szCs w:val="26"/>
        </w:rPr>
        <w:t xml:space="preserve"> </w:t>
      </w:r>
      <w:r w:rsidR="00AC5CC1">
        <w:rPr>
          <w:sz w:val="25"/>
          <w:szCs w:val="25"/>
        </w:rPr>
        <w:t xml:space="preserve">2018 </w:t>
      </w:r>
      <w:r w:rsidRPr="00530AC7">
        <w:rPr>
          <w:sz w:val="25"/>
          <w:szCs w:val="25"/>
        </w:rPr>
        <w:t xml:space="preserve">года. </w:t>
      </w:r>
    </w:p>
    <w:p w:rsidR="000424BA" w:rsidRDefault="000424BA" w:rsidP="007D4CAC">
      <w:pPr>
        <w:jc w:val="both"/>
        <w:rPr>
          <w:b/>
          <w:sz w:val="28"/>
          <w:szCs w:val="28"/>
        </w:rPr>
      </w:pPr>
    </w:p>
    <w:p w:rsidR="00FE709C" w:rsidRDefault="00FE709C" w:rsidP="007D4CAC">
      <w:pPr>
        <w:jc w:val="both"/>
        <w:rPr>
          <w:b/>
          <w:sz w:val="28"/>
          <w:szCs w:val="28"/>
        </w:rPr>
      </w:pPr>
    </w:p>
    <w:p w:rsidR="00A1267D" w:rsidRDefault="00A1267D" w:rsidP="00A1267D">
      <w:pPr>
        <w:rPr>
          <w:b/>
          <w:sz w:val="25"/>
          <w:szCs w:val="25"/>
        </w:rPr>
      </w:pPr>
      <w:r w:rsidRPr="00FA512E">
        <w:rPr>
          <w:b/>
          <w:sz w:val="25"/>
          <w:szCs w:val="25"/>
        </w:rPr>
        <w:t>Подписи:</w:t>
      </w:r>
    </w:p>
    <w:p w:rsidR="00EB29FC" w:rsidRPr="00EB29FC" w:rsidRDefault="00EB29FC" w:rsidP="00A1267D">
      <w:pPr>
        <w:rPr>
          <w:sz w:val="25"/>
          <w:szCs w:val="25"/>
        </w:rPr>
      </w:pPr>
      <w:r w:rsidRPr="00EB29FC">
        <w:rPr>
          <w:sz w:val="25"/>
          <w:szCs w:val="25"/>
        </w:rPr>
        <w:t xml:space="preserve">Председатель Единой комиссии 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  <w:t xml:space="preserve">_____________ Е.М.Мишина </w:t>
      </w:r>
    </w:p>
    <w:p w:rsidR="00530AC7" w:rsidRDefault="00587271" w:rsidP="00E30FB9">
      <w:pPr>
        <w:rPr>
          <w:sz w:val="25"/>
          <w:szCs w:val="25"/>
        </w:rPr>
      </w:pPr>
      <w:r>
        <w:rPr>
          <w:sz w:val="25"/>
          <w:szCs w:val="25"/>
        </w:rPr>
        <w:t>Заместитель председателя</w:t>
      </w:r>
    </w:p>
    <w:p w:rsidR="00587271" w:rsidRDefault="00587271" w:rsidP="00E30FB9">
      <w:pPr>
        <w:rPr>
          <w:sz w:val="25"/>
          <w:szCs w:val="25"/>
        </w:rPr>
      </w:pPr>
      <w:r>
        <w:rPr>
          <w:sz w:val="25"/>
          <w:szCs w:val="25"/>
        </w:rPr>
        <w:t xml:space="preserve">Единой комиссии 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  <w:t xml:space="preserve">_____________А.С. Самарин </w:t>
      </w:r>
    </w:p>
    <w:p w:rsidR="00587271" w:rsidRDefault="00587271" w:rsidP="00E30FB9">
      <w:pPr>
        <w:rPr>
          <w:sz w:val="25"/>
          <w:szCs w:val="25"/>
        </w:rPr>
      </w:pPr>
    </w:p>
    <w:p w:rsidR="00D2705B" w:rsidRDefault="00703DE0" w:rsidP="00E30FB9">
      <w:pPr>
        <w:rPr>
          <w:sz w:val="25"/>
          <w:szCs w:val="25"/>
        </w:rPr>
      </w:pPr>
      <w:r>
        <w:rPr>
          <w:sz w:val="25"/>
          <w:szCs w:val="25"/>
        </w:rPr>
        <w:t>Секретарь Единой комиссии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  <w:t xml:space="preserve">           </w:t>
      </w:r>
      <w:r w:rsidR="00E30FB9" w:rsidRPr="00C10FC2">
        <w:rPr>
          <w:sz w:val="25"/>
          <w:szCs w:val="25"/>
        </w:rPr>
        <w:t>_____</w:t>
      </w:r>
      <w:r w:rsidR="00A42020">
        <w:rPr>
          <w:sz w:val="25"/>
          <w:szCs w:val="25"/>
        </w:rPr>
        <w:t>________</w:t>
      </w:r>
      <w:r w:rsidR="00E115AA" w:rsidRPr="00C10FC2">
        <w:rPr>
          <w:sz w:val="25"/>
          <w:szCs w:val="25"/>
        </w:rPr>
        <w:t xml:space="preserve"> </w:t>
      </w:r>
      <w:r w:rsidR="00E30FB9" w:rsidRPr="00C10FC2">
        <w:rPr>
          <w:sz w:val="25"/>
          <w:szCs w:val="25"/>
        </w:rPr>
        <w:t xml:space="preserve"> </w:t>
      </w:r>
      <w:r w:rsidR="00281EA2">
        <w:rPr>
          <w:sz w:val="25"/>
          <w:szCs w:val="25"/>
        </w:rPr>
        <w:t>Е.</w:t>
      </w:r>
      <w:r w:rsidR="00547BF1">
        <w:rPr>
          <w:sz w:val="25"/>
          <w:szCs w:val="25"/>
        </w:rPr>
        <w:t>С</w:t>
      </w:r>
      <w:r w:rsidR="00281EA2">
        <w:rPr>
          <w:sz w:val="25"/>
          <w:szCs w:val="25"/>
        </w:rPr>
        <w:t>.</w:t>
      </w:r>
      <w:r w:rsidR="00587271">
        <w:rPr>
          <w:sz w:val="25"/>
          <w:szCs w:val="25"/>
        </w:rPr>
        <w:t xml:space="preserve"> </w:t>
      </w:r>
      <w:r w:rsidR="00547BF1">
        <w:rPr>
          <w:sz w:val="25"/>
          <w:szCs w:val="25"/>
        </w:rPr>
        <w:t>Волошина</w:t>
      </w:r>
    </w:p>
    <w:p w:rsidR="00E30FB9" w:rsidRPr="00C10FC2" w:rsidRDefault="00281EA2" w:rsidP="00E30FB9">
      <w:pPr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="00E30FB9" w:rsidRPr="00C10FC2">
        <w:rPr>
          <w:sz w:val="25"/>
          <w:szCs w:val="25"/>
        </w:rPr>
        <w:t xml:space="preserve">  </w:t>
      </w:r>
    </w:p>
    <w:p w:rsidR="00E30FB9" w:rsidRPr="00AA52AB" w:rsidRDefault="00E30FB9" w:rsidP="00E30FB9">
      <w:pPr>
        <w:rPr>
          <w:b/>
          <w:sz w:val="25"/>
          <w:szCs w:val="25"/>
        </w:rPr>
      </w:pPr>
      <w:r w:rsidRPr="00AA52AB">
        <w:rPr>
          <w:b/>
          <w:sz w:val="25"/>
          <w:szCs w:val="25"/>
        </w:rPr>
        <w:t xml:space="preserve">Члены </w:t>
      </w:r>
      <w:r w:rsidR="009F5808" w:rsidRPr="00AA52AB">
        <w:rPr>
          <w:b/>
          <w:sz w:val="25"/>
          <w:szCs w:val="25"/>
        </w:rPr>
        <w:t xml:space="preserve">Единой </w:t>
      </w:r>
      <w:r w:rsidRPr="00AA52AB">
        <w:rPr>
          <w:b/>
          <w:sz w:val="25"/>
          <w:szCs w:val="25"/>
        </w:rPr>
        <w:t>комиссии:</w:t>
      </w:r>
    </w:p>
    <w:p w:rsidR="00FE412B" w:rsidRDefault="00547BF1" w:rsidP="003C4D1D">
      <w:pPr>
        <w:pStyle w:val="a4"/>
        <w:spacing w:after="0" w:line="240" w:lineRule="atLeast"/>
        <w:rPr>
          <w:sz w:val="26"/>
          <w:szCs w:val="26"/>
        </w:rPr>
      </w:pPr>
      <w:r>
        <w:rPr>
          <w:sz w:val="26"/>
          <w:szCs w:val="26"/>
        </w:rPr>
        <w:t>Денисенко П.А.</w:t>
      </w:r>
      <w:r w:rsidR="00DF243E">
        <w:rPr>
          <w:sz w:val="26"/>
          <w:szCs w:val="26"/>
        </w:rPr>
        <w:tab/>
      </w:r>
      <w:r w:rsidR="00DF243E">
        <w:rPr>
          <w:sz w:val="26"/>
          <w:szCs w:val="26"/>
        </w:rPr>
        <w:tab/>
      </w:r>
      <w:r w:rsidR="00DF243E">
        <w:rPr>
          <w:sz w:val="26"/>
          <w:szCs w:val="26"/>
        </w:rPr>
        <w:tab/>
        <w:t>________________</w:t>
      </w:r>
    </w:p>
    <w:p w:rsidR="00D2705B" w:rsidRDefault="00AC5CC1" w:rsidP="003C4D1D">
      <w:pPr>
        <w:pStyle w:val="a4"/>
        <w:spacing w:after="0"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Максименко А.В.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________________</w:t>
      </w:r>
    </w:p>
    <w:p w:rsidR="00AC5CC1" w:rsidRDefault="00AC5CC1" w:rsidP="003C4D1D">
      <w:pPr>
        <w:pStyle w:val="a4"/>
        <w:spacing w:after="0" w:line="240" w:lineRule="atLeast"/>
        <w:rPr>
          <w:sz w:val="26"/>
          <w:szCs w:val="26"/>
        </w:rPr>
      </w:pPr>
    </w:p>
    <w:p w:rsidR="00AC5CC1" w:rsidRDefault="00AC5CC1" w:rsidP="003C4D1D">
      <w:pPr>
        <w:pStyle w:val="a4"/>
        <w:spacing w:after="0" w:line="240" w:lineRule="atLeast"/>
        <w:rPr>
          <w:sz w:val="26"/>
          <w:szCs w:val="26"/>
        </w:rPr>
      </w:pPr>
    </w:p>
    <w:p w:rsidR="00D2705B" w:rsidRDefault="00D2705B" w:rsidP="003C4D1D">
      <w:pPr>
        <w:pStyle w:val="a4"/>
        <w:spacing w:after="0" w:line="240" w:lineRule="atLeast"/>
        <w:rPr>
          <w:sz w:val="26"/>
          <w:szCs w:val="26"/>
        </w:rPr>
      </w:pPr>
    </w:p>
    <w:p w:rsidR="003C4D1D" w:rsidRPr="009F5808" w:rsidRDefault="003C4D1D" w:rsidP="009F2168">
      <w:pPr>
        <w:pStyle w:val="a4"/>
        <w:spacing w:after="0" w:line="240" w:lineRule="atLeast"/>
        <w:rPr>
          <w:sz w:val="26"/>
          <w:szCs w:val="26"/>
        </w:rPr>
      </w:pPr>
    </w:p>
    <w:sectPr w:rsidR="003C4D1D" w:rsidRPr="009F5808" w:rsidSect="000B0D9E">
      <w:headerReference w:type="even" r:id="rId9"/>
      <w:headerReference w:type="default" r:id="rId10"/>
      <w:pgSz w:w="11906" w:h="16838"/>
      <w:pgMar w:top="709" w:right="424" w:bottom="426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EBB" w:rsidRDefault="00962EBB" w:rsidP="00AB2B15">
      <w:pPr>
        <w:pStyle w:val="a4"/>
      </w:pPr>
      <w:r>
        <w:separator/>
      </w:r>
    </w:p>
  </w:endnote>
  <w:endnote w:type="continuationSeparator" w:id="1">
    <w:p w:rsidR="00962EBB" w:rsidRDefault="00962EBB" w:rsidP="00AB2B15">
      <w:pPr>
        <w:pStyle w:val="a4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EBB" w:rsidRDefault="00962EBB" w:rsidP="00AB2B15">
      <w:pPr>
        <w:pStyle w:val="a4"/>
      </w:pPr>
      <w:r>
        <w:separator/>
      </w:r>
    </w:p>
  </w:footnote>
  <w:footnote w:type="continuationSeparator" w:id="1">
    <w:p w:rsidR="00962EBB" w:rsidRDefault="00962EBB" w:rsidP="00AB2B15">
      <w:pPr>
        <w:pStyle w:val="a4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92B" w:rsidRDefault="00C1570D" w:rsidP="00525FF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77492B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77492B" w:rsidRDefault="0077492B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92B" w:rsidRDefault="00C1570D" w:rsidP="00525FF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77492B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081ADB">
      <w:rPr>
        <w:rStyle w:val="ad"/>
        <w:noProof/>
      </w:rPr>
      <w:t>2</w:t>
    </w:r>
    <w:r>
      <w:rPr>
        <w:rStyle w:val="ad"/>
      </w:rPr>
      <w:fldChar w:fldCharType="end"/>
    </w:r>
  </w:p>
  <w:p w:rsidR="0077492B" w:rsidRDefault="0077492B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97AC1"/>
    <w:multiLevelType w:val="hybridMultilevel"/>
    <w:tmpl w:val="73FC1D42"/>
    <w:lvl w:ilvl="0" w:tplc="77C40B4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72F2DD1"/>
    <w:multiLevelType w:val="hybridMultilevel"/>
    <w:tmpl w:val="38ACAD06"/>
    <w:lvl w:ilvl="0" w:tplc="17E034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532A16"/>
    <w:multiLevelType w:val="hybridMultilevel"/>
    <w:tmpl w:val="3B5CC1A2"/>
    <w:lvl w:ilvl="0" w:tplc="04BC179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2F4F18F8"/>
    <w:multiLevelType w:val="hybridMultilevel"/>
    <w:tmpl w:val="E5F2F9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3AE628F"/>
    <w:multiLevelType w:val="hybridMultilevel"/>
    <w:tmpl w:val="F3EC4C82"/>
    <w:lvl w:ilvl="0" w:tplc="A7BA321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647478B1"/>
    <w:multiLevelType w:val="hybridMultilevel"/>
    <w:tmpl w:val="59AC7608"/>
    <w:lvl w:ilvl="0" w:tplc="ABBA9CE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2BE3"/>
    <w:rsid w:val="0000228A"/>
    <w:rsid w:val="000062D8"/>
    <w:rsid w:val="00006429"/>
    <w:rsid w:val="0000708F"/>
    <w:rsid w:val="00011EC8"/>
    <w:rsid w:val="00013116"/>
    <w:rsid w:val="00013D62"/>
    <w:rsid w:val="0001426E"/>
    <w:rsid w:val="00014777"/>
    <w:rsid w:val="000169F5"/>
    <w:rsid w:val="0001737C"/>
    <w:rsid w:val="00017E3C"/>
    <w:rsid w:val="0002317E"/>
    <w:rsid w:val="000259BD"/>
    <w:rsid w:val="000308FC"/>
    <w:rsid w:val="00031578"/>
    <w:rsid w:val="00031949"/>
    <w:rsid w:val="000323D7"/>
    <w:rsid w:val="00035978"/>
    <w:rsid w:val="00037CB8"/>
    <w:rsid w:val="00037F02"/>
    <w:rsid w:val="000417AF"/>
    <w:rsid w:val="00041B1A"/>
    <w:rsid w:val="000421D1"/>
    <w:rsid w:val="00042403"/>
    <w:rsid w:val="000424BA"/>
    <w:rsid w:val="0004294E"/>
    <w:rsid w:val="00042C89"/>
    <w:rsid w:val="00042E07"/>
    <w:rsid w:val="00043272"/>
    <w:rsid w:val="00043A79"/>
    <w:rsid w:val="000449EB"/>
    <w:rsid w:val="00046437"/>
    <w:rsid w:val="000466F1"/>
    <w:rsid w:val="00051E81"/>
    <w:rsid w:val="00053201"/>
    <w:rsid w:val="000533C4"/>
    <w:rsid w:val="0005354D"/>
    <w:rsid w:val="000550E2"/>
    <w:rsid w:val="000564AA"/>
    <w:rsid w:val="00057027"/>
    <w:rsid w:val="00057837"/>
    <w:rsid w:val="00061F94"/>
    <w:rsid w:val="000650E2"/>
    <w:rsid w:val="000657F9"/>
    <w:rsid w:val="0008139B"/>
    <w:rsid w:val="00081ADB"/>
    <w:rsid w:val="00085B16"/>
    <w:rsid w:val="00085BA7"/>
    <w:rsid w:val="00086711"/>
    <w:rsid w:val="00091B27"/>
    <w:rsid w:val="00091E23"/>
    <w:rsid w:val="000951A3"/>
    <w:rsid w:val="00096425"/>
    <w:rsid w:val="000A18AC"/>
    <w:rsid w:val="000A2930"/>
    <w:rsid w:val="000A514E"/>
    <w:rsid w:val="000A6310"/>
    <w:rsid w:val="000B0D9E"/>
    <w:rsid w:val="000B1A4C"/>
    <w:rsid w:val="000B4E7E"/>
    <w:rsid w:val="000C0411"/>
    <w:rsid w:val="000C0F01"/>
    <w:rsid w:val="000C2468"/>
    <w:rsid w:val="000C2BEA"/>
    <w:rsid w:val="000C3D58"/>
    <w:rsid w:val="000C5339"/>
    <w:rsid w:val="000D08CC"/>
    <w:rsid w:val="000D1894"/>
    <w:rsid w:val="000D31BA"/>
    <w:rsid w:val="000D411D"/>
    <w:rsid w:val="000D5DFB"/>
    <w:rsid w:val="000E0579"/>
    <w:rsid w:val="000E05CA"/>
    <w:rsid w:val="000E0881"/>
    <w:rsid w:val="000E0C41"/>
    <w:rsid w:val="000E491B"/>
    <w:rsid w:val="000E684A"/>
    <w:rsid w:val="000F1225"/>
    <w:rsid w:val="000F13B9"/>
    <w:rsid w:val="000F25D4"/>
    <w:rsid w:val="000F38C8"/>
    <w:rsid w:val="000F71DD"/>
    <w:rsid w:val="000F7AB9"/>
    <w:rsid w:val="001003F0"/>
    <w:rsid w:val="00100A5F"/>
    <w:rsid w:val="00101CC9"/>
    <w:rsid w:val="00102A4C"/>
    <w:rsid w:val="001038E6"/>
    <w:rsid w:val="00104CD2"/>
    <w:rsid w:val="00107246"/>
    <w:rsid w:val="00113CF0"/>
    <w:rsid w:val="0011566D"/>
    <w:rsid w:val="001157C1"/>
    <w:rsid w:val="00117EC0"/>
    <w:rsid w:val="00124594"/>
    <w:rsid w:val="001256B1"/>
    <w:rsid w:val="00126887"/>
    <w:rsid w:val="00131493"/>
    <w:rsid w:val="00134263"/>
    <w:rsid w:val="0013467C"/>
    <w:rsid w:val="00134A75"/>
    <w:rsid w:val="00135492"/>
    <w:rsid w:val="00140D9B"/>
    <w:rsid w:val="001433D2"/>
    <w:rsid w:val="00144E75"/>
    <w:rsid w:val="00145E13"/>
    <w:rsid w:val="0015117E"/>
    <w:rsid w:val="00152AED"/>
    <w:rsid w:val="00154676"/>
    <w:rsid w:val="00154A64"/>
    <w:rsid w:val="001556C2"/>
    <w:rsid w:val="0015576C"/>
    <w:rsid w:val="00155971"/>
    <w:rsid w:val="00156D5A"/>
    <w:rsid w:val="00162A2F"/>
    <w:rsid w:val="00164B4A"/>
    <w:rsid w:val="00173DFC"/>
    <w:rsid w:val="001824B0"/>
    <w:rsid w:val="001824C5"/>
    <w:rsid w:val="0018266A"/>
    <w:rsid w:val="0018609D"/>
    <w:rsid w:val="00186CD7"/>
    <w:rsid w:val="00191AE6"/>
    <w:rsid w:val="00192F84"/>
    <w:rsid w:val="00193398"/>
    <w:rsid w:val="00195787"/>
    <w:rsid w:val="00196222"/>
    <w:rsid w:val="001A1608"/>
    <w:rsid w:val="001A166A"/>
    <w:rsid w:val="001A239C"/>
    <w:rsid w:val="001A30B6"/>
    <w:rsid w:val="001A671D"/>
    <w:rsid w:val="001A68AF"/>
    <w:rsid w:val="001B420F"/>
    <w:rsid w:val="001B5943"/>
    <w:rsid w:val="001B60FF"/>
    <w:rsid w:val="001B6FB2"/>
    <w:rsid w:val="001C01F6"/>
    <w:rsid w:val="001C0F66"/>
    <w:rsid w:val="001C25F5"/>
    <w:rsid w:val="001C4B9D"/>
    <w:rsid w:val="001C541F"/>
    <w:rsid w:val="001C5752"/>
    <w:rsid w:val="001D4AED"/>
    <w:rsid w:val="001D56BC"/>
    <w:rsid w:val="001D5E5E"/>
    <w:rsid w:val="001D6139"/>
    <w:rsid w:val="001D6AD9"/>
    <w:rsid w:val="001D7D3A"/>
    <w:rsid w:val="001E007F"/>
    <w:rsid w:val="001E199B"/>
    <w:rsid w:val="001E59B5"/>
    <w:rsid w:val="001E69C1"/>
    <w:rsid w:val="001F5B61"/>
    <w:rsid w:val="001F7AE0"/>
    <w:rsid w:val="00201BED"/>
    <w:rsid w:val="00202BA0"/>
    <w:rsid w:val="002035A0"/>
    <w:rsid w:val="00203629"/>
    <w:rsid w:val="0020387C"/>
    <w:rsid w:val="002039A9"/>
    <w:rsid w:val="00203F51"/>
    <w:rsid w:val="0020408D"/>
    <w:rsid w:val="00205B4F"/>
    <w:rsid w:val="00211005"/>
    <w:rsid w:val="002137CC"/>
    <w:rsid w:val="002151B2"/>
    <w:rsid w:val="0021543A"/>
    <w:rsid w:val="00215837"/>
    <w:rsid w:val="0022188D"/>
    <w:rsid w:val="002259A9"/>
    <w:rsid w:val="00227EB3"/>
    <w:rsid w:val="002314F4"/>
    <w:rsid w:val="00231E57"/>
    <w:rsid w:val="00234B24"/>
    <w:rsid w:val="00235189"/>
    <w:rsid w:val="00235FFF"/>
    <w:rsid w:val="00236B38"/>
    <w:rsid w:val="00242193"/>
    <w:rsid w:val="002441C5"/>
    <w:rsid w:val="00247C35"/>
    <w:rsid w:val="00247E68"/>
    <w:rsid w:val="00253873"/>
    <w:rsid w:val="00253D16"/>
    <w:rsid w:val="002545E9"/>
    <w:rsid w:val="0025609A"/>
    <w:rsid w:val="00256D15"/>
    <w:rsid w:val="002571E8"/>
    <w:rsid w:val="002631FC"/>
    <w:rsid w:val="002639F2"/>
    <w:rsid w:val="002650D1"/>
    <w:rsid w:val="00265EC5"/>
    <w:rsid w:val="00272821"/>
    <w:rsid w:val="002754D3"/>
    <w:rsid w:val="00276BBB"/>
    <w:rsid w:val="00280ACA"/>
    <w:rsid w:val="00280EA0"/>
    <w:rsid w:val="00281C25"/>
    <w:rsid w:val="00281EA2"/>
    <w:rsid w:val="00282905"/>
    <w:rsid w:val="0028497A"/>
    <w:rsid w:val="002851F3"/>
    <w:rsid w:val="0028582F"/>
    <w:rsid w:val="00286715"/>
    <w:rsid w:val="00287F40"/>
    <w:rsid w:val="002907EF"/>
    <w:rsid w:val="00290CE0"/>
    <w:rsid w:val="002930BA"/>
    <w:rsid w:val="00294C61"/>
    <w:rsid w:val="00295FD5"/>
    <w:rsid w:val="00296DDD"/>
    <w:rsid w:val="002A3DBE"/>
    <w:rsid w:val="002A3EE9"/>
    <w:rsid w:val="002A505F"/>
    <w:rsid w:val="002A5CAE"/>
    <w:rsid w:val="002A5D8D"/>
    <w:rsid w:val="002A688C"/>
    <w:rsid w:val="002B130A"/>
    <w:rsid w:val="002B2439"/>
    <w:rsid w:val="002B304D"/>
    <w:rsid w:val="002B5C44"/>
    <w:rsid w:val="002B713C"/>
    <w:rsid w:val="002B7D21"/>
    <w:rsid w:val="002D015F"/>
    <w:rsid w:val="002D0CBC"/>
    <w:rsid w:val="002D15A4"/>
    <w:rsid w:val="002D5070"/>
    <w:rsid w:val="002D5F31"/>
    <w:rsid w:val="002E1E30"/>
    <w:rsid w:val="002F0403"/>
    <w:rsid w:val="002F0BB0"/>
    <w:rsid w:val="002F1484"/>
    <w:rsid w:val="002F52FD"/>
    <w:rsid w:val="002F6817"/>
    <w:rsid w:val="002F722C"/>
    <w:rsid w:val="002F7A74"/>
    <w:rsid w:val="0030178E"/>
    <w:rsid w:val="0030256D"/>
    <w:rsid w:val="0030272E"/>
    <w:rsid w:val="003053E8"/>
    <w:rsid w:val="003061A3"/>
    <w:rsid w:val="00310B8C"/>
    <w:rsid w:val="00312E25"/>
    <w:rsid w:val="00313338"/>
    <w:rsid w:val="00317210"/>
    <w:rsid w:val="00323047"/>
    <w:rsid w:val="0033154B"/>
    <w:rsid w:val="00333328"/>
    <w:rsid w:val="003333D5"/>
    <w:rsid w:val="0033631C"/>
    <w:rsid w:val="00336E3C"/>
    <w:rsid w:val="00340476"/>
    <w:rsid w:val="00340AB4"/>
    <w:rsid w:val="003415DB"/>
    <w:rsid w:val="003416A7"/>
    <w:rsid w:val="00343035"/>
    <w:rsid w:val="00350286"/>
    <w:rsid w:val="0035118F"/>
    <w:rsid w:val="00353461"/>
    <w:rsid w:val="00353D21"/>
    <w:rsid w:val="00357946"/>
    <w:rsid w:val="00360062"/>
    <w:rsid w:val="003606C6"/>
    <w:rsid w:val="00363AB1"/>
    <w:rsid w:val="00364ACB"/>
    <w:rsid w:val="00364C3C"/>
    <w:rsid w:val="00365A7B"/>
    <w:rsid w:val="00366EF5"/>
    <w:rsid w:val="0037089C"/>
    <w:rsid w:val="00370F77"/>
    <w:rsid w:val="00374295"/>
    <w:rsid w:val="003809CC"/>
    <w:rsid w:val="0038402E"/>
    <w:rsid w:val="00384ED9"/>
    <w:rsid w:val="00385545"/>
    <w:rsid w:val="00385A91"/>
    <w:rsid w:val="00385E37"/>
    <w:rsid w:val="0038605A"/>
    <w:rsid w:val="00394275"/>
    <w:rsid w:val="003A1F6F"/>
    <w:rsid w:val="003A29C6"/>
    <w:rsid w:val="003A3A2F"/>
    <w:rsid w:val="003A5933"/>
    <w:rsid w:val="003B3174"/>
    <w:rsid w:val="003B4D4C"/>
    <w:rsid w:val="003B51DA"/>
    <w:rsid w:val="003B5EB5"/>
    <w:rsid w:val="003C1386"/>
    <w:rsid w:val="003C2A87"/>
    <w:rsid w:val="003C4D1D"/>
    <w:rsid w:val="003C636F"/>
    <w:rsid w:val="003D2687"/>
    <w:rsid w:val="003D4734"/>
    <w:rsid w:val="003D497E"/>
    <w:rsid w:val="003D516E"/>
    <w:rsid w:val="003E0300"/>
    <w:rsid w:val="003E1093"/>
    <w:rsid w:val="003E2D17"/>
    <w:rsid w:val="003E375F"/>
    <w:rsid w:val="003E770B"/>
    <w:rsid w:val="003E7C3D"/>
    <w:rsid w:val="003F06BE"/>
    <w:rsid w:val="003F2EC7"/>
    <w:rsid w:val="003F6660"/>
    <w:rsid w:val="00400DA7"/>
    <w:rsid w:val="00401933"/>
    <w:rsid w:val="00401AAF"/>
    <w:rsid w:val="004020B6"/>
    <w:rsid w:val="004031E6"/>
    <w:rsid w:val="00406378"/>
    <w:rsid w:val="00412824"/>
    <w:rsid w:val="00420651"/>
    <w:rsid w:val="00420E30"/>
    <w:rsid w:val="00423B84"/>
    <w:rsid w:val="00427CE3"/>
    <w:rsid w:val="0043205E"/>
    <w:rsid w:val="004323FC"/>
    <w:rsid w:val="004326A2"/>
    <w:rsid w:val="00432E50"/>
    <w:rsid w:val="00435196"/>
    <w:rsid w:val="004361F5"/>
    <w:rsid w:val="00436459"/>
    <w:rsid w:val="00437BA1"/>
    <w:rsid w:val="00437EE9"/>
    <w:rsid w:val="0044005F"/>
    <w:rsid w:val="00440175"/>
    <w:rsid w:val="0044215C"/>
    <w:rsid w:val="00453D70"/>
    <w:rsid w:val="00453FAE"/>
    <w:rsid w:val="00455582"/>
    <w:rsid w:val="00457F88"/>
    <w:rsid w:val="00460F97"/>
    <w:rsid w:val="0046135B"/>
    <w:rsid w:val="0046254A"/>
    <w:rsid w:val="00463C8C"/>
    <w:rsid w:val="004642B8"/>
    <w:rsid w:val="004658D5"/>
    <w:rsid w:val="00471617"/>
    <w:rsid w:val="0047564F"/>
    <w:rsid w:val="00477012"/>
    <w:rsid w:val="00477533"/>
    <w:rsid w:val="0048312B"/>
    <w:rsid w:val="0048356A"/>
    <w:rsid w:val="004843F3"/>
    <w:rsid w:val="00484F8A"/>
    <w:rsid w:val="00485768"/>
    <w:rsid w:val="004863C9"/>
    <w:rsid w:val="00486FF3"/>
    <w:rsid w:val="00491780"/>
    <w:rsid w:val="004929C4"/>
    <w:rsid w:val="00493850"/>
    <w:rsid w:val="00494661"/>
    <w:rsid w:val="004A3BD5"/>
    <w:rsid w:val="004A51F6"/>
    <w:rsid w:val="004A53BA"/>
    <w:rsid w:val="004A6A26"/>
    <w:rsid w:val="004A7694"/>
    <w:rsid w:val="004B2965"/>
    <w:rsid w:val="004B3506"/>
    <w:rsid w:val="004B382A"/>
    <w:rsid w:val="004B505E"/>
    <w:rsid w:val="004B50DC"/>
    <w:rsid w:val="004B6417"/>
    <w:rsid w:val="004B7508"/>
    <w:rsid w:val="004C395F"/>
    <w:rsid w:val="004C49B1"/>
    <w:rsid w:val="004D001E"/>
    <w:rsid w:val="004D1038"/>
    <w:rsid w:val="004D17D8"/>
    <w:rsid w:val="004D1B87"/>
    <w:rsid w:val="004D1F6C"/>
    <w:rsid w:val="004D44DB"/>
    <w:rsid w:val="004D4A93"/>
    <w:rsid w:val="004D6C5F"/>
    <w:rsid w:val="004E1E3B"/>
    <w:rsid w:val="004E29A3"/>
    <w:rsid w:val="004E4008"/>
    <w:rsid w:val="004F19AB"/>
    <w:rsid w:val="004F2498"/>
    <w:rsid w:val="004F3203"/>
    <w:rsid w:val="004F407F"/>
    <w:rsid w:val="004F4580"/>
    <w:rsid w:val="004F5607"/>
    <w:rsid w:val="005012C9"/>
    <w:rsid w:val="0050359F"/>
    <w:rsid w:val="00507A8D"/>
    <w:rsid w:val="00507EB5"/>
    <w:rsid w:val="00512D48"/>
    <w:rsid w:val="005141E2"/>
    <w:rsid w:val="00520899"/>
    <w:rsid w:val="005211AF"/>
    <w:rsid w:val="00525FF5"/>
    <w:rsid w:val="005264A1"/>
    <w:rsid w:val="005267F8"/>
    <w:rsid w:val="005269ED"/>
    <w:rsid w:val="0052738A"/>
    <w:rsid w:val="0052791B"/>
    <w:rsid w:val="00527EB1"/>
    <w:rsid w:val="00530AC7"/>
    <w:rsid w:val="00531629"/>
    <w:rsid w:val="005324A1"/>
    <w:rsid w:val="005359BD"/>
    <w:rsid w:val="00536473"/>
    <w:rsid w:val="00540CF7"/>
    <w:rsid w:val="00544DA6"/>
    <w:rsid w:val="0054700F"/>
    <w:rsid w:val="00547BF1"/>
    <w:rsid w:val="00552299"/>
    <w:rsid w:val="00555529"/>
    <w:rsid w:val="00555684"/>
    <w:rsid w:val="00556279"/>
    <w:rsid w:val="005601D0"/>
    <w:rsid w:val="00560BFB"/>
    <w:rsid w:val="00563241"/>
    <w:rsid w:val="00563397"/>
    <w:rsid w:val="00563F2D"/>
    <w:rsid w:val="00567F88"/>
    <w:rsid w:val="00570D3A"/>
    <w:rsid w:val="00572382"/>
    <w:rsid w:val="005731BE"/>
    <w:rsid w:val="00575F48"/>
    <w:rsid w:val="00577BB1"/>
    <w:rsid w:val="0058076B"/>
    <w:rsid w:val="00580D25"/>
    <w:rsid w:val="00582B1D"/>
    <w:rsid w:val="00587271"/>
    <w:rsid w:val="00587750"/>
    <w:rsid w:val="00591A07"/>
    <w:rsid w:val="00592223"/>
    <w:rsid w:val="00593FEC"/>
    <w:rsid w:val="00595D54"/>
    <w:rsid w:val="00596118"/>
    <w:rsid w:val="005965C1"/>
    <w:rsid w:val="00596E62"/>
    <w:rsid w:val="005A2020"/>
    <w:rsid w:val="005A2202"/>
    <w:rsid w:val="005A231D"/>
    <w:rsid w:val="005A2814"/>
    <w:rsid w:val="005A2EDE"/>
    <w:rsid w:val="005A4D9D"/>
    <w:rsid w:val="005A52F4"/>
    <w:rsid w:val="005A61CA"/>
    <w:rsid w:val="005B123A"/>
    <w:rsid w:val="005B4439"/>
    <w:rsid w:val="005B5631"/>
    <w:rsid w:val="005B5A7A"/>
    <w:rsid w:val="005B6079"/>
    <w:rsid w:val="005B60A6"/>
    <w:rsid w:val="005B6C37"/>
    <w:rsid w:val="005B7264"/>
    <w:rsid w:val="005B7D0F"/>
    <w:rsid w:val="005C19EC"/>
    <w:rsid w:val="005C47A0"/>
    <w:rsid w:val="005D2D04"/>
    <w:rsid w:val="005D3D9F"/>
    <w:rsid w:val="005D5190"/>
    <w:rsid w:val="005D5705"/>
    <w:rsid w:val="005E3E45"/>
    <w:rsid w:val="005E461E"/>
    <w:rsid w:val="005E4AD3"/>
    <w:rsid w:val="005E4CAC"/>
    <w:rsid w:val="005E5369"/>
    <w:rsid w:val="005F0124"/>
    <w:rsid w:val="005F17AD"/>
    <w:rsid w:val="005F28F5"/>
    <w:rsid w:val="005F2A02"/>
    <w:rsid w:val="005F4A4C"/>
    <w:rsid w:val="005F6076"/>
    <w:rsid w:val="005F654E"/>
    <w:rsid w:val="005F674F"/>
    <w:rsid w:val="005F7207"/>
    <w:rsid w:val="0060020A"/>
    <w:rsid w:val="00601219"/>
    <w:rsid w:val="006018EA"/>
    <w:rsid w:val="0060217A"/>
    <w:rsid w:val="00603FE3"/>
    <w:rsid w:val="0060531D"/>
    <w:rsid w:val="00605F23"/>
    <w:rsid w:val="006061E9"/>
    <w:rsid w:val="00606B37"/>
    <w:rsid w:val="006074D6"/>
    <w:rsid w:val="006106BD"/>
    <w:rsid w:val="006124D3"/>
    <w:rsid w:val="00613E0F"/>
    <w:rsid w:val="006177C0"/>
    <w:rsid w:val="006217FB"/>
    <w:rsid w:val="00623861"/>
    <w:rsid w:val="00624F79"/>
    <w:rsid w:val="00625586"/>
    <w:rsid w:val="00626744"/>
    <w:rsid w:val="00631B61"/>
    <w:rsid w:val="00632088"/>
    <w:rsid w:val="00637285"/>
    <w:rsid w:val="00640395"/>
    <w:rsid w:val="00645EF7"/>
    <w:rsid w:val="00647BF2"/>
    <w:rsid w:val="006506F0"/>
    <w:rsid w:val="006506FF"/>
    <w:rsid w:val="00650735"/>
    <w:rsid w:val="0065223A"/>
    <w:rsid w:val="00653A87"/>
    <w:rsid w:val="00653E52"/>
    <w:rsid w:val="0066054E"/>
    <w:rsid w:val="00666135"/>
    <w:rsid w:val="006762D2"/>
    <w:rsid w:val="00676E11"/>
    <w:rsid w:val="00677093"/>
    <w:rsid w:val="006802F8"/>
    <w:rsid w:val="0068084F"/>
    <w:rsid w:val="00681B92"/>
    <w:rsid w:val="00682AAA"/>
    <w:rsid w:val="00686CE1"/>
    <w:rsid w:val="0068701F"/>
    <w:rsid w:val="00691ABE"/>
    <w:rsid w:val="0069322A"/>
    <w:rsid w:val="006932A9"/>
    <w:rsid w:val="00693AD2"/>
    <w:rsid w:val="00695B37"/>
    <w:rsid w:val="0069647D"/>
    <w:rsid w:val="006971DA"/>
    <w:rsid w:val="006A27FC"/>
    <w:rsid w:val="006A44C1"/>
    <w:rsid w:val="006A46BE"/>
    <w:rsid w:val="006B18A4"/>
    <w:rsid w:val="006B2A21"/>
    <w:rsid w:val="006B6324"/>
    <w:rsid w:val="006C1F95"/>
    <w:rsid w:val="006C201E"/>
    <w:rsid w:val="006C2E0A"/>
    <w:rsid w:val="006C35D2"/>
    <w:rsid w:val="006C4F98"/>
    <w:rsid w:val="006D10CC"/>
    <w:rsid w:val="006D39E2"/>
    <w:rsid w:val="006D4F8C"/>
    <w:rsid w:val="006D5623"/>
    <w:rsid w:val="006D771F"/>
    <w:rsid w:val="006E134F"/>
    <w:rsid w:val="006E16B1"/>
    <w:rsid w:val="006E45F5"/>
    <w:rsid w:val="006F0C15"/>
    <w:rsid w:val="006F0C69"/>
    <w:rsid w:val="006F1217"/>
    <w:rsid w:val="006F152D"/>
    <w:rsid w:val="006F2C57"/>
    <w:rsid w:val="006F6012"/>
    <w:rsid w:val="007005FA"/>
    <w:rsid w:val="00701CB5"/>
    <w:rsid w:val="00702F58"/>
    <w:rsid w:val="00703DE0"/>
    <w:rsid w:val="007052AE"/>
    <w:rsid w:val="007052D7"/>
    <w:rsid w:val="00707FEC"/>
    <w:rsid w:val="00712404"/>
    <w:rsid w:val="0071264C"/>
    <w:rsid w:val="00714B26"/>
    <w:rsid w:val="00722755"/>
    <w:rsid w:val="00723C23"/>
    <w:rsid w:val="00724E18"/>
    <w:rsid w:val="007262C5"/>
    <w:rsid w:val="00726D81"/>
    <w:rsid w:val="007279FC"/>
    <w:rsid w:val="00731406"/>
    <w:rsid w:val="00732B19"/>
    <w:rsid w:val="00734B26"/>
    <w:rsid w:val="00734D60"/>
    <w:rsid w:val="00736CB8"/>
    <w:rsid w:val="00741792"/>
    <w:rsid w:val="0074238A"/>
    <w:rsid w:val="00747407"/>
    <w:rsid w:val="00747C30"/>
    <w:rsid w:val="007502D3"/>
    <w:rsid w:val="00752AE8"/>
    <w:rsid w:val="00756915"/>
    <w:rsid w:val="00760141"/>
    <w:rsid w:val="00761B06"/>
    <w:rsid w:val="00762E1D"/>
    <w:rsid w:val="00762E88"/>
    <w:rsid w:val="00763016"/>
    <w:rsid w:val="0076348D"/>
    <w:rsid w:val="00764446"/>
    <w:rsid w:val="00764DCF"/>
    <w:rsid w:val="00766642"/>
    <w:rsid w:val="007670CF"/>
    <w:rsid w:val="007676B5"/>
    <w:rsid w:val="007679E2"/>
    <w:rsid w:val="0077217C"/>
    <w:rsid w:val="00772C2B"/>
    <w:rsid w:val="0077492B"/>
    <w:rsid w:val="0077520F"/>
    <w:rsid w:val="0077679C"/>
    <w:rsid w:val="00780387"/>
    <w:rsid w:val="00780AC3"/>
    <w:rsid w:val="00781B25"/>
    <w:rsid w:val="00782003"/>
    <w:rsid w:val="007826D8"/>
    <w:rsid w:val="00785A0E"/>
    <w:rsid w:val="0079347D"/>
    <w:rsid w:val="00793893"/>
    <w:rsid w:val="00793A7F"/>
    <w:rsid w:val="007949F5"/>
    <w:rsid w:val="00796951"/>
    <w:rsid w:val="007A2535"/>
    <w:rsid w:val="007A6E67"/>
    <w:rsid w:val="007A7CFB"/>
    <w:rsid w:val="007B1B95"/>
    <w:rsid w:val="007B529A"/>
    <w:rsid w:val="007B58B2"/>
    <w:rsid w:val="007C33A8"/>
    <w:rsid w:val="007C356F"/>
    <w:rsid w:val="007C3803"/>
    <w:rsid w:val="007D0514"/>
    <w:rsid w:val="007D3538"/>
    <w:rsid w:val="007D4C7B"/>
    <w:rsid w:val="007D4CAC"/>
    <w:rsid w:val="007D5F15"/>
    <w:rsid w:val="007D7EEB"/>
    <w:rsid w:val="007E13D7"/>
    <w:rsid w:val="007E1D7E"/>
    <w:rsid w:val="007E7706"/>
    <w:rsid w:val="007F1A60"/>
    <w:rsid w:val="007F3D4F"/>
    <w:rsid w:val="007F4AC9"/>
    <w:rsid w:val="007F6BEF"/>
    <w:rsid w:val="007F6F80"/>
    <w:rsid w:val="007F70CC"/>
    <w:rsid w:val="00800CD1"/>
    <w:rsid w:val="00802EBA"/>
    <w:rsid w:val="0080620A"/>
    <w:rsid w:val="0081048D"/>
    <w:rsid w:val="00812F26"/>
    <w:rsid w:val="0081516C"/>
    <w:rsid w:val="00816D98"/>
    <w:rsid w:val="008172AB"/>
    <w:rsid w:val="00822FB9"/>
    <w:rsid w:val="00824873"/>
    <w:rsid w:val="008256C7"/>
    <w:rsid w:val="00825934"/>
    <w:rsid w:val="008273D4"/>
    <w:rsid w:val="00827506"/>
    <w:rsid w:val="00827CF1"/>
    <w:rsid w:val="008304CC"/>
    <w:rsid w:val="00831200"/>
    <w:rsid w:val="00835188"/>
    <w:rsid w:val="00836199"/>
    <w:rsid w:val="0083734B"/>
    <w:rsid w:val="00840405"/>
    <w:rsid w:val="00841C69"/>
    <w:rsid w:val="00842466"/>
    <w:rsid w:val="00842586"/>
    <w:rsid w:val="00843729"/>
    <w:rsid w:val="00844313"/>
    <w:rsid w:val="00844C93"/>
    <w:rsid w:val="00844CA6"/>
    <w:rsid w:val="00844D52"/>
    <w:rsid w:val="00845BCA"/>
    <w:rsid w:val="008470CC"/>
    <w:rsid w:val="00851342"/>
    <w:rsid w:val="008528DE"/>
    <w:rsid w:val="008532C1"/>
    <w:rsid w:val="0085471D"/>
    <w:rsid w:val="00855285"/>
    <w:rsid w:val="00861ED3"/>
    <w:rsid w:val="00863579"/>
    <w:rsid w:val="00864BF2"/>
    <w:rsid w:val="008708F2"/>
    <w:rsid w:val="00874194"/>
    <w:rsid w:val="008753DB"/>
    <w:rsid w:val="00876341"/>
    <w:rsid w:val="00877DE2"/>
    <w:rsid w:val="00883017"/>
    <w:rsid w:val="00886FEF"/>
    <w:rsid w:val="0088735E"/>
    <w:rsid w:val="00890DEC"/>
    <w:rsid w:val="00892543"/>
    <w:rsid w:val="00894EDC"/>
    <w:rsid w:val="0089689D"/>
    <w:rsid w:val="008A41CA"/>
    <w:rsid w:val="008A5D8C"/>
    <w:rsid w:val="008B11E4"/>
    <w:rsid w:val="008B2300"/>
    <w:rsid w:val="008B283B"/>
    <w:rsid w:val="008B2B15"/>
    <w:rsid w:val="008B4390"/>
    <w:rsid w:val="008B6106"/>
    <w:rsid w:val="008C04EE"/>
    <w:rsid w:val="008C122A"/>
    <w:rsid w:val="008C4EA5"/>
    <w:rsid w:val="008D688C"/>
    <w:rsid w:val="008E153F"/>
    <w:rsid w:val="008E2C7F"/>
    <w:rsid w:val="008E52E7"/>
    <w:rsid w:val="008F21CB"/>
    <w:rsid w:val="008F3CC0"/>
    <w:rsid w:val="009051A8"/>
    <w:rsid w:val="00906432"/>
    <w:rsid w:val="00907504"/>
    <w:rsid w:val="00907B52"/>
    <w:rsid w:val="009103BB"/>
    <w:rsid w:val="0091081A"/>
    <w:rsid w:val="00911F89"/>
    <w:rsid w:val="00912F11"/>
    <w:rsid w:val="0091307E"/>
    <w:rsid w:val="009136E4"/>
    <w:rsid w:val="009176EA"/>
    <w:rsid w:val="0092525C"/>
    <w:rsid w:val="009255CF"/>
    <w:rsid w:val="0092755E"/>
    <w:rsid w:val="0092762F"/>
    <w:rsid w:val="0092797A"/>
    <w:rsid w:val="00931120"/>
    <w:rsid w:val="00932FBE"/>
    <w:rsid w:val="00933BC7"/>
    <w:rsid w:val="00935F2A"/>
    <w:rsid w:val="00940439"/>
    <w:rsid w:val="00942D8D"/>
    <w:rsid w:val="009438C9"/>
    <w:rsid w:val="009444D3"/>
    <w:rsid w:val="009446EB"/>
    <w:rsid w:val="009478BA"/>
    <w:rsid w:val="00950A61"/>
    <w:rsid w:val="00952724"/>
    <w:rsid w:val="00954E42"/>
    <w:rsid w:val="0095703F"/>
    <w:rsid w:val="00960911"/>
    <w:rsid w:val="00962EAF"/>
    <w:rsid w:val="00962EBB"/>
    <w:rsid w:val="0096309D"/>
    <w:rsid w:val="009666DC"/>
    <w:rsid w:val="00966BD6"/>
    <w:rsid w:val="009673E3"/>
    <w:rsid w:val="00967762"/>
    <w:rsid w:val="00971336"/>
    <w:rsid w:val="0097140B"/>
    <w:rsid w:val="00974AB8"/>
    <w:rsid w:val="009750A4"/>
    <w:rsid w:val="009754EB"/>
    <w:rsid w:val="00977114"/>
    <w:rsid w:val="0097738A"/>
    <w:rsid w:val="009803CB"/>
    <w:rsid w:val="009811D3"/>
    <w:rsid w:val="00982EF8"/>
    <w:rsid w:val="009847E8"/>
    <w:rsid w:val="00985D5D"/>
    <w:rsid w:val="00992BE3"/>
    <w:rsid w:val="00996836"/>
    <w:rsid w:val="00997765"/>
    <w:rsid w:val="009A0E1C"/>
    <w:rsid w:val="009A10A3"/>
    <w:rsid w:val="009A1311"/>
    <w:rsid w:val="009A1B60"/>
    <w:rsid w:val="009A1D6A"/>
    <w:rsid w:val="009A2553"/>
    <w:rsid w:val="009A28C3"/>
    <w:rsid w:val="009B1265"/>
    <w:rsid w:val="009B3A30"/>
    <w:rsid w:val="009B4C69"/>
    <w:rsid w:val="009B4EC3"/>
    <w:rsid w:val="009B5398"/>
    <w:rsid w:val="009C546C"/>
    <w:rsid w:val="009C73F5"/>
    <w:rsid w:val="009D307C"/>
    <w:rsid w:val="009D60C6"/>
    <w:rsid w:val="009D7D60"/>
    <w:rsid w:val="009E1779"/>
    <w:rsid w:val="009E2E5A"/>
    <w:rsid w:val="009E3967"/>
    <w:rsid w:val="009E5116"/>
    <w:rsid w:val="009E7D24"/>
    <w:rsid w:val="009F02D9"/>
    <w:rsid w:val="009F2168"/>
    <w:rsid w:val="009F2368"/>
    <w:rsid w:val="009F2FC4"/>
    <w:rsid w:val="009F3501"/>
    <w:rsid w:val="009F5466"/>
    <w:rsid w:val="009F5808"/>
    <w:rsid w:val="009F5B47"/>
    <w:rsid w:val="009F6177"/>
    <w:rsid w:val="009F6B38"/>
    <w:rsid w:val="009F6C32"/>
    <w:rsid w:val="00A00842"/>
    <w:rsid w:val="00A0124B"/>
    <w:rsid w:val="00A02236"/>
    <w:rsid w:val="00A07FE7"/>
    <w:rsid w:val="00A11E59"/>
    <w:rsid w:val="00A1212B"/>
    <w:rsid w:val="00A1267D"/>
    <w:rsid w:val="00A133BA"/>
    <w:rsid w:val="00A23F00"/>
    <w:rsid w:val="00A25CBB"/>
    <w:rsid w:val="00A271A6"/>
    <w:rsid w:val="00A27F1A"/>
    <w:rsid w:val="00A31B01"/>
    <w:rsid w:val="00A32900"/>
    <w:rsid w:val="00A32D85"/>
    <w:rsid w:val="00A32E31"/>
    <w:rsid w:val="00A3502B"/>
    <w:rsid w:val="00A40D0C"/>
    <w:rsid w:val="00A42020"/>
    <w:rsid w:val="00A43140"/>
    <w:rsid w:val="00A43D2E"/>
    <w:rsid w:val="00A46642"/>
    <w:rsid w:val="00A47520"/>
    <w:rsid w:val="00A541C2"/>
    <w:rsid w:val="00A55028"/>
    <w:rsid w:val="00A6226D"/>
    <w:rsid w:val="00A6343D"/>
    <w:rsid w:val="00A6432E"/>
    <w:rsid w:val="00A64E3C"/>
    <w:rsid w:val="00A67678"/>
    <w:rsid w:val="00A710CD"/>
    <w:rsid w:val="00A7162D"/>
    <w:rsid w:val="00A7417B"/>
    <w:rsid w:val="00A75FC6"/>
    <w:rsid w:val="00A776F5"/>
    <w:rsid w:val="00A80FBB"/>
    <w:rsid w:val="00A81447"/>
    <w:rsid w:val="00A85D21"/>
    <w:rsid w:val="00A86534"/>
    <w:rsid w:val="00A92251"/>
    <w:rsid w:val="00A934ED"/>
    <w:rsid w:val="00A947E8"/>
    <w:rsid w:val="00A94EBA"/>
    <w:rsid w:val="00A9550A"/>
    <w:rsid w:val="00A95B59"/>
    <w:rsid w:val="00AA07A6"/>
    <w:rsid w:val="00AA108B"/>
    <w:rsid w:val="00AA159C"/>
    <w:rsid w:val="00AA33FF"/>
    <w:rsid w:val="00AA3800"/>
    <w:rsid w:val="00AA52AB"/>
    <w:rsid w:val="00AA7C39"/>
    <w:rsid w:val="00AA7FC5"/>
    <w:rsid w:val="00AB04C1"/>
    <w:rsid w:val="00AB2B15"/>
    <w:rsid w:val="00AB3544"/>
    <w:rsid w:val="00AB56B7"/>
    <w:rsid w:val="00AB5CA8"/>
    <w:rsid w:val="00AB79A0"/>
    <w:rsid w:val="00AB7E85"/>
    <w:rsid w:val="00AC069C"/>
    <w:rsid w:val="00AC1862"/>
    <w:rsid w:val="00AC4121"/>
    <w:rsid w:val="00AC5CC1"/>
    <w:rsid w:val="00AD334D"/>
    <w:rsid w:val="00AD4B5F"/>
    <w:rsid w:val="00AD51B3"/>
    <w:rsid w:val="00AD65C9"/>
    <w:rsid w:val="00AE07FD"/>
    <w:rsid w:val="00AE33EE"/>
    <w:rsid w:val="00AF0EB1"/>
    <w:rsid w:val="00AF14EF"/>
    <w:rsid w:val="00AF6024"/>
    <w:rsid w:val="00AF65BE"/>
    <w:rsid w:val="00AF7B06"/>
    <w:rsid w:val="00B005B8"/>
    <w:rsid w:val="00B00DE8"/>
    <w:rsid w:val="00B00EA6"/>
    <w:rsid w:val="00B02A41"/>
    <w:rsid w:val="00B0377C"/>
    <w:rsid w:val="00B060A2"/>
    <w:rsid w:val="00B075AD"/>
    <w:rsid w:val="00B100B4"/>
    <w:rsid w:val="00B10BDD"/>
    <w:rsid w:val="00B12242"/>
    <w:rsid w:val="00B15070"/>
    <w:rsid w:val="00B20236"/>
    <w:rsid w:val="00B204F4"/>
    <w:rsid w:val="00B227D2"/>
    <w:rsid w:val="00B24C87"/>
    <w:rsid w:val="00B26EB3"/>
    <w:rsid w:val="00B30523"/>
    <w:rsid w:val="00B310C5"/>
    <w:rsid w:val="00B34E70"/>
    <w:rsid w:val="00B3644C"/>
    <w:rsid w:val="00B412F2"/>
    <w:rsid w:val="00B46FC3"/>
    <w:rsid w:val="00B52789"/>
    <w:rsid w:val="00B53FDE"/>
    <w:rsid w:val="00B54E38"/>
    <w:rsid w:val="00B56F16"/>
    <w:rsid w:val="00B62DEE"/>
    <w:rsid w:val="00B63234"/>
    <w:rsid w:val="00B63A64"/>
    <w:rsid w:val="00B654BC"/>
    <w:rsid w:val="00B67AD2"/>
    <w:rsid w:val="00B737ED"/>
    <w:rsid w:val="00B74E89"/>
    <w:rsid w:val="00B81C6A"/>
    <w:rsid w:val="00B845A3"/>
    <w:rsid w:val="00B84EFB"/>
    <w:rsid w:val="00B86C15"/>
    <w:rsid w:val="00B87AB0"/>
    <w:rsid w:val="00B90807"/>
    <w:rsid w:val="00B9110D"/>
    <w:rsid w:val="00B931A0"/>
    <w:rsid w:val="00B94BDD"/>
    <w:rsid w:val="00B958CC"/>
    <w:rsid w:val="00B97089"/>
    <w:rsid w:val="00BA0019"/>
    <w:rsid w:val="00BA11F7"/>
    <w:rsid w:val="00BA13C1"/>
    <w:rsid w:val="00BA5172"/>
    <w:rsid w:val="00BA54ED"/>
    <w:rsid w:val="00BA66B0"/>
    <w:rsid w:val="00BA7D3C"/>
    <w:rsid w:val="00BB2863"/>
    <w:rsid w:val="00BB37AD"/>
    <w:rsid w:val="00BB61FE"/>
    <w:rsid w:val="00BB6B1F"/>
    <w:rsid w:val="00BC32EA"/>
    <w:rsid w:val="00BC39C7"/>
    <w:rsid w:val="00BC6B3F"/>
    <w:rsid w:val="00BD0F31"/>
    <w:rsid w:val="00BD1C43"/>
    <w:rsid w:val="00BD2176"/>
    <w:rsid w:val="00BD2305"/>
    <w:rsid w:val="00BD2F33"/>
    <w:rsid w:val="00BD31C1"/>
    <w:rsid w:val="00BD4867"/>
    <w:rsid w:val="00BD7D80"/>
    <w:rsid w:val="00BE03B4"/>
    <w:rsid w:val="00BE3FD5"/>
    <w:rsid w:val="00BE5B07"/>
    <w:rsid w:val="00BE5CA4"/>
    <w:rsid w:val="00BF2F91"/>
    <w:rsid w:val="00BF4947"/>
    <w:rsid w:val="00BF5409"/>
    <w:rsid w:val="00BF5D5C"/>
    <w:rsid w:val="00C02D17"/>
    <w:rsid w:val="00C0485D"/>
    <w:rsid w:val="00C05367"/>
    <w:rsid w:val="00C0538F"/>
    <w:rsid w:val="00C056A5"/>
    <w:rsid w:val="00C05DD3"/>
    <w:rsid w:val="00C10BE9"/>
    <w:rsid w:val="00C10FC2"/>
    <w:rsid w:val="00C12B7A"/>
    <w:rsid w:val="00C12B80"/>
    <w:rsid w:val="00C14108"/>
    <w:rsid w:val="00C15022"/>
    <w:rsid w:val="00C1570D"/>
    <w:rsid w:val="00C15AFA"/>
    <w:rsid w:val="00C16BB0"/>
    <w:rsid w:val="00C17473"/>
    <w:rsid w:val="00C209F4"/>
    <w:rsid w:val="00C20A23"/>
    <w:rsid w:val="00C213EB"/>
    <w:rsid w:val="00C250CA"/>
    <w:rsid w:val="00C2733C"/>
    <w:rsid w:val="00C32F75"/>
    <w:rsid w:val="00C33A2A"/>
    <w:rsid w:val="00C343D0"/>
    <w:rsid w:val="00C34B65"/>
    <w:rsid w:val="00C35349"/>
    <w:rsid w:val="00C36676"/>
    <w:rsid w:val="00C3743F"/>
    <w:rsid w:val="00C46EBE"/>
    <w:rsid w:val="00C5082A"/>
    <w:rsid w:val="00C52CE3"/>
    <w:rsid w:val="00C576B9"/>
    <w:rsid w:val="00C61705"/>
    <w:rsid w:val="00C65244"/>
    <w:rsid w:val="00C67911"/>
    <w:rsid w:val="00C723FA"/>
    <w:rsid w:val="00C734F6"/>
    <w:rsid w:val="00C757A6"/>
    <w:rsid w:val="00C80CF8"/>
    <w:rsid w:val="00C82486"/>
    <w:rsid w:val="00C8534A"/>
    <w:rsid w:val="00C91F7B"/>
    <w:rsid w:val="00C94611"/>
    <w:rsid w:val="00C96DA2"/>
    <w:rsid w:val="00CA00CC"/>
    <w:rsid w:val="00CA01BC"/>
    <w:rsid w:val="00CA7F5F"/>
    <w:rsid w:val="00CB00C1"/>
    <w:rsid w:val="00CB02D5"/>
    <w:rsid w:val="00CB0569"/>
    <w:rsid w:val="00CB116E"/>
    <w:rsid w:val="00CB2A92"/>
    <w:rsid w:val="00CB5212"/>
    <w:rsid w:val="00CB7562"/>
    <w:rsid w:val="00CC2019"/>
    <w:rsid w:val="00CC3735"/>
    <w:rsid w:val="00CC4721"/>
    <w:rsid w:val="00CC4A01"/>
    <w:rsid w:val="00CC5A8D"/>
    <w:rsid w:val="00CC5AAC"/>
    <w:rsid w:val="00CC6F45"/>
    <w:rsid w:val="00CD0204"/>
    <w:rsid w:val="00CD0394"/>
    <w:rsid w:val="00CD13B7"/>
    <w:rsid w:val="00CD63AC"/>
    <w:rsid w:val="00CD6813"/>
    <w:rsid w:val="00CD7804"/>
    <w:rsid w:val="00CE014F"/>
    <w:rsid w:val="00CE15FB"/>
    <w:rsid w:val="00CE5336"/>
    <w:rsid w:val="00CE63F1"/>
    <w:rsid w:val="00CF19D1"/>
    <w:rsid w:val="00CF4AF1"/>
    <w:rsid w:val="00CF536A"/>
    <w:rsid w:val="00D005F4"/>
    <w:rsid w:val="00D0072A"/>
    <w:rsid w:val="00D019D7"/>
    <w:rsid w:val="00D031E5"/>
    <w:rsid w:val="00D076F7"/>
    <w:rsid w:val="00D07B1C"/>
    <w:rsid w:val="00D12832"/>
    <w:rsid w:val="00D136AA"/>
    <w:rsid w:val="00D15687"/>
    <w:rsid w:val="00D2157A"/>
    <w:rsid w:val="00D21915"/>
    <w:rsid w:val="00D25887"/>
    <w:rsid w:val="00D2705B"/>
    <w:rsid w:val="00D27611"/>
    <w:rsid w:val="00D30411"/>
    <w:rsid w:val="00D33044"/>
    <w:rsid w:val="00D35839"/>
    <w:rsid w:val="00D35F10"/>
    <w:rsid w:val="00D36C7E"/>
    <w:rsid w:val="00D3765A"/>
    <w:rsid w:val="00D404B3"/>
    <w:rsid w:val="00D4173E"/>
    <w:rsid w:val="00D42AD1"/>
    <w:rsid w:val="00D43F50"/>
    <w:rsid w:val="00D442A6"/>
    <w:rsid w:val="00D50434"/>
    <w:rsid w:val="00D60227"/>
    <w:rsid w:val="00D63C6B"/>
    <w:rsid w:val="00D643C2"/>
    <w:rsid w:val="00D6526C"/>
    <w:rsid w:val="00D6543B"/>
    <w:rsid w:val="00D663E7"/>
    <w:rsid w:val="00D72594"/>
    <w:rsid w:val="00D80AA3"/>
    <w:rsid w:val="00D816E8"/>
    <w:rsid w:val="00D81DF5"/>
    <w:rsid w:val="00D8381B"/>
    <w:rsid w:val="00D85ED4"/>
    <w:rsid w:val="00D87735"/>
    <w:rsid w:val="00D90FB4"/>
    <w:rsid w:val="00DA2945"/>
    <w:rsid w:val="00DA32D4"/>
    <w:rsid w:val="00DA5686"/>
    <w:rsid w:val="00DB0442"/>
    <w:rsid w:val="00DB189B"/>
    <w:rsid w:val="00DB2753"/>
    <w:rsid w:val="00DB7E4A"/>
    <w:rsid w:val="00DC41BC"/>
    <w:rsid w:val="00DC5032"/>
    <w:rsid w:val="00DC6407"/>
    <w:rsid w:val="00DD060D"/>
    <w:rsid w:val="00DD1277"/>
    <w:rsid w:val="00DD20E5"/>
    <w:rsid w:val="00DD49F7"/>
    <w:rsid w:val="00DD5566"/>
    <w:rsid w:val="00DD573C"/>
    <w:rsid w:val="00DE3D57"/>
    <w:rsid w:val="00DE3E63"/>
    <w:rsid w:val="00DE4899"/>
    <w:rsid w:val="00DE4A23"/>
    <w:rsid w:val="00DE63BF"/>
    <w:rsid w:val="00DF1B32"/>
    <w:rsid w:val="00DF243E"/>
    <w:rsid w:val="00DF2442"/>
    <w:rsid w:val="00DF3851"/>
    <w:rsid w:val="00DF3B2C"/>
    <w:rsid w:val="00DF4F71"/>
    <w:rsid w:val="00DF6130"/>
    <w:rsid w:val="00E02B0B"/>
    <w:rsid w:val="00E033FD"/>
    <w:rsid w:val="00E03FD9"/>
    <w:rsid w:val="00E073E5"/>
    <w:rsid w:val="00E10AF8"/>
    <w:rsid w:val="00E115AA"/>
    <w:rsid w:val="00E124A2"/>
    <w:rsid w:val="00E1385C"/>
    <w:rsid w:val="00E155CD"/>
    <w:rsid w:val="00E15E86"/>
    <w:rsid w:val="00E232BD"/>
    <w:rsid w:val="00E24189"/>
    <w:rsid w:val="00E24490"/>
    <w:rsid w:val="00E24FEA"/>
    <w:rsid w:val="00E26130"/>
    <w:rsid w:val="00E27406"/>
    <w:rsid w:val="00E302AA"/>
    <w:rsid w:val="00E30FB9"/>
    <w:rsid w:val="00E360C2"/>
    <w:rsid w:val="00E37239"/>
    <w:rsid w:val="00E378EE"/>
    <w:rsid w:val="00E37DDB"/>
    <w:rsid w:val="00E409F1"/>
    <w:rsid w:val="00E424FD"/>
    <w:rsid w:val="00E43482"/>
    <w:rsid w:val="00E457B8"/>
    <w:rsid w:val="00E46875"/>
    <w:rsid w:val="00E47A94"/>
    <w:rsid w:val="00E5384F"/>
    <w:rsid w:val="00E540CA"/>
    <w:rsid w:val="00E543CD"/>
    <w:rsid w:val="00E54FFE"/>
    <w:rsid w:val="00E562ED"/>
    <w:rsid w:val="00E604E6"/>
    <w:rsid w:val="00E63286"/>
    <w:rsid w:val="00E641D0"/>
    <w:rsid w:val="00E711E9"/>
    <w:rsid w:val="00E73AD4"/>
    <w:rsid w:val="00E75626"/>
    <w:rsid w:val="00E75723"/>
    <w:rsid w:val="00E77B85"/>
    <w:rsid w:val="00E83DC7"/>
    <w:rsid w:val="00E84433"/>
    <w:rsid w:val="00E8482E"/>
    <w:rsid w:val="00E95400"/>
    <w:rsid w:val="00E9593E"/>
    <w:rsid w:val="00E96846"/>
    <w:rsid w:val="00E9688B"/>
    <w:rsid w:val="00E968FC"/>
    <w:rsid w:val="00E971AB"/>
    <w:rsid w:val="00E9729E"/>
    <w:rsid w:val="00E97D86"/>
    <w:rsid w:val="00EA0EBD"/>
    <w:rsid w:val="00EA0FCF"/>
    <w:rsid w:val="00EA271F"/>
    <w:rsid w:val="00EA2E1B"/>
    <w:rsid w:val="00EA3B5F"/>
    <w:rsid w:val="00EA3CA4"/>
    <w:rsid w:val="00EA4E02"/>
    <w:rsid w:val="00EA54D8"/>
    <w:rsid w:val="00EA6A1C"/>
    <w:rsid w:val="00EA7FC0"/>
    <w:rsid w:val="00EB1079"/>
    <w:rsid w:val="00EB29FC"/>
    <w:rsid w:val="00EB479E"/>
    <w:rsid w:val="00EB5F69"/>
    <w:rsid w:val="00EB66F4"/>
    <w:rsid w:val="00EC1888"/>
    <w:rsid w:val="00EC1C9A"/>
    <w:rsid w:val="00EC4505"/>
    <w:rsid w:val="00EC51D2"/>
    <w:rsid w:val="00ED2572"/>
    <w:rsid w:val="00ED3566"/>
    <w:rsid w:val="00ED5135"/>
    <w:rsid w:val="00EE1211"/>
    <w:rsid w:val="00EE4DE3"/>
    <w:rsid w:val="00EE75C7"/>
    <w:rsid w:val="00EF4662"/>
    <w:rsid w:val="00EF5F93"/>
    <w:rsid w:val="00EF78F3"/>
    <w:rsid w:val="00F011D3"/>
    <w:rsid w:val="00F04343"/>
    <w:rsid w:val="00F059CF"/>
    <w:rsid w:val="00F10473"/>
    <w:rsid w:val="00F117F7"/>
    <w:rsid w:val="00F15867"/>
    <w:rsid w:val="00F179E0"/>
    <w:rsid w:val="00F20B18"/>
    <w:rsid w:val="00F22D2E"/>
    <w:rsid w:val="00F239FD"/>
    <w:rsid w:val="00F25BF4"/>
    <w:rsid w:val="00F2640E"/>
    <w:rsid w:val="00F2791F"/>
    <w:rsid w:val="00F31E32"/>
    <w:rsid w:val="00F34495"/>
    <w:rsid w:val="00F344B7"/>
    <w:rsid w:val="00F37D08"/>
    <w:rsid w:val="00F42E0B"/>
    <w:rsid w:val="00F438C6"/>
    <w:rsid w:val="00F46B46"/>
    <w:rsid w:val="00F47BFF"/>
    <w:rsid w:val="00F51BFC"/>
    <w:rsid w:val="00F605BB"/>
    <w:rsid w:val="00F613BB"/>
    <w:rsid w:val="00F672BF"/>
    <w:rsid w:val="00F71CB0"/>
    <w:rsid w:val="00F729AF"/>
    <w:rsid w:val="00F72CEC"/>
    <w:rsid w:val="00F743EC"/>
    <w:rsid w:val="00F77435"/>
    <w:rsid w:val="00F7766C"/>
    <w:rsid w:val="00F778CE"/>
    <w:rsid w:val="00F839FC"/>
    <w:rsid w:val="00F90ECA"/>
    <w:rsid w:val="00F97416"/>
    <w:rsid w:val="00FA01EA"/>
    <w:rsid w:val="00FA2E79"/>
    <w:rsid w:val="00FA512E"/>
    <w:rsid w:val="00FA61AE"/>
    <w:rsid w:val="00FB0B44"/>
    <w:rsid w:val="00FB1E78"/>
    <w:rsid w:val="00FB2EF4"/>
    <w:rsid w:val="00FB6DDC"/>
    <w:rsid w:val="00FC0EE1"/>
    <w:rsid w:val="00FC238E"/>
    <w:rsid w:val="00FC2C33"/>
    <w:rsid w:val="00FC2E6B"/>
    <w:rsid w:val="00FC4D31"/>
    <w:rsid w:val="00FC5F7D"/>
    <w:rsid w:val="00FC7BD6"/>
    <w:rsid w:val="00FD131D"/>
    <w:rsid w:val="00FD2126"/>
    <w:rsid w:val="00FD280A"/>
    <w:rsid w:val="00FD4F49"/>
    <w:rsid w:val="00FD512C"/>
    <w:rsid w:val="00FE00B0"/>
    <w:rsid w:val="00FE2413"/>
    <w:rsid w:val="00FE412B"/>
    <w:rsid w:val="00FE4A5B"/>
    <w:rsid w:val="00FE709C"/>
    <w:rsid w:val="00FE7807"/>
    <w:rsid w:val="00FE78A6"/>
    <w:rsid w:val="00FF311A"/>
    <w:rsid w:val="00FF4950"/>
    <w:rsid w:val="00FF4C11"/>
    <w:rsid w:val="00FF5BA7"/>
    <w:rsid w:val="00FF64F8"/>
    <w:rsid w:val="00FF7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2BE3"/>
  </w:style>
  <w:style w:type="paragraph" w:styleId="1">
    <w:name w:val="heading 1"/>
    <w:basedOn w:val="a"/>
    <w:next w:val="a"/>
    <w:link w:val="10"/>
    <w:qFormat/>
    <w:rsid w:val="0092525C"/>
    <w:pPr>
      <w:keepNext/>
      <w:jc w:val="center"/>
      <w:outlineLvl w:val="0"/>
    </w:pPr>
    <w:rPr>
      <w:bCs/>
      <w:sz w:val="28"/>
      <w:szCs w:val="28"/>
    </w:rPr>
  </w:style>
  <w:style w:type="paragraph" w:styleId="3">
    <w:name w:val="heading 3"/>
    <w:basedOn w:val="a"/>
    <w:next w:val="a"/>
    <w:link w:val="30"/>
    <w:qFormat/>
    <w:rsid w:val="00A012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92BE3"/>
    <w:pPr>
      <w:ind w:firstLine="720"/>
      <w:jc w:val="both"/>
    </w:pPr>
    <w:rPr>
      <w:sz w:val="28"/>
    </w:rPr>
  </w:style>
  <w:style w:type="paragraph" w:styleId="a4">
    <w:name w:val="Body Text"/>
    <w:basedOn w:val="a"/>
    <w:link w:val="a5"/>
    <w:rsid w:val="00992BE3"/>
    <w:pPr>
      <w:spacing w:after="120"/>
    </w:pPr>
    <w:rPr>
      <w:kern w:val="16"/>
    </w:rPr>
  </w:style>
  <w:style w:type="paragraph" w:customStyle="1" w:styleId="a6">
    <w:name w:val="Знак"/>
    <w:basedOn w:val="a"/>
    <w:rsid w:val="00992BE3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7">
    <w:name w:val="Hyperlink"/>
    <w:basedOn w:val="a0"/>
    <w:rsid w:val="0002317E"/>
    <w:rPr>
      <w:rFonts w:ascii="Tahoma" w:hAnsi="Tahoma" w:cs="Tahoma" w:hint="default"/>
      <w:strike w:val="0"/>
      <w:dstrike w:val="0"/>
      <w:color w:val="000000"/>
      <w:sz w:val="20"/>
      <w:szCs w:val="20"/>
      <w:u w:val="none"/>
      <w:effect w:val="none"/>
    </w:rPr>
  </w:style>
  <w:style w:type="character" w:styleId="a8">
    <w:name w:val="Strong"/>
    <w:basedOn w:val="a0"/>
    <w:qFormat/>
    <w:rsid w:val="00C209F4"/>
    <w:rPr>
      <w:b/>
      <w:bCs/>
    </w:rPr>
  </w:style>
  <w:style w:type="table" w:styleId="a9">
    <w:name w:val="Table Grid"/>
    <w:basedOn w:val="a1"/>
    <w:rsid w:val="005965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80620A"/>
    <w:rPr>
      <w:rFonts w:ascii="Tahoma" w:hAnsi="Tahoma" w:cs="Tahoma"/>
      <w:sz w:val="16"/>
      <w:szCs w:val="16"/>
    </w:rPr>
  </w:style>
  <w:style w:type="paragraph" w:customStyle="1" w:styleId="ab">
    <w:name w:val="Знак"/>
    <w:basedOn w:val="a"/>
    <w:rsid w:val="005A2202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Nonformat">
    <w:name w:val="ConsNonformat"/>
    <w:rsid w:val="00734B26"/>
    <w:pPr>
      <w:widowControl w:val="0"/>
      <w:ind w:right="19772"/>
    </w:pPr>
    <w:rPr>
      <w:rFonts w:ascii="Courier New" w:hAnsi="Courier New"/>
      <w:snapToGrid w:val="0"/>
    </w:rPr>
  </w:style>
  <w:style w:type="character" w:customStyle="1" w:styleId="10">
    <w:name w:val="Заголовок 1 Знак"/>
    <w:basedOn w:val="a0"/>
    <w:link w:val="1"/>
    <w:rsid w:val="0092525C"/>
    <w:rPr>
      <w:bCs/>
      <w:sz w:val="28"/>
      <w:szCs w:val="28"/>
      <w:lang w:val="ru-RU" w:eastAsia="ru-RU" w:bidi="ar-SA"/>
    </w:rPr>
  </w:style>
  <w:style w:type="character" w:customStyle="1" w:styleId="FontStyle15">
    <w:name w:val="Font Style15"/>
    <w:basedOn w:val="a0"/>
    <w:rsid w:val="008E52E7"/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rsid w:val="00F011D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1">
    <w:name w:val="Body Text 3"/>
    <w:basedOn w:val="a"/>
    <w:rsid w:val="004B3506"/>
    <w:pPr>
      <w:spacing w:after="120"/>
    </w:pPr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A012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FontStyle14">
    <w:name w:val="Font Style14"/>
    <w:basedOn w:val="a0"/>
    <w:rsid w:val="00DB7E4A"/>
    <w:rPr>
      <w:rFonts w:ascii="Times New Roman" w:hAnsi="Times New Roman" w:cs="Times New Roman"/>
      <w:b/>
      <w:bCs/>
      <w:sz w:val="26"/>
      <w:szCs w:val="26"/>
    </w:rPr>
  </w:style>
  <w:style w:type="paragraph" w:styleId="ac">
    <w:name w:val="header"/>
    <w:basedOn w:val="a"/>
    <w:rsid w:val="00FB6DDC"/>
    <w:pPr>
      <w:tabs>
        <w:tab w:val="center" w:pos="4677"/>
        <w:tab w:val="right" w:pos="9355"/>
      </w:tabs>
    </w:pPr>
  </w:style>
  <w:style w:type="character" w:styleId="ad">
    <w:name w:val="page number"/>
    <w:basedOn w:val="a0"/>
    <w:rsid w:val="00FB6DDC"/>
  </w:style>
  <w:style w:type="paragraph" w:styleId="ae">
    <w:name w:val="No Spacing"/>
    <w:link w:val="af"/>
    <w:uiPriority w:val="1"/>
    <w:qFormat/>
    <w:rsid w:val="00A42020"/>
  </w:style>
  <w:style w:type="character" w:customStyle="1" w:styleId="a5">
    <w:name w:val="Основной текст Знак"/>
    <w:basedOn w:val="a0"/>
    <w:link w:val="a4"/>
    <w:rsid w:val="00CA00CC"/>
    <w:rPr>
      <w:kern w:val="16"/>
    </w:rPr>
  </w:style>
  <w:style w:type="character" w:customStyle="1" w:styleId="af">
    <w:name w:val="Без интервала Знак"/>
    <w:link w:val="ae"/>
    <w:uiPriority w:val="1"/>
    <w:locked/>
    <w:rsid w:val="00AB79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2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turin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D2644-CC0F-40BF-8075-D3B2E20B5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«13» апреля  2010 года</vt:lpstr>
    </vt:vector>
  </TitlesOfParts>
  <Company>Microsoft</Company>
  <LinksUpToDate>false</LinksUpToDate>
  <CharactersWithSpaces>6089</CharactersWithSpaces>
  <SharedDoc>false</SharedDoc>
  <HLinks>
    <vt:vector size="6" baseType="variant">
      <vt:variant>
        <vt:i4>3145733</vt:i4>
      </vt:variant>
      <vt:variant>
        <vt:i4>0</vt:i4>
      </vt:variant>
      <vt:variant>
        <vt:i4>0</vt:i4>
      </vt:variant>
      <vt:variant>
        <vt:i4>5</vt:i4>
      </vt:variant>
      <vt:variant>
        <vt:lpwstr>mailto:elturin@mail.ru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«13» апреля  2010 года</dc:title>
  <dc:creator>User</dc:creator>
  <cp:lastModifiedBy>Аукцион</cp:lastModifiedBy>
  <cp:revision>8</cp:revision>
  <cp:lastPrinted>2018-04-05T11:23:00Z</cp:lastPrinted>
  <dcterms:created xsi:type="dcterms:W3CDTF">2018-06-14T11:53:00Z</dcterms:created>
  <dcterms:modified xsi:type="dcterms:W3CDTF">2018-06-14T13:29:00Z</dcterms:modified>
</cp:coreProperties>
</file>