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03.4-4/2726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 (Тряпка для мытья пола)"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0744200000221001190)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- 09-05/24180)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.03.2021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(Тряпка для мытья пола)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212463300437746330100100060011392244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37 384,00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28 972,60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29 159,52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EA-77661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 / 667900078913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36 075,56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3684"/>
        <w:gridCol w:w="2004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368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368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"Тряпка для очистки поверхностей" по коду ОКПД 2: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368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РЯБОВ ВЛАДИМИР АЛЕКСАНДРОВИЧ</w:t>
            </w:r>
          </w:p>
        </w:tc>
        <w:tc>
          <w:tcPr>
            <w:tcW w:w="36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/>
        <w:suppressAutoHyphens w:val="true"/>
        <w:bidi w:val="0"/>
        <w:spacing w:before="0" w:after="0"/>
        <w:ind w:left="0" w:right="0" w:firstLine="454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РЯБОВ ВЛАДИМИР АЛЕКСАНДРОВИЧ, предложивший цену контракта 36 075,56 руб.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45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454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РЯБОВ ВЛАДИМИР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454"/>
        <w:jc w:val="both"/>
        <w:rPr/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454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2779</Words>
  <Characters>19851</Characters>
  <CharactersWithSpaces>22463</CharactersWithSpaces>
  <Paragraphs>200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2021-03-16T16:52:19Z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