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1013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4"/>
          <w:szCs w:val="24"/>
          <w:lang w:val="ru-RU" w:eastAsia="hi-IN"/>
        </w:rPr>
        <w:t>24271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17.03.21 10:05:08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медицинских услуг по проведению  лабораторных исследований.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212460100391046010100100200018690244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341 675,00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"МЕАЛАБ".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560</Words>
  <Characters>4274</Characters>
  <CharactersWithSpaces>4708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2021-03-17T11:06:49Z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