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 03.4-4/2744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212460500426246050100100500011061244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17 673,00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19.19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14 281,00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14 370,00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EA-79124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14 910,00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14 281,00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592</Words>
  <Characters>4621</Characters>
  <CharactersWithSpaces>5050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2021-03-17T11:42:06Z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