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0744200000221001287)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(Ресстровый номер - 09-05/24146)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/>
          <w:sz w:val="20"/>
          <w:szCs w:val="20"/>
          <w:lang w:val="ru-RU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212461000057746100100100160010000244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227 799,30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Шамина Любовь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Мелихова Ирина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218 800,00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218 800,00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585</Words>
  <Characters>4495</Characters>
  <CharactersWithSpaces>4924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2021-03-17T10:28:59Z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