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03.4-4/273</w:t>
      </w:r>
      <w:r>
        <w:rPr>
          <w:rFonts w:eastAsia="Times New Roman"/>
          <w:b/>
          <w:bCs/>
          <w:sz w:val="20"/>
          <w:szCs w:val="20"/>
        </w:rPr>
        <w:t>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туалетной"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0744200000221001071)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09-05/23632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17.03.2021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туалетной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212462904010046320100100250011722244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39 505,00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Клесова Светлана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Мария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Зиновьева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Абросимов Эдуард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17 184,11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17 381,64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21 134,70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EA-79723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21 727,35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23 110,06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 / 4632239023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29 036,00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12"/>
        <w:gridCol w:w="3074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ЗЕЛЕНЦОВ КОНСТАНТИН НИКОЛАЕВИЧ, предложивший цену контракта 17 184,11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ЗЕЛЕНЦОВ КОНСТАНТИН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889</Words>
  <Characters>7032</Characters>
  <CharactersWithSpaces>7630</CharactersWithSpaces>
  <Paragraphs>296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2021-03-17T09:51:09Z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