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03.4-4/2753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(рис)"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0744200000221001298)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/>
        </w:rPr>
        <w:t>(Реестровый номер - 09-05/24195)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17</w:t>
      </w:r>
      <w:r>
        <w:rPr>
          <w:rFonts w:eastAsia="Times New Roman"/>
          <w:sz w:val="20"/>
          <w:szCs w:val="20"/>
          <w:lang w:val="en-US"/>
        </w:rPr>
        <w:t>.</w:t>
      </w:r>
      <w:r>
        <w:rPr>
          <w:rFonts w:eastAsia="Times New Roman"/>
          <w:sz w:val="20"/>
          <w:szCs w:val="20"/>
          <w:lang w:val="ru-RU"/>
        </w:rPr>
        <w:t>03.2021</w:t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"КАСТОРЕНСКАЯ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(рис)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212460800311546080100100060011061244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5 994,00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16.58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Почикеева Татьяна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Меньшиков Геннадий Михайлович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Широкова Светлана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Архипова Ольга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Поспелова Евгения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Ирина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Сопова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EA-79926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EA-80004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5 225,00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EA-79926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EA-79926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EA-79926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EA-79926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Меньшиков Геннадий Михайлович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EA-79926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Архипова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EA-79926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Поспелова Евгения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EA-79926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EA-80004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EA-80004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EA-80004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EA-80004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Меньшиков Геннадий Михайлович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EA-80004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Архипова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EA-80004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Поспелова Евгения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EA-80004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"РЕГИОНТОРГ 46", предложивший цену контракта 5 000,00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"РЕГИОНТОРГ 46",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Меньшиков Геннадий Михайлович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Архипова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Поспелова Евгения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Егорова Ирина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2</Pages>
  <Words>565</Words>
  <Characters>4392</Characters>
  <CharactersWithSpaces>4811</CharactersWithSpaces>
  <Paragraphs>160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2021-03-17T17:25:00Z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