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03.4-4/2752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(овощи)"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0744200000221001303)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17.03.21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(овощи)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212460500426246050100100120010113244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202 919,00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EA-80726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EA-80726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EA-80726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EA-80726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EA-80726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EA-80726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9704" w:type="dxa"/>
        <w:jc w:val="left"/>
        <w:tblInd w:w="5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0"/>
        <w:gridCol w:w="7543"/>
      </w:tblGrid>
      <w:tr>
        <w:trPr/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7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EA-80726</w:t>
            </w:r>
          </w:p>
        </w:tc>
        <w:tc>
          <w:tcPr>
            <w:tcW w:w="7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 "РЕГИОНТОРГ 46".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Шумилина Ирина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515</Words>
  <Characters>3849</Characters>
  <CharactersWithSpaces>4290</CharactersWithSpaces>
  <Paragraphs>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2021-03-17T17:31:31Z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