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питания"№03.4-4/</w:t>
      </w:r>
      <w:r>
        <w:rPr>
          <w:rFonts w:eastAsia="Times New Roman"/>
          <w:b/>
          <w:bCs/>
          <w:sz w:val="20"/>
          <w:szCs w:val="20"/>
        </w:rPr>
        <w:t>2763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0744200000221001175) </w:t>
      </w:r>
    </w:p>
    <w:p>
      <w:pPr>
        <w:pStyle w:val="Normal"/>
        <w:keepNext w:val="true"/>
        <w:keepLines/>
        <w:widowControl w:val="false"/>
        <w:suppressLineNumbers/>
        <w:spacing w:before="0" w:after="0"/>
        <w:ind w:firstLine="567"/>
        <w:jc w:val="center"/>
        <w:rPr>
          <w:sz w:val="24"/>
          <w:szCs w:val="24"/>
        </w:rPr>
      </w:pPr>
      <w:r>
        <w:rPr>
          <w:b/>
          <w:bCs/>
          <w:color w:val="000000"/>
          <w:sz w:val="20"/>
          <w:szCs w:val="20"/>
          <w:lang w:val="en-US"/>
        </w:rPr>
        <w:t>(Регистрационный номер 09-05/24157)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18</w:t>
      </w:r>
      <w:r>
        <w:rPr>
          <w:rFonts w:eastAsia="Times New Roman"/>
          <w:sz w:val="20"/>
          <w:szCs w:val="20"/>
          <w:lang w:val="en-US"/>
        </w:rPr>
        <w:t>.03.2021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 , дом 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"ДМИТРИЕВСКАЯ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212460500426246050100100230011039244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16 985,50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Коратаева Вера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Шумилина Ирина Михайловна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Панкова Ольга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Верютина Олеся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EA-79761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16 898,00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EA-79761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EA-79761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EA-79761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Коратаева Вера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EA-79761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Шумилина Ирина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EA-79761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Панкова Ольга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EA-79761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 "РЕГИОНТОРГ 46", предложивший цену контракта 16 898,00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 "РЕГИОНТОРГ 46",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Коратаева Вера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Шумилина Ирина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Панкова Ольга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LibreOffice/6.4.3.2$Windows_x86 LibreOffice_project/747b5d0ebf89f41c860ec2a39efd7cb15b54f2d8</Application>
  <Pages>2</Pages>
  <Words>502</Words>
  <Characters>3798</Characters>
  <CharactersWithSpaces>4214</CharactersWithSpaces>
  <Paragraphs>98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2021-03-18T09:41:15Z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