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  <w:lang w:val="en-US"/>
        </w:rPr>
        <w:t>2757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0744200000221001193)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09-05/24161)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</w:t>
      </w:r>
      <w:r>
        <w:rPr>
          <w:rFonts w:eastAsia="Times New Roman"/>
          <w:sz w:val="20"/>
          <w:szCs w:val="20"/>
          <w:lang w:val="en-US"/>
        </w:rPr>
        <w:t>.03.21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212460500426246050100100280011082244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7 979,60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Золотарёва Алёна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EA-79758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7 939,00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EA-79758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7 939,00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503</Words>
  <Characters>3799</Characters>
  <CharactersWithSpaces>4216</CharactersWithSpaces>
  <Paragraphs>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2021-03-18T10:59:36Z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